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F8BD" w14:textId="3224FC42" w:rsidR="00E2320B" w:rsidRDefault="007253F7" w:rsidP="00315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ГОДОВОГО ПЛАНА РАБОТЫ</w:t>
      </w:r>
    </w:p>
    <w:p w14:paraId="6FBBF8BE" w14:textId="77777777" w:rsidR="007253F7" w:rsidRDefault="007253F7" w:rsidP="00725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BF8BF" w14:textId="77777777" w:rsidR="004E6AB9" w:rsidRDefault="003E54D6" w:rsidP="004E6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4D6">
        <w:rPr>
          <w:rFonts w:ascii="Times New Roman" w:hAnsi="Times New Roman" w:cs="Times New Roman"/>
          <w:b/>
          <w:sz w:val="24"/>
          <w:szCs w:val="24"/>
        </w:rPr>
        <w:t>Пояснительная записка. Информационный раздел.</w:t>
      </w:r>
    </w:p>
    <w:p w14:paraId="6FBBF8C0" w14:textId="77777777" w:rsidR="004E6AB9" w:rsidRDefault="004E6AB9" w:rsidP="004E6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BF8C1" w14:textId="77777777" w:rsidR="004E6AB9" w:rsidRPr="002D68FE" w:rsidRDefault="004E6AB9" w:rsidP="0055670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8FE">
        <w:rPr>
          <w:rFonts w:ascii="Times New Roman" w:hAnsi="Times New Roman" w:cs="Times New Roman"/>
          <w:b/>
          <w:sz w:val="24"/>
          <w:szCs w:val="24"/>
        </w:rPr>
        <w:t>АДМИНИСТРАТИВНО-ХОЗЯЙСТВЕННАЯ ДЕЯТЕЛЬНОСТЬ</w:t>
      </w:r>
    </w:p>
    <w:p w14:paraId="6FBBF8C2" w14:textId="77777777" w:rsidR="004E6AB9" w:rsidRPr="004E6AB9" w:rsidRDefault="004E6AB9" w:rsidP="004E6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BF8C3" w14:textId="2BE3BA89" w:rsidR="00E2320B" w:rsidRPr="004E6AB9" w:rsidRDefault="004E6AB9" w:rsidP="00556706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AB9">
        <w:rPr>
          <w:rFonts w:ascii="Times New Roman" w:hAnsi="Times New Roman" w:cs="Times New Roman"/>
          <w:sz w:val="28"/>
          <w:szCs w:val="28"/>
        </w:rPr>
        <w:t xml:space="preserve">Деятельность по охране труда </w:t>
      </w:r>
    </w:p>
    <w:p w14:paraId="6FBBF8C4" w14:textId="77777777" w:rsidR="004E6AB9" w:rsidRDefault="004E6AB9" w:rsidP="00556706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Делопроизводство</w:t>
      </w:r>
    </w:p>
    <w:p w14:paraId="6FBBF8C5" w14:textId="77777777" w:rsidR="004E6AB9" w:rsidRDefault="004E6AB9" w:rsidP="00556706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деятельность</w:t>
      </w:r>
    </w:p>
    <w:p w14:paraId="6FBBF8C6" w14:textId="77777777" w:rsidR="004E6AB9" w:rsidRDefault="004E6AB9" w:rsidP="00556706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формы деятельности по обеспечению ДОУ</w:t>
      </w:r>
    </w:p>
    <w:p w14:paraId="6FBBF8C7" w14:textId="77777777" w:rsidR="00C40D9F" w:rsidRDefault="00C40D9F" w:rsidP="00C2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BF8C8" w14:textId="77777777" w:rsidR="004E6AB9" w:rsidRDefault="00255F6C" w:rsidP="00C40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EC1">
        <w:rPr>
          <w:rFonts w:ascii="Times New Roman" w:hAnsi="Times New Roman" w:cs="Times New Roman"/>
          <w:b/>
          <w:sz w:val="24"/>
          <w:szCs w:val="24"/>
        </w:rPr>
        <w:t>2</w:t>
      </w:r>
      <w:r w:rsidR="00C40D9F">
        <w:rPr>
          <w:rFonts w:ascii="Times New Roman" w:hAnsi="Times New Roman" w:cs="Times New Roman"/>
          <w:b/>
          <w:sz w:val="24"/>
          <w:szCs w:val="24"/>
        </w:rPr>
        <w:t>.</w:t>
      </w:r>
      <w:r w:rsidR="004E6AB9" w:rsidRPr="004E6AB9">
        <w:t xml:space="preserve"> </w:t>
      </w:r>
      <w:r w:rsidR="004E6AB9" w:rsidRPr="004E6AB9">
        <w:rPr>
          <w:rFonts w:ascii="Times New Roman" w:hAnsi="Times New Roman" w:cs="Times New Roman"/>
          <w:b/>
          <w:sz w:val="24"/>
          <w:szCs w:val="24"/>
        </w:rPr>
        <w:t>ОРГАНИЗАЦИОННО-УПРАВЛЕНЧЕСКАЯ ДЕЯТЕЛЬНОСТЬ</w:t>
      </w:r>
    </w:p>
    <w:p w14:paraId="6FBBF8C9" w14:textId="77777777" w:rsidR="002D68FE" w:rsidRDefault="002D68FE" w:rsidP="00C40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BF8CA" w14:textId="77777777" w:rsidR="002D68FE" w:rsidRPr="002D68FE" w:rsidRDefault="002D68FE" w:rsidP="00C4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8FE">
        <w:rPr>
          <w:rFonts w:ascii="Times New Roman" w:hAnsi="Times New Roman" w:cs="Times New Roman"/>
          <w:sz w:val="28"/>
          <w:szCs w:val="28"/>
        </w:rPr>
        <w:t>2.1. Информационно-аналитическая деятельность</w:t>
      </w:r>
    </w:p>
    <w:p w14:paraId="6FBBF8CB" w14:textId="77777777" w:rsidR="0015335A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D68FE">
        <w:rPr>
          <w:rFonts w:ascii="Times New Roman" w:hAnsi="Times New Roman" w:cs="Times New Roman"/>
          <w:sz w:val="28"/>
          <w:szCs w:val="28"/>
        </w:rPr>
        <w:t xml:space="preserve">. </w:t>
      </w:r>
      <w:r w:rsidR="0015335A">
        <w:rPr>
          <w:rFonts w:ascii="Times New Roman" w:hAnsi="Times New Roman" w:cs="Times New Roman"/>
          <w:sz w:val="28"/>
          <w:szCs w:val="28"/>
        </w:rPr>
        <w:t>Аттестация педагогов ДОУ</w:t>
      </w:r>
    </w:p>
    <w:p w14:paraId="6FBBF8CC" w14:textId="77777777" w:rsidR="0015335A" w:rsidRPr="002D68FE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2D68FE">
        <w:rPr>
          <w:rFonts w:ascii="Times New Roman" w:hAnsi="Times New Roman" w:cs="Times New Roman"/>
          <w:sz w:val="28"/>
          <w:szCs w:val="28"/>
        </w:rPr>
        <w:t xml:space="preserve">. </w:t>
      </w:r>
      <w:r w:rsidR="0015335A">
        <w:rPr>
          <w:rFonts w:ascii="Times New Roman" w:hAnsi="Times New Roman" w:cs="Times New Roman"/>
          <w:sz w:val="28"/>
          <w:szCs w:val="28"/>
        </w:rPr>
        <w:t>Повышение квалификации педагогов</w:t>
      </w:r>
    </w:p>
    <w:p w14:paraId="6FBBF8CD" w14:textId="77777777" w:rsidR="002D68FE" w:rsidRPr="002D68FE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2D68FE">
        <w:rPr>
          <w:rFonts w:ascii="Times New Roman" w:hAnsi="Times New Roman" w:cs="Times New Roman"/>
          <w:sz w:val="28"/>
          <w:szCs w:val="28"/>
        </w:rPr>
        <w:t>. Тем</w:t>
      </w:r>
      <w:r w:rsidR="0015335A">
        <w:rPr>
          <w:rFonts w:ascii="Times New Roman" w:hAnsi="Times New Roman" w:cs="Times New Roman"/>
          <w:sz w:val="28"/>
          <w:szCs w:val="28"/>
        </w:rPr>
        <w:t>ы самообразования педагогов ДОУ</w:t>
      </w:r>
    </w:p>
    <w:p w14:paraId="6FBBF8CE" w14:textId="77777777" w:rsidR="002D68FE" w:rsidRPr="002D68FE" w:rsidRDefault="002D68FE" w:rsidP="002D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2D68FE">
        <w:rPr>
          <w:rFonts w:ascii="Times New Roman" w:hAnsi="Times New Roman" w:cs="Times New Roman"/>
          <w:sz w:val="28"/>
          <w:szCs w:val="28"/>
        </w:rPr>
        <w:t>. И</w:t>
      </w:r>
      <w:r w:rsidR="0015335A">
        <w:rPr>
          <w:rFonts w:ascii="Times New Roman" w:hAnsi="Times New Roman" w:cs="Times New Roman"/>
          <w:sz w:val="28"/>
          <w:szCs w:val="28"/>
        </w:rPr>
        <w:t>нновационная деятельность ДОУ</w:t>
      </w:r>
    </w:p>
    <w:p w14:paraId="6FBBF8D2" w14:textId="77777777" w:rsidR="002D68FE" w:rsidRDefault="002D68FE" w:rsidP="00C40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BF8D3" w14:textId="77777777" w:rsidR="00C40D9F" w:rsidRPr="00C21F04" w:rsidRDefault="00255F6C" w:rsidP="00C40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40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D9F" w:rsidRPr="00C21F04">
        <w:rPr>
          <w:rFonts w:ascii="Times New Roman" w:hAnsi="Times New Roman" w:cs="Times New Roman"/>
          <w:b/>
          <w:sz w:val="24"/>
          <w:szCs w:val="24"/>
        </w:rPr>
        <w:t>ОРГАНИЗАЦИОННО- ПЕДАГОГИЧЕСКАЯ ДЕЯТЕЛЬНОСТЬ</w:t>
      </w:r>
    </w:p>
    <w:p w14:paraId="6FBBF8D4" w14:textId="77777777" w:rsidR="00C21F04" w:rsidRPr="00C21F04" w:rsidRDefault="00C21F04" w:rsidP="00C2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BF8D5" w14:textId="77777777" w:rsidR="00E2320B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Методическая работа ДОУ</w:t>
      </w:r>
    </w:p>
    <w:p w14:paraId="6FBBF8D6" w14:textId="77777777" w:rsidR="00C40D9F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Педагогические советы ДОУ</w:t>
      </w:r>
    </w:p>
    <w:p w14:paraId="6FBBF8D8" w14:textId="5CAC0978" w:rsidR="00A81DA7" w:rsidRPr="00CE68AC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1DA7">
        <w:rPr>
          <w:rFonts w:ascii="Times New Roman" w:hAnsi="Times New Roman" w:cs="Times New Roman"/>
          <w:sz w:val="28"/>
          <w:szCs w:val="28"/>
        </w:rPr>
        <w:t>.</w:t>
      </w:r>
      <w:r w:rsidR="00981F77">
        <w:rPr>
          <w:rFonts w:ascii="Times New Roman" w:hAnsi="Times New Roman" w:cs="Times New Roman"/>
          <w:sz w:val="28"/>
          <w:szCs w:val="28"/>
        </w:rPr>
        <w:t>3</w:t>
      </w:r>
      <w:r w:rsidR="00A81DA7">
        <w:rPr>
          <w:rFonts w:ascii="Times New Roman" w:hAnsi="Times New Roman" w:cs="Times New Roman"/>
          <w:sz w:val="28"/>
          <w:szCs w:val="28"/>
        </w:rPr>
        <w:t>. Организационна</w:t>
      </w:r>
      <w:r>
        <w:rPr>
          <w:rFonts w:ascii="Times New Roman" w:hAnsi="Times New Roman" w:cs="Times New Roman"/>
          <w:sz w:val="28"/>
          <w:szCs w:val="28"/>
        </w:rPr>
        <w:t>я работа методического кабинета</w:t>
      </w:r>
    </w:p>
    <w:p w14:paraId="6FBBF8DA" w14:textId="49F3EC45" w:rsidR="005F4790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BB1">
        <w:rPr>
          <w:rFonts w:ascii="Times New Roman" w:hAnsi="Times New Roman" w:cs="Times New Roman"/>
          <w:sz w:val="28"/>
          <w:szCs w:val="28"/>
        </w:rPr>
        <w:t>.</w:t>
      </w:r>
      <w:r w:rsidR="00782C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Открытые мероприятия</w:t>
      </w:r>
    </w:p>
    <w:p w14:paraId="6FBBF8DB" w14:textId="1E3A096C" w:rsidR="005F4790" w:rsidRDefault="00441A9B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790">
        <w:rPr>
          <w:rFonts w:ascii="Times New Roman" w:hAnsi="Times New Roman" w:cs="Times New Roman"/>
          <w:sz w:val="28"/>
          <w:szCs w:val="28"/>
        </w:rPr>
        <w:t>.</w:t>
      </w:r>
      <w:r w:rsidR="00782CB9">
        <w:rPr>
          <w:rFonts w:ascii="Times New Roman" w:hAnsi="Times New Roman" w:cs="Times New Roman"/>
          <w:sz w:val="28"/>
          <w:szCs w:val="28"/>
        </w:rPr>
        <w:t>5</w:t>
      </w:r>
      <w:r w:rsidR="005F4790">
        <w:rPr>
          <w:rFonts w:ascii="Times New Roman" w:hAnsi="Times New Roman" w:cs="Times New Roman"/>
          <w:sz w:val="28"/>
          <w:szCs w:val="28"/>
        </w:rPr>
        <w:t>. Конкурсы и выставки детского т</w:t>
      </w:r>
      <w:r w:rsidR="00CE68AC">
        <w:rPr>
          <w:rFonts w:ascii="Times New Roman" w:hAnsi="Times New Roman" w:cs="Times New Roman"/>
          <w:sz w:val="28"/>
          <w:szCs w:val="28"/>
        </w:rPr>
        <w:t>ворчества и педагогического маст</w:t>
      </w:r>
      <w:r>
        <w:rPr>
          <w:rFonts w:ascii="Times New Roman" w:hAnsi="Times New Roman" w:cs="Times New Roman"/>
          <w:sz w:val="28"/>
          <w:szCs w:val="28"/>
        </w:rPr>
        <w:t>ерства</w:t>
      </w:r>
    </w:p>
    <w:p w14:paraId="6FBBF8DC" w14:textId="08D2C985" w:rsidR="00FB7B6C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2CB9">
        <w:rPr>
          <w:rFonts w:ascii="Times New Roman" w:hAnsi="Times New Roman" w:cs="Times New Roman"/>
          <w:sz w:val="28"/>
          <w:szCs w:val="28"/>
        </w:rPr>
        <w:t>6</w:t>
      </w:r>
      <w:r w:rsidR="00FB7B6C">
        <w:rPr>
          <w:rFonts w:ascii="Times New Roman" w:hAnsi="Times New Roman" w:cs="Times New Roman"/>
          <w:sz w:val="28"/>
          <w:szCs w:val="28"/>
        </w:rPr>
        <w:t xml:space="preserve">. Организация и проведение физкультурных и музыкальных </w:t>
      </w:r>
      <w:r w:rsidR="007B5B7A">
        <w:rPr>
          <w:rFonts w:ascii="Times New Roman" w:hAnsi="Times New Roman" w:cs="Times New Roman"/>
          <w:sz w:val="28"/>
          <w:szCs w:val="28"/>
        </w:rPr>
        <w:t>праздников</w:t>
      </w:r>
      <w:r w:rsidR="00441A9B">
        <w:rPr>
          <w:rFonts w:ascii="Times New Roman" w:hAnsi="Times New Roman" w:cs="Times New Roman"/>
          <w:sz w:val="28"/>
          <w:szCs w:val="28"/>
        </w:rPr>
        <w:t xml:space="preserve"> и развлечений</w:t>
      </w:r>
    </w:p>
    <w:p w14:paraId="6FBBF8DE" w14:textId="3FCC3727" w:rsidR="005541AC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7D78">
        <w:rPr>
          <w:rFonts w:ascii="Times New Roman" w:hAnsi="Times New Roman" w:cs="Times New Roman"/>
          <w:sz w:val="28"/>
          <w:szCs w:val="28"/>
        </w:rPr>
        <w:t>7</w:t>
      </w:r>
      <w:r w:rsidR="005F4790">
        <w:rPr>
          <w:rFonts w:ascii="Times New Roman" w:hAnsi="Times New Roman" w:cs="Times New Roman"/>
          <w:sz w:val="28"/>
          <w:szCs w:val="28"/>
        </w:rPr>
        <w:t xml:space="preserve">. </w:t>
      </w:r>
      <w:r w:rsidR="005541AC" w:rsidRPr="005F4790">
        <w:rPr>
          <w:rFonts w:ascii="Times New Roman" w:hAnsi="Times New Roman" w:cs="Times New Roman"/>
          <w:sz w:val="28"/>
          <w:szCs w:val="28"/>
        </w:rPr>
        <w:t>С</w:t>
      </w:r>
      <w:r w:rsidR="00F22C7E">
        <w:rPr>
          <w:rFonts w:ascii="Times New Roman" w:hAnsi="Times New Roman" w:cs="Times New Roman"/>
          <w:sz w:val="28"/>
          <w:szCs w:val="28"/>
        </w:rPr>
        <w:t>истема</w:t>
      </w:r>
      <w:r w:rsidR="00441A9B">
        <w:rPr>
          <w:rFonts w:ascii="Times New Roman" w:hAnsi="Times New Roman" w:cs="Times New Roman"/>
          <w:sz w:val="28"/>
          <w:szCs w:val="28"/>
        </w:rPr>
        <w:t xml:space="preserve"> взаимодействия ДОУ с семьей</w:t>
      </w:r>
    </w:p>
    <w:p w14:paraId="6FBBF8DF" w14:textId="0B3049BC" w:rsidR="005541AC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7D78">
        <w:rPr>
          <w:rFonts w:ascii="Times New Roman" w:hAnsi="Times New Roman" w:cs="Times New Roman"/>
          <w:sz w:val="28"/>
          <w:szCs w:val="28"/>
        </w:rPr>
        <w:t>8</w:t>
      </w:r>
      <w:r w:rsidR="005541AC">
        <w:rPr>
          <w:rFonts w:ascii="Times New Roman" w:hAnsi="Times New Roman" w:cs="Times New Roman"/>
          <w:sz w:val="28"/>
          <w:szCs w:val="28"/>
        </w:rPr>
        <w:t>. План работы п</w:t>
      </w:r>
      <w:r w:rsidR="00441A9B">
        <w:rPr>
          <w:rFonts w:ascii="Times New Roman" w:hAnsi="Times New Roman" w:cs="Times New Roman"/>
          <w:sz w:val="28"/>
          <w:szCs w:val="28"/>
        </w:rPr>
        <w:t>о службе сопровождения ребенка</w:t>
      </w:r>
    </w:p>
    <w:p w14:paraId="28F82CA7" w14:textId="77777777" w:rsidR="00F05762" w:rsidRDefault="00642BB1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7D78">
        <w:rPr>
          <w:rFonts w:ascii="Times New Roman" w:hAnsi="Times New Roman" w:cs="Times New Roman"/>
          <w:sz w:val="28"/>
          <w:szCs w:val="28"/>
        </w:rPr>
        <w:t>9</w:t>
      </w:r>
      <w:r w:rsidR="00A15BCA">
        <w:rPr>
          <w:rFonts w:ascii="Times New Roman" w:hAnsi="Times New Roman" w:cs="Times New Roman"/>
          <w:sz w:val="28"/>
          <w:szCs w:val="28"/>
        </w:rPr>
        <w:t xml:space="preserve">. </w:t>
      </w:r>
      <w:r w:rsidR="005F4790">
        <w:rPr>
          <w:rFonts w:ascii="Times New Roman" w:hAnsi="Times New Roman" w:cs="Times New Roman"/>
          <w:sz w:val="28"/>
          <w:szCs w:val="28"/>
        </w:rPr>
        <w:t>Работа по реализации нацио</w:t>
      </w:r>
      <w:r w:rsidR="00441A9B">
        <w:rPr>
          <w:rFonts w:ascii="Times New Roman" w:hAnsi="Times New Roman" w:cs="Times New Roman"/>
          <w:sz w:val="28"/>
          <w:szCs w:val="28"/>
        </w:rPr>
        <w:t>нально-регионального компонента</w:t>
      </w:r>
      <w:r w:rsidR="008570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BF8E0" w14:textId="1B47B504" w:rsidR="005F4790" w:rsidRDefault="000D58F0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790">
        <w:rPr>
          <w:rFonts w:ascii="Times New Roman" w:hAnsi="Times New Roman" w:cs="Times New Roman"/>
          <w:sz w:val="28"/>
          <w:szCs w:val="28"/>
        </w:rPr>
        <w:t>План работы по основам безопаснос</w:t>
      </w:r>
      <w:r w:rsidR="00A15BCA">
        <w:rPr>
          <w:rFonts w:ascii="Times New Roman" w:hAnsi="Times New Roman" w:cs="Times New Roman"/>
          <w:sz w:val="28"/>
          <w:szCs w:val="28"/>
        </w:rPr>
        <w:t xml:space="preserve">ти жизнедеятельности детей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41A9B">
        <w:rPr>
          <w:rFonts w:ascii="Times New Roman" w:hAnsi="Times New Roman" w:cs="Times New Roman"/>
          <w:sz w:val="28"/>
          <w:szCs w:val="28"/>
        </w:rPr>
        <w:t>ДОУ</w:t>
      </w:r>
    </w:p>
    <w:p w14:paraId="6FBBF8E1" w14:textId="77777777" w:rsidR="00A15BCA" w:rsidRDefault="00A15BCA" w:rsidP="00456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BF8E2" w14:textId="77777777" w:rsidR="00F639CF" w:rsidRDefault="00255F6C" w:rsidP="00F63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F6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F4790" w:rsidRPr="005F4790">
        <w:rPr>
          <w:rFonts w:ascii="Times New Roman" w:hAnsi="Times New Roman" w:cs="Times New Roman"/>
          <w:b/>
          <w:sz w:val="28"/>
          <w:szCs w:val="28"/>
        </w:rPr>
        <w:t>КОНТРОЛЬНО – ДИАГНОСТИЧЕСКАЯ ДЕЯТЕЛЬНОСТЬ</w:t>
      </w:r>
    </w:p>
    <w:p w14:paraId="6FBBF8E3" w14:textId="77777777" w:rsidR="00F639CF" w:rsidRDefault="00F639CF" w:rsidP="008472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9CF">
        <w:rPr>
          <w:rFonts w:ascii="Times New Roman" w:hAnsi="Times New Roman" w:cs="Times New Roman"/>
          <w:sz w:val="28"/>
          <w:szCs w:val="28"/>
        </w:rPr>
        <w:t>Тематический контроль</w:t>
      </w:r>
    </w:p>
    <w:p w14:paraId="6FBBF8E4" w14:textId="77777777" w:rsidR="00F639CF" w:rsidRDefault="00F639CF" w:rsidP="008472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 контроль</w:t>
      </w:r>
    </w:p>
    <w:p w14:paraId="6FBBF8E5" w14:textId="77777777" w:rsidR="00F639CF" w:rsidRDefault="00F639CF" w:rsidP="008472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Фронтальный контроль</w:t>
      </w:r>
    </w:p>
    <w:p w14:paraId="6FBBF8E6" w14:textId="77777777" w:rsidR="0035651D" w:rsidRDefault="002D68FE" w:rsidP="00356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контроль</w:t>
      </w:r>
    </w:p>
    <w:p w14:paraId="6FBBF8E7" w14:textId="77777777" w:rsidR="00642BB1" w:rsidRDefault="00642BB1" w:rsidP="0064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BF8E8" w14:textId="77777777" w:rsidR="00642BB1" w:rsidRPr="00642BB1" w:rsidRDefault="00642BB1" w:rsidP="0064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0F604" w14:textId="77777777" w:rsidR="00E374B3" w:rsidRDefault="00E374B3" w:rsidP="00356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AC0BD" w14:textId="77777777" w:rsidR="00237D78" w:rsidRDefault="00237D78" w:rsidP="00356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60F3D" w14:textId="77777777" w:rsidR="00237D78" w:rsidRDefault="00237D78" w:rsidP="00356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C2A80" w14:textId="77777777" w:rsidR="00237D78" w:rsidRDefault="00237D78" w:rsidP="00356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B6C68" w14:textId="77777777" w:rsidR="00237D78" w:rsidRDefault="00237D78" w:rsidP="00356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EFE86" w14:textId="77777777" w:rsidR="00E00B3E" w:rsidRDefault="00E00B3E" w:rsidP="00356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BF8E9" w14:textId="2F8C79F2" w:rsidR="0035651D" w:rsidRDefault="0035651D" w:rsidP="00356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51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FBBF8EA" w14:textId="77777777" w:rsidR="0035651D" w:rsidRPr="0035651D" w:rsidRDefault="0035651D" w:rsidP="00356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BF8EB" w14:textId="77777777" w:rsidR="0035651D" w:rsidRPr="0035651D" w:rsidRDefault="0035651D" w:rsidP="00356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Информационный раздел </w:t>
      </w:r>
    </w:p>
    <w:p w14:paraId="4CD65A78" w14:textId="77777777" w:rsidR="009F4B32" w:rsidRDefault="0035651D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47791" w14:textId="2CA91F39" w:rsidR="009F4B32" w:rsidRPr="0035651D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5651D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651D">
        <w:rPr>
          <w:rFonts w:ascii="Times New Roman" w:hAnsi="Times New Roman" w:cs="Times New Roman"/>
          <w:sz w:val="28"/>
          <w:szCs w:val="28"/>
        </w:rPr>
        <w:t>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казенное </w:t>
      </w:r>
      <w:r w:rsidRPr="0035651D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«Золотой ключик»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Сагаси-Дейбук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35651D">
        <w:rPr>
          <w:rFonts w:ascii="Times New Roman" w:hAnsi="Times New Roman" w:cs="Times New Roman"/>
          <w:sz w:val="28"/>
          <w:szCs w:val="28"/>
        </w:rPr>
        <w:t xml:space="preserve"> Юридиче</w:t>
      </w:r>
      <w:r>
        <w:rPr>
          <w:rFonts w:ascii="Times New Roman" w:hAnsi="Times New Roman" w:cs="Times New Roman"/>
          <w:sz w:val="28"/>
          <w:szCs w:val="28"/>
        </w:rPr>
        <w:t xml:space="preserve">ский (фактический) адрес: 368563 Республика Дагестан, Каякентский район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Сагаси-Дейбук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Пролетарская 1А, </w:t>
      </w:r>
      <w:r w:rsidRPr="0035651D"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8 (963) 963-70-33.</w:t>
      </w:r>
    </w:p>
    <w:p w14:paraId="260D67FD" w14:textId="46D8AAF1" w:rsidR="009F4B32" w:rsidRPr="009F4B32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sz w:val="28"/>
          <w:szCs w:val="28"/>
        </w:rPr>
        <w:t xml:space="preserve">Режим работы ДОУ: </w:t>
      </w:r>
      <w:r>
        <w:rPr>
          <w:rFonts w:ascii="Times New Roman" w:hAnsi="Times New Roman" w:cs="Times New Roman"/>
          <w:sz w:val="28"/>
          <w:szCs w:val="28"/>
        </w:rPr>
        <w:t>10,5</w:t>
      </w:r>
      <w:r w:rsidRPr="0035651D">
        <w:rPr>
          <w:rFonts w:ascii="Times New Roman" w:hAnsi="Times New Roman" w:cs="Times New Roman"/>
          <w:sz w:val="28"/>
          <w:szCs w:val="28"/>
        </w:rPr>
        <w:t xml:space="preserve"> часов (с 7-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5651D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5651D">
        <w:rPr>
          <w:rFonts w:ascii="Times New Roman" w:hAnsi="Times New Roman" w:cs="Times New Roman"/>
          <w:sz w:val="28"/>
          <w:szCs w:val="28"/>
        </w:rPr>
        <w:t xml:space="preserve">-00 часов), пять дней в неделю.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3A87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 - технические особенности: </w:t>
      </w:r>
    </w:p>
    <w:p w14:paraId="6B5B1F33" w14:textId="011F9A33" w:rsidR="009F4B32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0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B20B0">
        <w:rPr>
          <w:rFonts w:ascii="Times New Roman" w:hAnsi="Times New Roman" w:cs="Times New Roman"/>
          <w:sz w:val="28"/>
          <w:szCs w:val="28"/>
        </w:rPr>
        <w:t>ДОУ "Детский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0B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Золотой ключик</w:t>
      </w:r>
      <w:r w:rsidRPr="008B20B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Сагаси-Дейбук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B20B0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20B0">
        <w:rPr>
          <w:rFonts w:ascii="Times New Roman" w:hAnsi="Times New Roman" w:cs="Times New Roman"/>
          <w:sz w:val="28"/>
          <w:szCs w:val="28"/>
        </w:rPr>
        <w:t> 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20B0">
        <w:rPr>
          <w:rFonts w:ascii="Times New Roman" w:hAnsi="Times New Roman" w:cs="Times New Roman"/>
          <w:sz w:val="28"/>
          <w:szCs w:val="28"/>
        </w:rPr>
        <w:t>. Общая площадь здани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F13B4">
        <w:rPr>
          <w:rFonts w:ascii="Times New Roman" w:hAnsi="Times New Roman" w:cs="Times New Roman"/>
          <w:sz w:val="28"/>
          <w:szCs w:val="28"/>
        </w:rPr>
        <w:t>2504</w:t>
      </w:r>
      <w:r w:rsidR="002245FE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.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r w:rsidR="003F10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руд</w:t>
      </w:r>
      <w:r w:rsidR="003F1018">
        <w:rPr>
          <w:rFonts w:ascii="Times New Roman" w:hAnsi="Times New Roman" w:cs="Times New Roman"/>
          <w:sz w:val="28"/>
          <w:szCs w:val="28"/>
        </w:rPr>
        <w:t>иро</w:t>
      </w:r>
      <w:r>
        <w:rPr>
          <w:rFonts w:ascii="Times New Roman" w:hAnsi="Times New Roman" w:cs="Times New Roman"/>
          <w:sz w:val="28"/>
          <w:szCs w:val="28"/>
        </w:rPr>
        <w:t>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651D">
        <w:rPr>
          <w:rFonts w:ascii="Times New Roman" w:hAnsi="Times New Roman" w:cs="Times New Roman"/>
          <w:sz w:val="28"/>
          <w:szCs w:val="28"/>
        </w:rPr>
        <w:t>музык</w:t>
      </w:r>
      <w:r>
        <w:rPr>
          <w:rFonts w:ascii="Times New Roman" w:hAnsi="Times New Roman" w:cs="Times New Roman"/>
          <w:sz w:val="28"/>
          <w:szCs w:val="28"/>
        </w:rPr>
        <w:t>альный зал, медицинский кабинет, пищеблок, спортзал, кабинет учителя-логопеда и психолога, оборудована прачечная.</w:t>
      </w:r>
      <w:r w:rsidRPr="0035651D">
        <w:rPr>
          <w:rFonts w:ascii="Times New Roman" w:hAnsi="Times New Roman" w:cs="Times New Roman"/>
          <w:sz w:val="28"/>
          <w:szCs w:val="28"/>
        </w:rPr>
        <w:t xml:space="preserve"> На территории ДОУ имеютс</w:t>
      </w:r>
      <w:r>
        <w:rPr>
          <w:rFonts w:ascii="Times New Roman" w:hAnsi="Times New Roman" w:cs="Times New Roman"/>
          <w:sz w:val="28"/>
          <w:szCs w:val="28"/>
        </w:rPr>
        <w:t>я игровые прогулочные площадки по количеству возрастных групп</w:t>
      </w:r>
      <w:r w:rsidR="003F1018">
        <w:rPr>
          <w:rFonts w:ascii="Times New Roman" w:hAnsi="Times New Roman" w:cs="Times New Roman"/>
          <w:sz w:val="28"/>
          <w:szCs w:val="28"/>
        </w:rPr>
        <w:t>.</w:t>
      </w:r>
    </w:p>
    <w:p w14:paraId="21C8D842" w14:textId="067DDD67" w:rsidR="009F4B32" w:rsidRPr="0035651D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82F">
        <w:rPr>
          <w:rFonts w:ascii="Times New Roman" w:hAnsi="Times New Roman" w:cs="Times New Roman"/>
          <w:b/>
          <w:bCs/>
          <w:sz w:val="28"/>
          <w:szCs w:val="28"/>
        </w:rPr>
        <w:t>Заведующ</w:t>
      </w:r>
      <w:r w:rsidR="00C11F10">
        <w:rPr>
          <w:rFonts w:ascii="Times New Roman" w:hAnsi="Times New Roman" w:cs="Times New Roman"/>
          <w:b/>
          <w:bCs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Унайзат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</w:p>
    <w:p w14:paraId="311D2D6D" w14:textId="77777777" w:rsidR="009F4B32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82F">
        <w:rPr>
          <w:rFonts w:ascii="Times New Roman" w:hAnsi="Times New Roman" w:cs="Times New Roman"/>
          <w:b/>
          <w:bCs/>
          <w:sz w:val="28"/>
          <w:szCs w:val="28"/>
        </w:rPr>
        <w:t>Завхоз-</w:t>
      </w:r>
      <w:r w:rsidRPr="00F45178">
        <w:rPr>
          <w:rFonts w:ascii="Times New Roman" w:hAnsi="Times New Roman" w:cs="Times New Roman"/>
          <w:sz w:val="28"/>
          <w:szCs w:val="28"/>
        </w:rPr>
        <w:t>Гамзатова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Курбанмагомедовна</w:t>
      </w:r>
      <w:proofErr w:type="spellEnd"/>
      <w:r w:rsidRPr="003565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47315" w14:textId="77777777" w:rsidR="009F4B32" w:rsidRPr="0035651D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82F">
        <w:rPr>
          <w:rFonts w:ascii="Times New Roman" w:hAnsi="Times New Roman" w:cs="Times New Roman"/>
          <w:b/>
          <w:bCs/>
          <w:sz w:val="28"/>
          <w:szCs w:val="28"/>
        </w:rPr>
        <w:t>Заместитель заведующего по ВМР</w:t>
      </w:r>
      <w:r>
        <w:rPr>
          <w:rFonts w:ascii="Times New Roman" w:hAnsi="Times New Roman" w:cs="Times New Roman"/>
          <w:sz w:val="28"/>
          <w:szCs w:val="28"/>
        </w:rPr>
        <w:t xml:space="preserve"> – Умалатова Патимат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Умалатовна</w:t>
      </w:r>
      <w:proofErr w:type="spellEnd"/>
    </w:p>
    <w:p w14:paraId="739FC737" w14:textId="77777777" w:rsidR="009F4B32" w:rsidRPr="0035651D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5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A79F9" w14:textId="0D753528" w:rsidR="009F4B32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2024-2025</w:t>
      </w:r>
      <w:r w:rsidRPr="0035651D">
        <w:rPr>
          <w:rFonts w:ascii="Times New Roman" w:hAnsi="Times New Roman" w:cs="Times New Roman"/>
          <w:sz w:val="28"/>
          <w:szCs w:val="28"/>
        </w:rPr>
        <w:t xml:space="preserve"> учебный год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функционирование 7</w:t>
      </w:r>
      <w:r w:rsidRPr="0035651D">
        <w:rPr>
          <w:rFonts w:ascii="Times New Roman" w:hAnsi="Times New Roman" w:cs="Times New Roman"/>
          <w:sz w:val="28"/>
          <w:szCs w:val="28"/>
        </w:rPr>
        <w:t xml:space="preserve"> групп общеразвивающей направленности, </w:t>
      </w:r>
      <w:r>
        <w:rPr>
          <w:rFonts w:ascii="Times New Roman" w:hAnsi="Times New Roman" w:cs="Times New Roman"/>
          <w:sz w:val="28"/>
          <w:szCs w:val="28"/>
        </w:rPr>
        <w:t>из которых одна группа раннего возраста, 5 групп –</w:t>
      </w:r>
      <w:r w:rsidRPr="0035651D">
        <w:rPr>
          <w:rFonts w:ascii="Times New Roman" w:hAnsi="Times New Roman" w:cs="Times New Roman"/>
          <w:sz w:val="28"/>
          <w:szCs w:val="28"/>
        </w:rPr>
        <w:t xml:space="preserve"> дошкольного возраста (с 3 до 7 лет).  </w:t>
      </w:r>
      <w:r>
        <w:rPr>
          <w:rFonts w:ascii="Times New Roman" w:hAnsi="Times New Roman" w:cs="Times New Roman"/>
          <w:sz w:val="28"/>
          <w:szCs w:val="28"/>
        </w:rPr>
        <w:t xml:space="preserve">Общее количество детей – </w:t>
      </w:r>
      <w:r w:rsidRPr="004357C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8A4D0D" w:rsidRPr="004357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61C00" w14:textId="77777777" w:rsidR="009F4B32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период 01.09.2024 г. укомплектованность педагогическими кадрами, включая специалистов составляет – 100%</w:t>
      </w:r>
      <w:r w:rsidRPr="003565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CFDF9" w14:textId="77777777" w:rsidR="009F4B32" w:rsidRPr="004B0CBE" w:rsidRDefault="009F4B32" w:rsidP="009F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E8085B" w14:textId="77777777" w:rsidR="009F4B32" w:rsidRDefault="009F4B32" w:rsidP="009F4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56F29" w14:textId="77777777" w:rsidR="009F4B32" w:rsidRDefault="009F4B32" w:rsidP="009F4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66B82" w14:textId="77777777" w:rsidR="009F4B32" w:rsidRDefault="009F4B32" w:rsidP="009F4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73E8F" w14:textId="77777777" w:rsidR="009F4B32" w:rsidRDefault="009F4B32" w:rsidP="009F4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7AFBD" w14:textId="77777777" w:rsidR="009F4B32" w:rsidRDefault="009F4B32" w:rsidP="009F4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DE3E9" w14:textId="77777777" w:rsidR="009F4B32" w:rsidRDefault="009F4B32" w:rsidP="009F4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D6466" w14:textId="77777777" w:rsidR="009F4B32" w:rsidRDefault="009F4B32" w:rsidP="009F4B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E20EF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BBE80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22627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16CBD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59980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A4AEE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4AE0A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CBC49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7BD5D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334B4" w14:textId="77777777" w:rsidR="00767738" w:rsidRDefault="00767738" w:rsidP="00555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5070C" w14:textId="77777777" w:rsidR="002021FC" w:rsidRDefault="002021FC" w:rsidP="004878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1642BC" w14:textId="6D34BD09" w:rsidR="0048783B" w:rsidRPr="002021FC" w:rsidRDefault="005553EF" w:rsidP="00487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21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РАБОТЫ </w:t>
      </w:r>
      <w:r w:rsidR="0048783B" w:rsidRPr="002021FC">
        <w:rPr>
          <w:rFonts w:ascii="Times New Roman" w:hAnsi="Times New Roman" w:cs="Times New Roman"/>
          <w:b/>
          <w:sz w:val="28"/>
          <w:szCs w:val="28"/>
        </w:rPr>
        <w:t>«ДЕТСКИЙ САД «ЗОЛОТОЙ КЛЮЧИК» с. САГАСИ-ДЕЙБУК» на 2024/2025 образовательный период</w:t>
      </w:r>
    </w:p>
    <w:p w14:paraId="100AF6B3" w14:textId="77777777" w:rsidR="0048783B" w:rsidRPr="002021FC" w:rsidRDefault="0048783B" w:rsidP="00487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BBF964" w14:textId="77777777" w:rsidR="002D68FE" w:rsidRPr="002021FC" w:rsidRDefault="002D68FE" w:rsidP="00072EC1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FC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072EC1" w:rsidRPr="002021FC">
        <w:rPr>
          <w:sz w:val="28"/>
          <w:szCs w:val="28"/>
        </w:rPr>
        <w:t xml:space="preserve"> </w:t>
      </w:r>
      <w:r w:rsidR="00072EC1" w:rsidRPr="002021FC">
        <w:rPr>
          <w:rFonts w:ascii="Times New Roman" w:hAnsi="Times New Roman" w:cs="Times New Roman"/>
          <w:i/>
          <w:color w:val="000000"/>
          <w:sz w:val="28"/>
          <w:szCs w:val="28"/>
        </w:rPr>
        <w:t>в соответствии с ФОП</w:t>
      </w:r>
      <w:r w:rsidR="00072EC1" w:rsidRPr="002021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72EC1" w:rsidRPr="002021FC">
        <w:rPr>
          <w:rFonts w:ascii="Times New Roman" w:hAnsi="Times New Roman" w:cs="Times New Roman"/>
          <w:i/>
          <w:color w:val="000000"/>
          <w:sz w:val="28"/>
          <w:szCs w:val="28"/>
        </w:rPr>
        <w:t>ДО</w:t>
      </w:r>
      <w:r w:rsidR="00072EC1" w:rsidRPr="002021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072EC1" w:rsidRPr="002021FC">
        <w:rPr>
          <w:rFonts w:ascii="Times New Roman" w:hAnsi="Times New Roman" w:cs="Times New Roman"/>
          <w:color w:val="000000"/>
          <w:sz w:val="28"/>
          <w:szCs w:val="28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6FBBF965" w14:textId="77777777" w:rsidR="00D62D70" w:rsidRPr="002021FC" w:rsidRDefault="00785A17" w:rsidP="00D62D70">
      <w:p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FC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="00D62D70" w:rsidRPr="002021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FBBF966" w14:textId="77777777" w:rsidR="00D62D70" w:rsidRPr="002021FC" w:rsidRDefault="0006481F" w:rsidP="00DC1D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C1D33" w:rsidRPr="002021FC">
        <w:rPr>
          <w:rFonts w:ascii="Times New Roman" w:hAnsi="Times New Roman" w:cs="Times New Roman"/>
          <w:color w:val="000000"/>
          <w:sz w:val="28"/>
          <w:szCs w:val="28"/>
        </w:rPr>
        <w:t>Совершенствовать профессиональную компетентность педагогов, направленную на формирование естественно-научной грамотности дошкольников посредством развития первичных экологических представлений. Создавать условия для развития интеллектуальных способностей, познавательного интереса, творческой инициативы у детей дошкольного возраста через опытно-исследовательскую деятельность и в процессе экспериментирования, посредством развития первичных экологических представлений.</w:t>
      </w:r>
    </w:p>
    <w:p w14:paraId="6FBBF967" w14:textId="77777777" w:rsidR="00D62D70" w:rsidRPr="002021FC" w:rsidRDefault="0006481F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F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C1D33" w:rsidRPr="002021FC">
        <w:rPr>
          <w:rFonts w:ascii="Times New Roman" w:hAnsi="Times New Roman" w:cs="Times New Roman"/>
          <w:color w:val="000000"/>
          <w:sz w:val="28"/>
          <w:szCs w:val="28"/>
        </w:rPr>
        <w:t xml:space="preserve">. Формирование у детей духовно-нравственных ценностей, сложившихся в процессе культурного развития России через все виды образовательной деятельности. </w:t>
      </w:r>
    </w:p>
    <w:p w14:paraId="6FBBF968" w14:textId="77777777" w:rsidR="00DC1D33" w:rsidRPr="002021FC" w:rsidRDefault="00DC1D33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FC">
        <w:rPr>
          <w:rFonts w:ascii="Times New Roman" w:hAnsi="Times New Roman" w:cs="Times New Roman"/>
          <w:color w:val="000000"/>
          <w:sz w:val="28"/>
          <w:szCs w:val="28"/>
        </w:rPr>
        <w:t>Совершенствование профессиональных компетенций педагогов в организации образовательного процесса, направленного на формирование духовно-нравственных ценностей и патриотических чувств.</w:t>
      </w:r>
    </w:p>
    <w:p w14:paraId="6FBBF969" w14:textId="77777777" w:rsidR="0006481F" w:rsidRDefault="0006481F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1FC">
        <w:rPr>
          <w:rFonts w:ascii="Times New Roman" w:hAnsi="Times New Roman" w:cs="Times New Roman"/>
          <w:color w:val="000000"/>
          <w:sz w:val="28"/>
          <w:szCs w:val="28"/>
        </w:rPr>
        <w:t>3. 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</w:t>
      </w:r>
      <w:r w:rsidRPr="00D62D70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обеспечению физической и психической безопасности, формированию основ безопасной жизнедеятельности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через формирование привычки к здоровому образу жизни.</w:t>
      </w:r>
    </w:p>
    <w:p w14:paraId="6FBBF96A" w14:textId="77777777" w:rsidR="0006481F" w:rsidRPr="0006481F" w:rsidRDefault="0006481F" w:rsidP="000648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Повысить компетенции педагогических работников в вопросах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применения федеральной образовательной программы дошкольного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образования; продолжать повышать уровень профессиональной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компетенции педагогов через использование активных форм методической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81F">
        <w:rPr>
          <w:rFonts w:ascii="Times New Roman" w:hAnsi="Times New Roman" w:cs="Times New Roman"/>
          <w:color w:val="000000"/>
          <w:sz w:val="24"/>
          <w:szCs w:val="24"/>
        </w:rPr>
        <w:t>работы: обучающие семинары, вебинары, открытые просмотры, мастер-</w:t>
      </w:r>
    </w:p>
    <w:p w14:paraId="6FBBF96B" w14:textId="77777777" w:rsidR="0006481F" w:rsidRPr="0006481F" w:rsidRDefault="0006481F" w:rsidP="000648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81F">
        <w:rPr>
          <w:rFonts w:ascii="Times New Roman" w:hAnsi="Times New Roman" w:cs="Times New Roman"/>
          <w:color w:val="000000"/>
          <w:sz w:val="24"/>
          <w:szCs w:val="24"/>
        </w:rPr>
        <w:t>классы.</w:t>
      </w:r>
    </w:p>
    <w:p w14:paraId="6FBBF96C" w14:textId="77777777" w:rsidR="0006481F" w:rsidRPr="0006481F" w:rsidRDefault="0006481F" w:rsidP="000648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BF96D" w14:textId="77777777" w:rsidR="0006481F" w:rsidRPr="00D62D70" w:rsidRDefault="0006481F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BF96E" w14:textId="77777777" w:rsidR="00D62D70" w:rsidRPr="00D62D70" w:rsidRDefault="00D62D70" w:rsidP="00D62D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BF96F" w14:textId="77777777" w:rsidR="005553EF" w:rsidRPr="00D62D70" w:rsidRDefault="005553EF" w:rsidP="00AD7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D70">
        <w:rPr>
          <w:rFonts w:ascii="Times New Roman" w:hAnsi="Times New Roman" w:cs="Times New Roman"/>
          <w:i/>
          <w:sz w:val="24"/>
          <w:szCs w:val="24"/>
        </w:rPr>
        <w:t xml:space="preserve">Срок исполнения: </w:t>
      </w:r>
      <w:r w:rsidR="00785A17">
        <w:rPr>
          <w:rFonts w:ascii="Times New Roman" w:hAnsi="Times New Roman" w:cs="Times New Roman"/>
          <w:sz w:val="24"/>
          <w:szCs w:val="24"/>
        </w:rPr>
        <w:t>2024-2025</w:t>
      </w:r>
      <w:r w:rsidR="003A2418">
        <w:rPr>
          <w:rFonts w:ascii="Times New Roman" w:hAnsi="Times New Roman" w:cs="Times New Roman"/>
          <w:sz w:val="24"/>
          <w:szCs w:val="24"/>
        </w:rPr>
        <w:t xml:space="preserve"> </w:t>
      </w:r>
      <w:r w:rsidRPr="00D62D70">
        <w:rPr>
          <w:rFonts w:ascii="Times New Roman" w:hAnsi="Times New Roman" w:cs="Times New Roman"/>
          <w:sz w:val="24"/>
          <w:szCs w:val="24"/>
        </w:rPr>
        <w:t>год</w:t>
      </w:r>
    </w:p>
    <w:p w14:paraId="6FBBF970" w14:textId="77777777" w:rsidR="0074518D" w:rsidRPr="00D62D70" w:rsidRDefault="0074518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1" w14:textId="77777777" w:rsidR="00A175B0" w:rsidRPr="00D62D70" w:rsidRDefault="00A175B0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2" w14:textId="77777777" w:rsidR="0074518D" w:rsidRPr="00D62D70" w:rsidRDefault="0074518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3" w14:textId="77777777"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4" w14:textId="77777777"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5" w14:textId="77777777"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6" w14:textId="77777777"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7" w14:textId="77777777"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8" w14:textId="77777777"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9" w14:textId="77777777" w:rsidR="00C756AD" w:rsidRDefault="00C756AD" w:rsidP="007F3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97F" w14:textId="77777777" w:rsidR="00AE7F2D" w:rsidRDefault="00AE7F2D" w:rsidP="00064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BBF980" w14:textId="77777777" w:rsidR="0006481F" w:rsidRDefault="0006481F" w:rsidP="00064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841957" w14:textId="77777777" w:rsidR="009F5417" w:rsidRDefault="009F5417" w:rsidP="00211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D1E41" w14:textId="77777777" w:rsidR="00C2551F" w:rsidRPr="007F3C6F" w:rsidRDefault="00C2551F" w:rsidP="00C25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РАССТАНОВКА КАДРОВ</w:t>
      </w:r>
    </w:p>
    <w:p w14:paraId="5D3E9667" w14:textId="77777777" w:rsidR="00C2551F" w:rsidRDefault="00C2551F" w:rsidP="00C25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«Золотой ключик»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Сагаси-Дейбук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51CD1BF" w14:textId="77777777" w:rsidR="00C2551F" w:rsidRPr="007F3C6F" w:rsidRDefault="00C2551F" w:rsidP="00C25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76E8A" w14:textId="77777777" w:rsidR="00C2551F" w:rsidRDefault="00C2551F" w:rsidP="00C255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9C3">
        <w:rPr>
          <w:rFonts w:ascii="Times New Roman" w:hAnsi="Times New Roman" w:cs="Times New Roman"/>
          <w:b/>
          <w:sz w:val="28"/>
          <w:szCs w:val="28"/>
        </w:rPr>
        <w:t>Расстановка педагогических кадров на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269C3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269C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B48A264" w14:textId="77777777" w:rsidR="00C2551F" w:rsidRPr="00F269C3" w:rsidRDefault="00C2551F" w:rsidP="00C255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482"/>
        <w:gridCol w:w="1701"/>
        <w:gridCol w:w="1559"/>
        <w:gridCol w:w="1560"/>
      </w:tblGrid>
      <w:tr w:rsidR="00C2551F" w:rsidRPr="00F269C3" w14:paraId="7AB01D6C" w14:textId="77777777" w:rsidTr="000037AD">
        <w:trPr>
          <w:trHeight w:val="1343"/>
        </w:trPr>
        <w:tc>
          <w:tcPr>
            <w:tcW w:w="2489" w:type="dxa"/>
          </w:tcPr>
          <w:p w14:paraId="4C8A8C5A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482" w:type="dxa"/>
          </w:tcPr>
          <w:p w14:paraId="7A37311C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Ф.И.О. педагогов</w:t>
            </w:r>
          </w:p>
        </w:tc>
        <w:tc>
          <w:tcPr>
            <w:tcW w:w="1701" w:type="dxa"/>
          </w:tcPr>
          <w:p w14:paraId="3263E5E6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14:paraId="3D778398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1560" w:type="dxa"/>
          </w:tcPr>
          <w:p w14:paraId="2D002C4C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</w:t>
            </w:r>
          </w:p>
        </w:tc>
      </w:tr>
      <w:tr w:rsidR="00C2551F" w:rsidRPr="00F269C3" w14:paraId="05297402" w14:textId="77777777" w:rsidTr="000037AD">
        <w:trPr>
          <w:trHeight w:val="516"/>
        </w:trPr>
        <w:tc>
          <w:tcPr>
            <w:tcW w:w="2489" w:type="dxa"/>
          </w:tcPr>
          <w:p w14:paraId="5165B2D1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«Айболит»</w:t>
            </w:r>
          </w:p>
        </w:tc>
        <w:tc>
          <w:tcPr>
            <w:tcW w:w="2482" w:type="dxa"/>
          </w:tcPr>
          <w:p w14:paraId="4589DC0F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Гасанова М.М.</w:t>
            </w:r>
          </w:p>
          <w:p w14:paraId="54CC0703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</w:tcPr>
          <w:p w14:paraId="3235D695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5675D976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02245AB7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14:paraId="47B8BF99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60" w:type="dxa"/>
          </w:tcPr>
          <w:p w14:paraId="159B355E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5B0706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1F" w:rsidRPr="00F269C3" w14:paraId="5F1CBDC5" w14:textId="77777777" w:rsidTr="000037AD">
        <w:trPr>
          <w:trHeight w:val="890"/>
        </w:trPr>
        <w:tc>
          <w:tcPr>
            <w:tcW w:w="2489" w:type="dxa"/>
          </w:tcPr>
          <w:p w14:paraId="225429E6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Младшая группа «Мальвина»</w:t>
            </w:r>
          </w:p>
        </w:tc>
        <w:tc>
          <w:tcPr>
            <w:tcW w:w="2482" w:type="dxa"/>
          </w:tcPr>
          <w:p w14:paraId="11D826BD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2C52CD65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Абдуллаева М.М.</w:t>
            </w:r>
          </w:p>
        </w:tc>
        <w:tc>
          <w:tcPr>
            <w:tcW w:w="1701" w:type="dxa"/>
          </w:tcPr>
          <w:p w14:paraId="7F9E6006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79D6B931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3D8B861C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14:paraId="2CA4BD02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4 лет</w:t>
            </w:r>
          </w:p>
        </w:tc>
        <w:tc>
          <w:tcPr>
            <w:tcW w:w="1560" w:type="dxa"/>
          </w:tcPr>
          <w:p w14:paraId="46F3D197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BC5BDC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1F" w:rsidRPr="00F269C3" w14:paraId="35108FDF" w14:textId="77777777" w:rsidTr="000037AD">
        <w:trPr>
          <w:trHeight w:val="905"/>
        </w:trPr>
        <w:tc>
          <w:tcPr>
            <w:tcW w:w="2489" w:type="dxa"/>
          </w:tcPr>
          <w:p w14:paraId="6CA906E8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Средняя группа «А» «Незнайка»</w:t>
            </w:r>
          </w:p>
        </w:tc>
        <w:tc>
          <w:tcPr>
            <w:tcW w:w="2482" w:type="dxa"/>
          </w:tcPr>
          <w:p w14:paraId="2B7AD20B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14:paraId="21D8A8DE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Гаджиева С.М.</w:t>
            </w:r>
          </w:p>
        </w:tc>
        <w:tc>
          <w:tcPr>
            <w:tcW w:w="1701" w:type="dxa"/>
          </w:tcPr>
          <w:p w14:paraId="0FD32152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31B20402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15508391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CD4060D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60" w:type="dxa"/>
          </w:tcPr>
          <w:p w14:paraId="7CF8F949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6805A2E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1F" w:rsidRPr="00F269C3" w14:paraId="564A14AA" w14:textId="77777777" w:rsidTr="000037AD">
        <w:trPr>
          <w:trHeight w:val="734"/>
        </w:trPr>
        <w:tc>
          <w:tcPr>
            <w:tcW w:w="2489" w:type="dxa"/>
          </w:tcPr>
          <w:p w14:paraId="576C2CE9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Средняя группа «Б» «Леопольд»</w:t>
            </w:r>
          </w:p>
        </w:tc>
        <w:tc>
          <w:tcPr>
            <w:tcW w:w="2482" w:type="dxa"/>
          </w:tcPr>
          <w:p w14:paraId="6C03CABF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Гаджиева А.Д.</w:t>
            </w:r>
          </w:p>
          <w:p w14:paraId="6885F500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</w:tcPr>
          <w:p w14:paraId="7614E553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1AAEA9AD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3B2FBBFA" w14:textId="77777777" w:rsidR="00C2551F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39B00387" w14:textId="3882F65B" w:rsidR="002434E5" w:rsidRPr="00512BE7" w:rsidRDefault="002523B2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60" w:type="dxa"/>
          </w:tcPr>
          <w:p w14:paraId="308415EE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1F" w:rsidRPr="00F269C3" w14:paraId="3081B1CB" w14:textId="77777777" w:rsidTr="000037AD">
        <w:trPr>
          <w:trHeight w:val="776"/>
        </w:trPr>
        <w:tc>
          <w:tcPr>
            <w:tcW w:w="2489" w:type="dxa"/>
          </w:tcPr>
          <w:p w14:paraId="7307A95A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Старшая группа «А» «Буратино»</w:t>
            </w:r>
          </w:p>
        </w:tc>
        <w:tc>
          <w:tcPr>
            <w:tcW w:w="2482" w:type="dxa"/>
          </w:tcPr>
          <w:p w14:paraId="07F8DB9B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14:paraId="710D912A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  <w:tc>
          <w:tcPr>
            <w:tcW w:w="1701" w:type="dxa"/>
          </w:tcPr>
          <w:p w14:paraId="3086D984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40536E1A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5BB3AA6B" w14:textId="3BF78D53" w:rsidR="00C2551F" w:rsidRPr="00512BE7" w:rsidRDefault="002523B2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2551F"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169DB5F2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560" w:type="dxa"/>
          </w:tcPr>
          <w:p w14:paraId="3B59CE0B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F42609F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1F" w:rsidRPr="00F269C3" w14:paraId="4414C41C" w14:textId="77777777" w:rsidTr="000037AD">
        <w:trPr>
          <w:trHeight w:val="924"/>
        </w:trPr>
        <w:tc>
          <w:tcPr>
            <w:tcW w:w="2489" w:type="dxa"/>
          </w:tcPr>
          <w:p w14:paraId="7A8E804D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Старшая группа «Б» «</w:t>
            </w:r>
            <w:proofErr w:type="spell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Матроскин</w:t>
            </w:r>
            <w:proofErr w:type="spellEnd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2" w:type="dxa"/>
          </w:tcPr>
          <w:p w14:paraId="47DCF5B8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701" w:type="dxa"/>
          </w:tcPr>
          <w:p w14:paraId="02CB757B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526696CC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560" w:type="dxa"/>
          </w:tcPr>
          <w:p w14:paraId="44B3E2E8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1F" w:rsidRPr="00F269C3" w14:paraId="7C2B2EB7" w14:textId="77777777" w:rsidTr="000037AD">
        <w:trPr>
          <w:trHeight w:val="436"/>
        </w:trPr>
        <w:tc>
          <w:tcPr>
            <w:tcW w:w="9791" w:type="dxa"/>
            <w:gridSpan w:val="5"/>
            <w:shd w:val="clear" w:color="auto" w:fill="BDD6EE" w:themeFill="accent1" w:themeFillTint="66"/>
          </w:tcPr>
          <w:p w14:paraId="6BB43A3D" w14:textId="77777777" w:rsidR="00C2551F" w:rsidRPr="00512BE7" w:rsidRDefault="00C2551F" w:rsidP="000037AD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2551F" w:rsidRPr="00F269C3" w14:paraId="074A71DA" w14:textId="77777777" w:rsidTr="000037AD">
        <w:trPr>
          <w:trHeight w:val="452"/>
        </w:trPr>
        <w:tc>
          <w:tcPr>
            <w:tcW w:w="2489" w:type="dxa"/>
          </w:tcPr>
          <w:p w14:paraId="1FAC2CBA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2B3C93FE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06487F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180614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AE1437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1F" w:rsidRPr="00F269C3" w14:paraId="16F381C7" w14:textId="77777777" w:rsidTr="000037AD">
        <w:trPr>
          <w:trHeight w:val="602"/>
        </w:trPr>
        <w:tc>
          <w:tcPr>
            <w:tcW w:w="2489" w:type="dxa"/>
          </w:tcPr>
          <w:p w14:paraId="4DFE72F0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</w:tc>
        <w:tc>
          <w:tcPr>
            <w:tcW w:w="2482" w:type="dxa"/>
          </w:tcPr>
          <w:p w14:paraId="358C4A9D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Магомедова Н.Г.</w:t>
            </w:r>
          </w:p>
          <w:p w14:paraId="62173250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14:paraId="2EF219A1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18CE04EA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329F4D2A" w14:textId="2E4D4F73" w:rsidR="00C2551F" w:rsidRPr="00512BE7" w:rsidRDefault="00995042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551F"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24601B07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60" w:type="dxa"/>
          </w:tcPr>
          <w:p w14:paraId="15F99C0F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3E4ADFD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1F" w:rsidRPr="00F269C3" w14:paraId="338B1F64" w14:textId="77777777" w:rsidTr="000037AD">
        <w:trPr>
          <w:trHeight w:val="905"/>
        </w:trPr>
        <w:tc>
          <w:tcPr>
            <w:tcW w:w="2489" w:type="dxa"/>
          </w:tcPr>
          <w:p w14:paraId="16C671FB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Инструктор. по </w:t>
            </w:r>
            <w:proofErr w:type="spellStart"/>
            <w:proofErr w:type="gram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  <w:proofErr w:type="gramEnd"/>
          </w:p>
        </w:tc>
        <w:tc>
          <w:tcPr>
            <w:tcW w:w="2482" w:type="dxa"/>
          </w:tcPr>
          <w:p w14:paraId="560F76FC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gram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Х.К</w:t>
            </w:r>
            <w:proofErr w:type="gramEnd"/>
          </w:p>
        </w:tc>
        <w:tc>
          <w:tcPr>
            <w:tcW w:w="1701" w:type="dxa"/>
          </w:tcPr>
          <w:p w14:paraId="2A54825B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0719AA9D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60" w:type="dxa"/>
          </w:tcPr>
          <w:p w14:paraId="7EB2FC6F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1F" w:rsidRPr="00F269C3" w14:paraId="3461E723" w14:textId="77777777" w:rsidTr="000037AD">
        <w:trPr>
          <w:trHeight w:val="468"/>
        </w:trPr>
        <w:tc>
          <w:tcPr>
            <w:tcW w:w="2489" w:type="dxa"/>
          </w:tcPr>
          <w:p w14:paraId="7B401CE9" w14:textId="77777777" w:rsidR="00C2551F" w:rsidRPr="00512BE7" w:rsidRDefault="00C2551F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482" w:type="dxa"/>
          </w:tcPr>
          <w:p w14:paraId="65A211D3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512BE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701" w:type="dxa"/>
          </w:tcPr>
          <w:p w14:paraId="1592BD2C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396FFB94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60" w:type="dxa"/>
          </w:tcPr>
          <w:p w14:paraId="18133841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1F" w:rsidRPr="00F269C3" w14:paraId="55365981" w14:textId="77777777" w:rsidTr="000037AD">
        <w:trPr>
          <w:trHeight w:val="905"/>
        </w:trPr>
        <w:tc>
          <w:tcPr>
            <w:tcW w:w="2489" w:type="dxa"/>
          </w:tcPr>
          <w:p w14:paraId="2AECF52B" w14:textId="067DB39E" w:rsidR="00C2551F" w:rsidRPr="00512BE7" w:rsidRDefault="00031FF7" w:rsidP="00003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551F" w:rsidRPr="00512BE7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482" w:type="dxa"/>
          </w:tcPr>
          <w:p w14:paraId="5F864916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Ахмедова З.И.</w:t>
            </w:r>
          </w:p>
        </w:tc>
        <w:tc>
          <w:tcPr>
            <w:tcW w:w="1701" w:type="dxa"/>
          </w:tcPr>
          <w:p w14:paraId="3DAEC25C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14:paraId="74631671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60" w:type="dxa"/>
          </w:tcPr>
          <w:p w14:paraId="1860D0C8" w14:textId="77777777" w:rsidR="00C2551F" w:rsidRPr="00512BE7" w:rsidRDefault="00C2551F" w:rsidP="00003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1148354" w14:textId="77777777" w:rsidR="00C2551F" w:rsidRDefault="00C2551F" w:rsidP="00C2551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2551F" w:rsidSect="00E374B3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14:paraId="6FBBFA19" w14:textId="296F7BEC" w:rsidR="002D68FE" w:rsidRPr="00506B5E" w:rsidRDefault="00506B5E" w:rsidP="00506B5E">
      <w:pPr>
        <w:shd w:val="clear" w:color="auto" w:fill="BDD6EE" w:themeFill="accent1" w:themeFillTint="6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1.</w:t>
      </w:r>
      <w:r w:rsidR="002D68FE" w:rsidRPr="00506B5E">
        <w:rPr>
          <w:rFonts w:ascii="Times New Roman" w:hAnsi="Times New Roman" w:cs="Times New Roman"/>
          <w:b/>
          <w:sz w:val="24"/>
          <w:szCs w:val="24"/>
        </w:rPr>
        <w:t>АДМИНИСТРАТИВНО-ХОЗЯЙСТВЕННАЯ ДЕЯТЕЛЬНОСТЬ</w:t>
      </w:r>
    </w:p>
    <w:p w14:paraId="6FBBFA1A" w14:textId="77777777" w:rsidR="002D68FE" w:rsidRPr="002D68FE" w:rsidRDefault="002D68FE" w:rsidP="002D68FE">
      <w:pPr>
        <w:pStyle w:val="a3"/>
        <w:spacing w:after="0" w:line="240" w:lineRule="auto"/>
        <w:ind w:left="141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4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8796"/>
        <w:gridCol w:w="1872"/>
        <w:gridCol w:w="3260"/>
      </w:tblGrid>
      <w:tr w:rsidR="002D68FE" w:rsidRPr="009F5417" w14:paraId="6FBBFA20" w14:textId="77777777" w:rsidTr="005C21C1">
        <w:trPr>
          <w:trHeight w:hRule="exact" w:val="4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1B" w14:textId="77777777"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16" w:lineRule="exact"/>
              <w:ind w:left="114" w:right="237"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№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10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п/п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1C" w14:textId="77777777"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413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Содер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ж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ание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основных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меропри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ят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1D" w14:textId="77777777"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16" w:lineRule="exact"/>
              <w:ind w:left="181" w:right="226" w:firstLine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Ср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ки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w w:val="104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>пров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еде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1E" w14:textId="77777777"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с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венные</w:t>
            </w:r>
          </w:p>
          <w:p w14:paraId="6FBBFA1F" w14:textId="77777777" w:rsidR="002D68FE" w:rsidRPr="009F5417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за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w w:val="105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с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п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лн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ни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е</w:t>
            </w:r>
          </w:p>
        </w:tc>
      </w:tr>
      <w:tr w:rsidR="002D68FE" w:rsidRPr="009F5417" w14:paraId="6FBBFA22" w14:textId="77777777" w:rsidTr="00CD13DA">
        <w:trPr>
          <w:trHeight w:hRule="exact" w:val="409"/>
        </w:trPr>
        <w:tc>
          <w:tcPr>
            <w:tcW w:w="1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BBFA21" w14:textId="343A2A9D" w:rsidR="002D68FE" w:rsidRPr="005C21C1" w:rsidRDefault="002D68FE" w:rsidP="00556706">
            <w:pPr>
              <w:pStyle w:val="a3"/>
              <w:numPr>
                <w:ilvl w:val="1"/>
                <w:numId w:val="47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по охране труда </w:t>
            </w:r>
          </w:p>
        </w:tc>
      </w:tr>
      <w:tr w:rsidR="002D68FE" w:rsidRPr="009F5417" w14:paraId="6FBBFA2C" w14:textId="77777777" w:rsidTr="00A13340">
        <w:trPr>
          <w:trHeight w:hRule="exact" w:val="128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23" w14:textId="77777777" w:rsidR="002D68FE" w:rsidRPr="005C21C1" w:rsidRDefault="002D68FE" w:rsidP="002D68FE">
            <w:p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     Инструктажи с сотрудниками:</w:t>
            </w:r>
          </w:p>
          <w:p w14:paraId="6FBBFA24" w14:textId="77777777" w:rsidR="002D68FE" w:rsidRPr="005C21C1" w:rsidRDefault="002D68FE" w:rsidP="00556706">
            <w:pPr>
              <w:pStyle w:val="a3"/>
              <w:numPr>
                <w:ilvl w:val="0"/>
                <w:numId w:val="48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 охране труда и ТБ</w:t>
            </w:r>
          </w:p>
          <w:p w14:paraId="6FBBFA25" w14:textId="77777777" w:rsidR="002D68FE" w:rsidRPr="005C21C1" w:rsidRDefault="002D68FE" w:rsidP="00556706">
            <w:pPr>
              <w:pStyle w:val="a3"/>
              <w:numPr>
                <w:ilvl w:val="0"/>
                <w:numId w:val="48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</w:t>
            </w:r>
          </w:p>
          <w:p w14:paraId="6FBBFA27" w14:textId="77777777" w:rsidR="002D68FE" w:rsidRPr="005C21C1" w:rsidRDefault="002D68FE" w:rsidP="00556706">
            <w:pPr>
              <w:pStyle w:val="a3"/>
              <w:numPr>
                <w:ilvl w:val="0"/>
                <w:numId w:val="48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воспитанников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28" w14:textId="77777777" w:rsidR="002D68FE" w:rsidRPr="005C21C1" w:rsidRDefault="002D68FE" w:rsidP="002D68F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29" w14:textId="77777777" w:rsidR="002D68FE" w:rsidRPr="005C21C1" w:rsidRDefault="002D68FE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2" w:lineRule="auto"/>
              <w:ind w:right="1361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FBBFA2B" w14:textId="7475A862" w:rsidR="002D68FE" w:rsidRPr="005C21C1" w:rsidRDefault="002C5F51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2" w:lineRule="auto"/>
              <w:ind w:right="13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C21C1" w:rsidRPr="009F5417" w14:paraId="6FBBFA30" w14:textId="77777777" w:rsidTr="005C21C1">
        <w:trPr>
          <w:trHeight w:hRule="exact" w:val="84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2D" w14:textId="77777777" w:rsidR="005C21C1" w:rsidRPr="005C21C1" w:rsidRDefault="005C21C1" w:rsidP="00D66B4D">
            <w:pPr>
              <w:kinsoku w:val="0"/>
              <w:overflowPunct w:val="0"/>
              <w:autoSpaceDE w:val="0"/>
              <w:autoSpaceDN w:val="0"/>
              <w:adjustRightInd w:val="0"/>
              <w:spacing w:after="0" w:line="234" w:lineRule="auto"/>
              <w:ind w:righ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с работниками по отработке навыков эвакуации при ЧС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2E" w14:textId="77777777" w:rsidR="005C21C1" w:rsidRPr="005C21C1" w:rsidRDefault="005C21C1" w:rsidP="002D68F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3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   По графику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B5FF" w14:textId="225CEFAB" w:rsidR="005C21C1" w:rsidRDefault="005C21C1" w:rsidP="00D06448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37" w:lineRule="auto"/>
              <w:ind w:left="104" w:right="928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064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D0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0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ECD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14:paraId="6FBBFA2F" w14:textId="09523253" w:rsidR="00997ECD" w:rsidRPr="005C21C1" w:rsidRDefault="00997ECD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37" w:lineRule="auto"/>
              <w:ind w:left="104" w:right="9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C21C1" w:rsidRPr="009F5417" w14:paraId="6FBBFA35" w14:textId="77777777" w:rsidTr="005C21C1">
        <w:trPr>
          <w:trHeight w:hRule="exact" w:val="85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31" w14:textId="77777777"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тренировок для работников и воспитанников, разработка памяток по ГО и ЧС, корректировка инструкций о мерах пожарной безопасности (при необходимости)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32" w14:textId="77777777" w:rsidR="005C21C1" w:rsidRPr="005C21C1" w:rsidRDefault="005C21C1" w:rsidP="002D68FE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8" w:lineRule="auto"/>
              <w:ind w:right="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091D" w14:textId="02486672" w:rsidR="005C21C1" w:rsidRDefault="005C21C1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06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r w:rsidR="00D06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06349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14:paraId="6FBBFA34" w14:textId="513C2ECB" w:rsidR="00906349" w:rsidRPr="005C21C1" w:rsidRDefault="00906349" w:rsidP="0015335A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</w:t>
            </w:r>
            <w:r w:rsidR="000B4B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5C21C1" w:rsidRPr="009F5417" w14:paraId="6FBBFA3D" w14:textId="77777777" w:rsidTr="005C21C1">
        <w:trPr>
          <w:trHeight w:hRule="exact" w:val="990"/>
        </w:trPr>
        <w:tc>
          <w:tcPr>
            <w:tcW w:w="95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36" w14:textId="77777777" w:rsidR="005C21C1" w:rsidRPr="005C21C1" w:rsidRDefault="00D66B4D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с</w:t>
            </w:r>
            <w:r w:rsidR="005C21C1"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воспитанниками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Планом по ПДДТТ на 2024-2025</w:t>
            </w:r>
            <w:r w:rsidR="005C21C1"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37" w14:textId="77777777" w:rsidR="005C21C1" w:rsidRPr="005C21C1" w:rsidRDefault="005C21C1" w:rsidP="002D68FE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В течение образовательного периода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39" w14:textId="20731341" w:rsidR="005C21C1" w:rsidRPr="005C21C1" w:rsidRDefault="009C2C97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F2AF5">
              <w:rPr>
                <w:rFonts w:ascii="Times New Roman" w:hAnsi="Times New Roman" w:cs="Times New Roman"/>
                <w:sz w:val="24"/>
                <w:szCs w:val="24"/>
              </w:rPr>
              <w:t>.зав</w:t>
            </w:r>
            <w:proofErr w:type="spellEnd"/>
            <w:r w:rsidR="000B4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AF5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  <w:p w14:paraId="6FBBFA3A" w14:textId="77777777"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A3B" w14:textId="77777777"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A3C" w14:textId="77777777"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C1" w:rsidRPr="009F5417" w14:paraId="6FBBFA42" w14:textId="77777777" w:rsidTr="00E15CBE">
        <w:trPr>
          <w:trHeight w:hRule="exact" w:val="854"/>
        </w:trPr>
        <w:tc>
          <w:tcPr>
            <w:tcW w:w="95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3E" w14:textId="77777777" w:rsidR="005C21C1" w:rsidRPr="005C21C1" w:rsidRDefault="005C21C1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72480B"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D66B4D" w:rsidRPr="005C21C1">
              <w:rPr>
                <w:rFonts w:ascii="Times New Roman" w:hAnsi="Times New Roman" w:cs="Times New Roman"/>
                <w:sz w:val="24"/>
                <w:szCs w:val="24"/>
              </w:rPr>
              <w:t>по программам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по ПБ, ГО, ЧС, ОТ (при необходимости)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3F" w14:textId="28E25727" w:rsidR="005C21C1" w:rsidRPr="005C21C1" w:rsidRDefault="005C21C1" w:rsidP="002D68FE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0B4BD6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40" w14:textId="77777777" w:rsidR="005C21C1" w:rsidRPr="005C21C1" w:rsidRDefault="005C21C1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FBBFA41" w14:textId="5EB0B3E8" w:rsidR="005C21C1" w:rsidRPr="005C21C1" w:rsidRDefault="005C21C1" w:rsidP="001533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7565D">
              <w:rPr>
                <w:rFonts w:ascii="Times New Roman" w:hAnsi="Times New Roman" w:cs="Times New Roman"/>
                <w:sz w:val="24"/>
                <w:szCs w:val="24"/>
              </w:rPr>
              <w:t>вхоз</w:t>
            </w:r>
          </w:p>
        </w:tc>
      </w:tr>
      <w:tr w:rsidR="0072480B" w:rsidRPr="009F5417" w14:paraId="6FBBFA46" w14:textId="77777777" w:rsidTr="005C21C1">
        <w:trPr>
          <w:trHeight w:hRule="exact" w:val="86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43" w14:textId="1A6C3B7F" w:rsidR="0072480B" w:rsidRPr="005C21C1" w:rsidRDefault="0072480B" w:rsidP="0072480B">
            <w:pPr>
              <w:spacing w:after="0"/>
              <w:ind w:left="2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>Проверка помещений при организации массо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мероприятий в М</w:t>
            </w:r>
            <w:r w:rsidR="00E15C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(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подвал,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пожарные лестницы, входы, </w:t>
            </w: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подсобные помещения и т.д.) 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44" w14:textId="77777777"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45" w14:textId="77777777" w:rsidR="0072480B" w:rsidRPr="005C21C1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14:paraId="6FBBFA4A" w14:textId="77777777" w:rsidTr="006F5C66">
        <w:trPr>
          <w:trHeight w:hRule="exact" w:val="837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47" w14:textId="77777777"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актуальной информации по пожарной безопасности, по ГО и ЧС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стендах детского сада, обновление информации на официальном сайте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48" w14:textId="77777777"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49" w14:textId="77777777" w:rsidR="0072480B" w:rsidRDefault="0072480B" w:rsidP="0072480B">
            <w:r w:rsidRPr="00053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14:paraId="6FBBFA53" w14:textId="77777777" w:rsidTr="0015335A">
        <w:trPr>
          <w:trHeight w:hRule="exact" w:val="84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4F" w14:textId="77777777" w:rsidR="0072480B" w:rsidRPr="005C21C1" w:rsidRDefault="0072480B" w:rsidP="0072480B">
            <w:pPr>
              <w:spacing w:after="49" w:line="273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функционированием технических систем охраны здания (система наружного </w:t>
            </w:r>
          </w:p>
          <w:p w14:paraId="6FBBFA50" w14:textId="77777777"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освещения, система видеонаблюдения и т.д.)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1" w14:textId="77777777"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2" w14:textId="77777777" w:rsidR="0072480B" w:rsidRDefault="0072480B" w:rsidP="0072480B">
            <w:r w:rsidRPr="00053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14:paraId="6FBBFA57" w14:textId="77777777" w:rsidTr="005C21C1">
        <w:trPr>
          <w:trHeight w:hRule="exact" w:val="73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4" w14:textId="77777777"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средств пожаротушения и других средств безопасности сотрудников и воспитанников ДОУ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5" w14:textId="77777777"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6" w14:textId="77777777" w:rsidR="0072480B" w:rsidRDefault="0072480B" w:rsidP="0072480B">
            <w:r w:rsidRPr="00053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//-//-//</w:t>
            </w:r>
          </w:p>
        </w:tc>
      </w:tr>
      <w:tr w:rsidR="0072480B" w:rsidRPr="009F5417" w14:paraId="6FBBFA5D" w14:textId="77777777" w:rsidTr="0015335A">
        <w:trPr>
          <w:trHeight w:hRule="exact" w:val="1005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8" w14:textId="77777777" w:rsidR="0072480B" w:rsidRPr="005C21C1" w:rsidRDefault="0072480B" w:rsidP="0072480B">
            <w:pPr>
              <w:spacing w:after="16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Инструктажи с педагогами: </w:t>
            </w:r>
          </w:p>
          <w:p w14:paraId="6FBBFA59" w14:textId="77777777" w:rsidR="0072480B" w:rsidRPr="005C21C1" w:rsidRDefault="0072480B" w:rsidP="0072480B">
            <w:pPr>
              <w:spacing w:after="1" w:line="314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«Охрана жизни и здоровья детей при проведении и организации прогулки летом»; </w:t>
            </w:r>
          </w:p>
          <w:p w14:paraId="6FBBFA5A" w14:textId="77777777" w:rsidR="0072480B" w:rsidRPr="005C21C1" w:rsidRDefault="0072480B" w:rsidP="0072480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1C1">
              <w:rPr>
                <w:rFonts w:ascii="Times New Roman" w:hAnsi="Times New Roman" w:cs="Times New Roman"/>
                <w:sz w:val="24"/>
                <w:szCs w:val="24"/>
              </w:rPr>
              <w:t xml:space="preserve">«Охрана жизни и здоровья детей в весенне-летний период»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B" w14:textId="77777777"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C" w14:textId="41C1BC06" w:rsidR="0072480B" w:rsidRPr="005C21C1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Заместитель зав</w:t>
            </w:r>
            <w:r w:rsidR="005066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</w:t>
            </w:r>
            <w:r w:rsidR="007033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ВМР</w:t>
            </w:r>
          </w:p>
        </w:tc>
      </w:tr>
      <w:tr w:rsidR="0072480B" w:rsidRPr="009F5417" w14:paraId="6FBBFA63" w14:textId="77777777" w:rsidTr="0072480B">
        <w:trPr>
          <w:trHeight w:hRule="exact" w:val="97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E" w14:textId="77777777" w:rsidR="0072480B" w:rsidRPr="005C21C1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технике безопасности при организации и проведении новогодних праздников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5F" w14:textId="77777777" w:rsidR="0072480B" w:rsidRPr="0072480B" w:rsidRDefault="0072480B" w:rsidP="0072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0" w14:textId="77777777" w:rsidR="0072480B" w:rsidRPr="0072480B" w:rsidRDefault="0072480B" w:rsidP="007248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0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FBBFA62" w14:textId="67208A24" w:rsidR="0072480B" w:rsidRPr="005C21C1" w:rsidRDefault="00E959D7" w:rsidP="00E959D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D13DA" w:rsidRPr="009F5417" w14:paraId="6FBBFA67" w14:textId="77777777" w:rsidTr="0072480B">
        <w:trPr>
          <w:trHeight w:hRule="exact" w:val="55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4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5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6" w14:textId="77777777" w:rsidR="00CD13DA" w:rsidRDefault="00CD13DA" w:rsidP="00CD13DA">
            <w:r w:rsidRPr="00436056">
              <w:t>//-//-//</w:t>
            </w:r>
          </w:p>
        </w:tc>
      </w:tr>
      <w:tr w:rsidR="00CD13DA" w:rsidRPr="009F5417" w14:paraId="6FBBFA6B" w14:textId="77777777" w:rsidTr="0072480B">
        <w:trPr>
          <w:trHeight w:hRule="exact" w:val="58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8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комиссии по охране труда, соблюдение правил внутреннего распорядка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9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A" w14:textId="77777777" w:rsidR="00CD13DA" w:rsidRDefault="00CD13DA" w:rsidP="00CD13DA">
            <w:r w:rsidRPr="00436056">
              <w:t>//-//-//</w:t>
            </w:r>
          </w:p>
        </w:tc>
      </w:tr>
      <w:tr w:rsidR="00CD13DA" w:rsidRPr="009F5417" w14:paraId="6FBBFA6F" w14:textId="77777777" w:rsidTr="0072480B">
        <w:trPr>
          <w:trHeight w:hRule="exact" w:val="70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C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действий персонала в ЧС, при угрозе террористических актов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D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6E" w14:textId="77777777" w:rsidR="00CD13DA" w:rsidRDefault="00CD13DA" w:rsidP="00CD13DA">
            <w:r w:rsidRPr="00436056">
              <w:t>//-//-//</w:t>
            </w:r>
          </w:p>
        </w:tc>
      </w:tr>
      <w:tr w:rsidR="00CD13DA" w:rsidRPr="009F5417" w14:paraId="6FBBFA73" w14:textId="77777777" w:rsidTr="00CD13DA">
        <w:trPr>
          <w:trHeight w:hRule="exact" w:val="71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0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консультаций с педагогами по охране жизни и здоровья детей в зимний период – лед, сосульки, гололёд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1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2" w14:textId="77777777" w:rsidR="00CD13DA" w:rsidRDefault="00CD13DA" w:rsidP="00CD13DA">
            <w:r w:rsidRPr="00436056">
              <w:t>//-//-//</w:t>
            </w:r>
          </w:p>
        </w:tc>
      </w:tr>
      <w:tr w:rsidR="00CD13DA" w:rsidRPr="009F5417" w14:paraId="6FBBFA77" w14:textId="77777777" w:rsidTr="00CD13DA">
        <w:trPr>
          <w:trHeight w:hRule="exact" w:val="425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4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 наличию на рабочих местах инструкций по ТБ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5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6" w14:textId="77777777" w:rsidR="00CD13DA" w:rsidRDefault="00CD13DA" w:rsidP="00CD13DA">
            <w:r w:rsidRPr="00436056">
              <w:t>//-//-//</w:t>
            </w:r>
          </w:p>
        </w:tc>
      </w:tr>
      <w:tr w:rsidR="00CD13DA" w:rsidRPr="009F5417" w14:paraId="6FBBFA7B" w14:textId="77777777" w:rsidTr="00CD13DA">
        <w:trPr>
          <w:trHeight w:hRule="exact" w:val="431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8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в летне-оздоровительной компании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9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A" w14:textId="77777777" w:rsidR="00CD13DA" w:rsidRDefault="00CD13DA" w:rsidP="00CD13DA">
            <w:r w:rsidRPr="00436056">
              <w:t>//-//-//</w:t>
            </w:r>
          </w:p>
        </w:tc>
      </w:tr>
      <w:tr w:rsidR="00CD13DA" w:rsidRPr="009F5417" w14:paraId="6FBBFA7F" w14:textId="77777777" w:rsidTr="00CD13DA">
        <w:trPr>
          <w:trHeight w:hRule="exact" w:val="564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C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ответственных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CD13DA">
              <w:rPr>
                <w:rFonts w:ascii="Times New Roman" w:hAnsi="Times New Roman" w:cs="Times New Roman"/>
                <w:sz w:val="24"/>
                <w:szCs w:val="24"/>
              </w:rPr>
              <w:t>телефонами экстренных служб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D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7E" w14:textId="77777777" w:rsidR="00CD13DA" w:rsidRDefault="00CD13DA" w:rsidP="00CD13DA">
            <w:r w:rsidRPr="00436056">
              <w:t>//-//-//</w:t>
            </w:r>
          </w:p>
        </w:tc>
      </w:tr>
      <w:tr w:rsidR="00CD13DA" w:rsidRPr="009F5417" w14:paraId="6FBBFA81" w14:textId="77777777" w:rsidTr="00CD13DA">
        <w:trPr>
          <w:trHeight w:hRule="exact" w:val="416"/>
        </w:trPr>
        <w:tc>
          <w:tcPr>
            <w:tcW w:w="1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BBFA80" w14:textId="77777777" w:rsidR="00CD13DA" w:rsidRPr="00CD13DA" w:rsidRDefault="00CD13DA" w:rsidP="00556706">
            <w:pPr>
              <w:pStyle w:val="a3"/>
              <w:numPr>
                <w:ilvl w:val="1"/>
                <w:numId w:val="47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right="1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13DA">
              <w:rPr>
                <w:rFonts w:ascii="Times New Roman" w:hAnsi="Times New Roman" w:cs="Times New Roman"/>
                <w:b/>
                <w:sz w:val="24"/>
                <w:szCs w:val="24"/>
              </w:rPr>
              <w:t>Делопроизводство</w:t>
            </w:r>
          </w:p>
        </w:tc>
      </w:tr>
      <w:tr w:rsidR="00CD13DA" w:rsidRPr="009F5417" w14:paraId="6FBBFA85" w14:textId="77777777" w:rsidTr="00CD13DA">
        <w:trPr>
          <w:trHeight w:hRule="exact" w:val="57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82" w14:textId="77777777" w:rsidR="00CD13DA" w:rsidRPr="005C21C1" w:rsidRDefault="00CD13DA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воспитанников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83" w14:textId="77777777" w:rsidR="00CD13DA" w:rsidRPr="005C21C1" w:rsidRDefault="00CD13DA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84" w14:textId="46C4E93A" w:rsidR="00CD13DA" w:rsidRPr="005C21C1" w:rsidRDefault="00D63D7A" w:rsidP="00D66B4D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ВМР</w:t>
            </w:r>
          </w:p>
        </w:tc>
      </w:tr>
      <w:tr w:rsidR="00EB7873" w:rsidRPr="009F5417" w14:paraId="6FBBFA8A" w14:textId="77777777" w:rsidTr="00CD13DA">
        <w:trPr>
          <w:trHeight w:hRule="exact" w:val="417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86" w14:textId="77777777"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сотрудников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87" w14:textId="77777777"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FBBFA88" w14:textId="77777777"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89" w14:textId="77777777"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14:paraId="6FBBFA92" w14:textId="77777777" w:rsidTr="00CD13DA">
        <w:trPr>
          <w:trHeight w:hRule="exact" w:val="57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8F" w14:textId="77777777"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трудовых книжек и личных дел. Корректировка необходимых записей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0" w14:textId="77777777" w:rsidR="00EB7873" w:rsidRDefault="00EB7873" w:rsidP="00EB7873">
            <w:r w:rsidRPr="005E0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1" w14:textId="77777777"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14:paraId="6FBBFA96" w14:textId="77777777" w:rsidTr="00CD13DA">
        <w:trPr>
          <w:trHeight w:hRule="exact" w:val="559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3" w14:textId="77777777"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архивом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4" w14:textId="77777777" w:rsidR="00EB7873" w:rsidRDefault="00EB7873" w:rsidP="00EB7873">
            <w:r w:rsidRPr="005E0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5" w14:textId="77777777"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14:paraId="6FBBFA9A" w14:textId="77777777" w:rsidTr="00CD13DA">
        <w:trPr>
          <w:trHeight w:hRule="exact" w:val="567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7" w14:textId="77777777"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создание документации на календарный год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8" w14:textId="77777777" w:rsidR="00EB7873" w:rsidRDefault="00EB7873" w:rsidP="00EB7873">
            <w:r w:rsidRPr="005E0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9" w14:textId="77777777"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14:paraId="6FBBFA9E" w14:textId="77777777" w:rsidTr="00CD13DA">
        <w:trPr>
          <w:trHeight w:hRule="exact" w:val="56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B" w14:textId="77777777"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C" w14:textId="77777777" w:rsidR="00EB7873" w:rsidRDefault="00EB7873" w:rsidP="00EB7873">
            <w:r w:rsidRPr="005E0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D" w14:textId="77777777"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14:paraId="6FBBFAA2" w14:textId="77777777" w:rsidTr="00CD13DA">
        <w:trPr>
          <w:trHeight w:hRule="exact" w:val="58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9F" w14:textId="77777777"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личными делами воспитанников. Выпуск.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A0" w14:textId="77777777"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A1" w14:textId="26C28B62" w:rsidR="00EB7873" w:rsidRDefault="00DE43D4" w:rsidP="00D66B4D">
            <w:r>
              <w:rPr>
                <w:rFonts w:ascii="Times New Roman" w:hAnsi="Times New Roman" w:cs="Times New Roman"/>
                <w:sz w:val="24"/>
                <w:szCs w:val="24"/>
              </w:rPr>
              <w:t>Зам по ВМР</w:t>
            </w:r>
          </w:p>
        </w:tc>
      </w:tr>
      <w:tr w:rsidR="00EB7873" w:rsidRPr="009F5417" w14:paraId="6FBBFAA6" w14:textId="77777777" w:rsidTr="00CD13DA">
        <w:trPr>
          <w:trHeight w:hRule="exact" w:val="56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A3" w14:textId="77777777" w:rsidR="00EB7873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3DA"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Прием детей в ДОУ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A4" w14:textId="6B9BD71F" w:rsidR="00EB7873" w:rsidRPr="005C21C1" w:rsidRDefault="00EB7873" w:rsidP="00EB7873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A5" w14:textId="77777777" w:rsidR="00EB7873" w:rsidRDefault="00EB7873" w:rsidP="00D66B4D">
            <w:r w:rsidRPr="00862723">
              <w:rPr>
                <w:rFonts w:ascii="Times New Roman" w:hAnsi="Times New Roman" w:cs="Times New Roman"/>
                <w:sz w:val="24"/>
                <w:szCs w:val="24"/>
              </w:rPr>
              <w:t>Делопроизводит</w:t>
            </w:r>
            <w:r w:rsidR="00D66B4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EB7873" w:rsidRPr="009F5417" w14:paraId="6FBBFAAC" w14:textId="77777777" w:rsidTr="00EB7873">
        <w:trPr>
          <w:trHeight w:hRule="exact" w:val="423"/>
        </w:trPr>
        <w:tc>
          <w:tcPr>
            <w:tcW w:w="1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BBFAAB" w14:textId="77777777" w:rsidR="00EB7873" w:rsidRPr="00EB7873" w:rsidRDefault="00EB7873" w:rsidP="00556706">
            <w:pPr>
              <w:pStyle w:val="a3"/>
              <w:numPr>
                <w:ilvl w:val="1"/>
                <w:numId w:val="47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right="1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деятельность</w:t>
            </w:r>
          </w:p>
        </w:tc>
      </w:tr>
      <w:tr w:rsidR="00CD13DA" w:rsidRPr="009F5417" w14:paraId="6FBBFAB0" w14:textId="77777777" w:rsidTr="00EB7873">
        <w:trPr>
          <w:trHeight w:hRule="exact" w:val="713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AD" w14:textId="77777777" w:rsidR="00CD13DA" w:rsidRDefault="00EB7873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Работами с медицинскими картами детей. Работа с картами вновь поступивших детей в ДОУ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AE" w14:textId="77777777" w:rsidR="00CD13DA" w:rsidRPr="005C21C1" w:rsidRDefault="00EB7873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AF" w14:textId="15A0568B" w:rsidR="00CD13DA" w:rsidRPr="00EB7873" w:rsidRDefault="00EB7873" w:rsidP="00E65945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E65945">
              <w:rPr>
                <w:rFonts w:ascii="Times New Roman" w:hAnsi="Times New Roman" w:cs="Times New Roman"/>
                <w:sz w:val="24"/>
                <w:szCs w:val="24"/>
              </w:rPr>
              <w:t xml:space="preserve">сестра </w:t>
            </w:r>
          </w:p>
        </w:tc>
      </w:tr>
      <w:tr w:rsidR="00E65945" w:rsidRPr="009F5417" w14:paraId="6FBBFAB4" w14:textId="77777777" w:rsidTr="00EB7873">
        <w:trPr>
          <w:trHeight w:hRule="exact" w:val="56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1" w14:textId="77777777" w:rsidR="00E65945" w:rsidRDefault="00E65945" w:rsidP="00E65945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младшими воспитателями по соблюдению правил внутреннего распорядка и соблюдению санитарных норм и правил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2" w14:textId="77777777" w:rsidR="00E65945" w:rsidRDefault="00E65945" w:rsidP="00E65945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3" w14:textId="73190361" w:rsidR="00E65945" w:rsidRPr="00EB7873" w:rsidRDefault="00E65945" w:rsidP="00E65945">
            <w:pPr>
              <w:rPr>
                <w:rFonts w:ascii="Times New Roman" w:hAnsi="Times New Roman" w:cs="Times New Roman"/>
              </w:rPr>
            </w:pPr>
            <w:r w:rsidRPr="00760A4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5945" w:rsidRPr="009F5417" w14:paraId="6FBBFAB8" w14:textId="77777777" w:rsidTr="00EB7873">
        <w:trPr>
          <w:trHeight w:hRule="exact" w:val="561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5" w14:textId="77777777" w:rsidR="00E65945" w:rsidRDefault="00E65945" w:rsidP="00E65945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6" w14:textId="77777777" w:rsidR="00E65945" w:rsidRDefault="00E65945" w:rsidP="00E65945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7" w14:textId="1C6EAAE3" w:rsidR="00E65945" w:rsidRPr="00EB7873" w:rsidRDefault="00E65945" w:rsidP="00E65945">
            <w:pPr>
              <w:rPr>
                <w:rFonts w:ascii="Times New Roman" w:hAnsi="Times New Roman" w:cs="Times New Roman"/>
              </w:rPr>
            </w:pPr>
            <w:r w:rsidRPr="00760A4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5945" w:rsidRPr="009F5417" w14:paraId="6FBBFABC" w14:textId="77777777" w:rsidTr="00EB7873">
        <w:trPr>
          <w:trHeight w:hRule="exact" w:val="56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9" w14:textId="77777777" w:rsidR="00E65945" w:rsidRDefault="00E65945" w:rsidP="00E65945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Биометрический контроль всех возрастных групп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A" w14:textId="77777777" w:rsidR="00E65945" w:rsidRDefault="00E65945" w:rsidP="00E65945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B" w14:textId="49E09FE2" w:rsidR="00E65945" w:rsidRPr="00EB7873" w:rsidRDefault="00E65945" w:rsidP="00E65945">
            <w:pPr>
              <w:rPr>
                <w:rFonts w:ascii="Times New Roman" w:hAnsi="Times New Roman" w:cs="Times New Roman"/>
              </w:rPr>
            </w:pPr>
            <w:r w:rsidRPr="00760A4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5945" w:rsidRPr="009F5417" w14:paraId="6FBBFAC0" w14:textId="77777777" w:rsidTr="00EB7873">
        <w:trPr>
          <w:trHeight w:hRule="exact" w:val="562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D" w14:textId="77777777" w:rsidR="00E65945" w:rsidRDefault="00E65945" w:rsidP="00E65945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 санитарным нормам и правилам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E" w14:textId="77777777" w:rsidR="00E65945" w:rsidRDefault="00E65945" w:rsidP="00E65945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BF" w14:textId="60F0EE48" w:rsidR="00E65945" w:rsidRPr="00EB7873" w:rsidRDefault="00E65945" w:rsidP="00E65945">
            <w:pPr>
              <w:rPr>
                <w:rFonts w:ascii="Times New Roman" w:hAnsi="Times New Roman" w:cs="Times New Roman"/>
              </w:rPr>
            </w:pPr>
            <w:r w:rsidRPr="00760A4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5945" w:rsidRPr="009F5417" w14:paraId="6FBBFAC4" w14:textId="77777777" w:rsidTr="00EB7873">
        <w:trPr>
          <w:trHeight w:hRule="exact" w:val="584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C1" w14:textId="1047F7A5" w:rsidR="00E65945" w:rsidRDefault="00E65945" w:rsidP="00E65945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профилактических прививок на 2024-2025 образовательный период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C2" w14:textId="77777777" w:rsidR="00E65945" w:rsidRDefault="00E65945" w:rsidP="00E65945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C3" w14:textId="08AD45D5" w:rsidR="00E65945" w:rsidRPr="00EB7873" w:rsidRDefault="00E65945" w:rsidP="00E65945">
            <w:pPr>
              <w:rPr>
                <w:rFonts w:ascii="Times New Roman" w:hAnsi="Times New Roman" w:cs="Times New Roman"/>
              </w:rPr>
            </w:pPr>
            <w:r w:rsidRPr="00760A4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65945" w:rsidRPr="009F5417" w14:paraId="6FBBFAD0" w14:textId="77777777" w:rsidTr="00E4786F">
        <w:trPr>
          <w:trHeight w:hRule="exact" w:val="57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CD" w14:textId="77777777" w:rsidR="00E65945" w:rsidRPr="00EB7873" w:rsidRDefault="00E65945" w:rsidP="00E65945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73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усиленного контроля за питанием детей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CE" w14:textId="77777777" w:rsidR="00E65945" w:rsidRDefault="00E65945" w:rsidP="00E65945">
            <w:r w:rsidRPr="00EC2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CF" w14:textId="50465C91" w:rsidR="00E65945" w:rsidRPr="00EB7873" w:rsidRDefault="00E65945" w:rsidP="00E65945">
            <w:pPr>
              <w:rPr>
                <w:rFonts w:ascii="Times New Roman" w:hAnsi="Times New Roman" w:cs="Times New Roman"/>
              </w:rPr>
            </w:pPr>
            <w:r w:rsidRPr="00760A4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4786F" w:rsidRPr="009F5417" w14:paraId="6FBBFADE" w14:textId="77777777" w:rsidTr="00E4786F">
        <w:trPr>
          <w:trHeight w:hRule="exact" w:val="441"/>
        </w:trPr>
        <w:tc>
          <w:tcPr>
            <w:tcW w:w="1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BBFADD" w14:textId="77777777" w:rsidR="00E4786F" w:rsidRPr="005C21C1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E478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Иные формы деятельности по обеспечению ДОУ</w:t>
            </w:r>
          </w:p>
        </w:tc>
      </w:tr>
      <w:tr w:rsidR="00E4786F" w:rsidRPr="009F5417" w14:paraId="6FBBFAE4" w14:textId="77777777" w:rsidTr="00E4786F">
        <w:trPr>
          <w:trHeight w:hRule="exact" w:val="830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DF" w14:textId="77777777" w:rsidR="00E4786F" w:rsidRPr="00E4786F" w:rsidRDefault="00E4786F" w:rsidP="00E4786F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Проверка размеров мебели и ее </w:t>
            </w:r>
            <w:r>
              <w:rPr>
                <w:rFonts w:ascii="Times New Roman" w:hAnsi="Times New Roman" w:cs="Times New Roman"/>
              </w:rPr>
              <w:t>расстановка</w:t>
            </w:r>
            <w:r w:rsidRPr="00E4786F">
              <w:rPr>
                <w:rFonts w:ascii="Times New Roman" w:hAnsi="Times New Roman" w:cs="Times New Roman"/>
              </w:rPr>
              <w:t xml:space="preserve"> в соответствии с требованиями СанПиН, маркировка  </w:t>
            </w:r>
          </w:p>
          <w:p w14:paraId="6FBBFAE0" w14:textId="77777777" w:rsidR="00E4786F" w:rsidRPr="00E4786F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E1" w14:textId="62A0AD61" w:rsid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AE2" w14:textId="77777777"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E3" w14:textId="0B371426" w:rsidR="00E4786F" w:rsidRPr="00E4786F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86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r w:rsidR="00C238A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gramEnd"/>
          </w:p>
        </w:tc>
      </w:tr>
      <w:tr w:rsidR="00E4786F" w:rsidRPr="009F5417" w14:paraId="6FBBFAEC" w14:textId="77777777" w:rsidTr="0015335A">
        <w:trPr>
          <w:trHeight w:hRule="exact" w:val="9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E5" w14:textId="77777777" w:rsidR="00E4786F" w:rsidRPr="00E4786F" w:rsidRDefault="00E4786F" w:rsidP="00E4786F">
            <w:pPr>
              <w:spacing w:after="21" w:line="312" w:lineRule="auto"/>
              <w:ind w:right="142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Подготовка к осенне-зимнему периоду Составление актов: </w:t>
            </w:r>
          </w:p>
          <w:p w14:paraId="6FBBFAE6" w14:textId="77777777" w:rsidR="00E4786F" w:rsidRPr="00E4786F" w:rsidRDefault="00E4786F" w:rsidP="00556706">
            <w:pPr>
              <w:numPr>
                <w:ilvl w:val="0"/>
                <w:numId w:val="49"/>
              </w:numPr>
              <w:spacing w:after="17" w:line="314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На испытание спортивного оборудования в физкультурном зале; </w:t>
            </w:r>
          </w:p>
          <w:p w14:paraId="6FBBFAE7" w14:textId="77777777" w:rsidR="00E4786F" w:rsidRPr="00E4786F" w:rsidRDefault="00E4786F" w:rsidP="00556706">
            <w:pPr>
              <w:numPr>
                <w:ilvl w:val="0"/>
                <w:numId w:val="49"/>
              </w:numPr>
              <w:spacing w:after="17" w:line="316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Разрешение на проведение занятий в физкультурном и музыкальном залах; </w:t>
            </w:r>
          </w:p>
          <w:p w14:paraId="6FBBFAE8" w14:textId="77777777" w:rsidR="00E4786F" w:rsidRPr="00E4786F" w:rsidRDefault="00E4786F" w:rsidP="00556706">
            <w:pPr>
              <w:numPr>
                <w:ilvl w:val="0"/>
                <w:numId w:val="49"/>
              </w:numPr>
              <w:spacing w:after="20" w:line="312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Анализ соответствия мебели ростовым показателям детей; </w:t>
            </w:r>
          </w:p>
          <w:p w14:paraId="6FBBFAE9" w14:textId="77777777"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Поверка состояния ограждения, подвальных помещений;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EA" w14:textId="77777777"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EB" w14:textId="276F1C39" w:rsidR="00E4786F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r w:rsidR="00C238A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gramEnd"/>
          </w:p>
        </w:tc>
      </w:tr>
      <w:tr w:rsidR="00E4786F" w:rsidRPr="009F5417" w14:paraId="6FBBFAF0" w14:textId="77777777" w:rsidTr="0015335A">
        <w:trPr>
          <w:trHeight w:hRule="exact" w:val="9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ED" w14:textId="77777777" w:rsidR="00E4786F" w:rsidRPr="00E4786F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Уборка территории</w:t>
            </w:r>
            <w:r>
              <w:rPr>
                <w:rFonts w:ascii="Times New Roman" w:hAnsi="Times New Roman" w:cs="Times New Roman"/>
              </w:rPr>
              <w:t xml:space="preserve">. Осенний период. Весенний период. Генеральная уборка территории ДОУ и прилегающей территории.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EE" w14:textId="77777777"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EF" w14:textId="6563F94C" w:rsidR="00E4786F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r w:rsidR="00C71E3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gramEnd"/>
          </w:p>
        </w:tc>
      </w:tr>
      <w:tr w:rsidR="00E4786F" w:rsidRPr="009F5417" w14:paraId="6FBBFAFA" w14:textId="77777777" w:rsidTr="004837B8">
        <w:trPr>
          <w:trHeight w:hRule="exact" w:val="1451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F1" w14:textId="77777777" w:rsidR="00E4786F" w:rsidRPr="00E4786F" w:rsidRDefault="00E4786F" w:rsidP="00556706">
            <w:pPr>
              <w:numPr>
                <w:ilvl w:val="0"/>
                <w:numId w:val="50"/>
              </w:numPr>
              <w:spacing w:after="19" w:line="314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lastRenderedPageBreak/>
              <w:t xml:space="preserve">Рейды по проверке санитарного состояния в группах </w:t>
            </w:r>
          </w:p>
          <w:p w14:paraId="6FBBFAF2" w14:textId="77777777" w:rsidR="00E4786F" w:rsidRPr="00E4786F" w:rsidRDefault="00E4786F" w:rsidP="00556706">
            <w:pPr>
              <w:numPr>
                <w:ilvl w:val="0"/>
                <w:numId w:val="50"/>
              </w:numPr>
              <w:spacing w:after="22" w:line="312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Деятельность по благоустройству территории, участков </w:t>
            </w:r>
          </w:p>
          <w:p w14:paraId="6FBBFAF3" w14:textId="77777777" w:rsid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Работа с педагогами и воспитанниками по обучению пожарной безопасности, по ПДДТТ</w:t>
            </w:r>
          </w:p>
          <w:p w14:paraId="6FBBFAF4" w14:textId="77777777"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F5" w14:textId="77777777"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68D8" w14:textId="77777777" w:rsidR="00372D98" w:rsidRDefault="00255F6C" w:rsidP="00372D98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372D98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="00372D98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  <w:p w14:paraId="6FBBFAF6" w14:textId="03C6FAEB" w:rsidR="00E4786F" w:rsidRDefault="00C71E39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6FBBFAF9" w14:textId="03F3D689" w:rsidR="00255F6C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4786F" w:rsidRPr="009F5417" w14:paraId="6FBBFB00" w14:textId="77777777" w:rsidTr="00E4786F">
        <w:trPr>
          <w:trHeight w:hRule="exact" w:val="112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FB" w14:textId="328B65E9" w:rsidR="00E4786F" w:rsidRPr="00E4786F" w:rsidRDefault="00E4786F" w:rsidP="00556706">
            <w:pPr>
              <w:numPr>
                <w:ilvl w:val="0"/>
                <w:numId w:val="51"/>
              </w:numPr>
              <w:spacing w:after="20" w:line="312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Проверка освещения в группах и на территории </w:t>
            </w:r>
            <w:r w:rsidR="00B37F1D">
              <w:rPr>
                <w:rFonts w:ascii="Times New Roman" w:hAnsi="Times New Roman" w:cs="Times New Roman"/>
              </w:rPr>
              <w:t>Дет</w:t>
            </w:r>
            <w:r w:rsidR="00A80F6E">
              <w:rPr>
                <w:rFonts w:ascii="Times New Roman" w:hAnsi="Times New Roman" w:cs="Times New Roman"/>
              </w:rPr>
              <w:t>ского сада</w:t>
            </w:r>
          </w:p>
          <w:p w14:paraId="6FBBFAFC" w14:textId="77777777" w:rsidR="00E4786F" w:rsidRPr="00E4786F" w:rsidRDefault="00E4786F" w:rsidP="00556706">
            <w:pPr>
              <w:numPr>
                <w:ilvl w:val="0"/>
                <w:numId w:val="51"/>
              </w:numPr>
              <w:spacing w:after="17" w:line="314" w:lineRule="auto"/>
              <w:ind w:hanging="360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Контроль за соблюдением правил внутреннего трудового распорядка  </w:t>
            </w:r>
          </w:p>
          <w:p w14:paraId="6FBBFAFD" w14:textId="77777777"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Инвентаризация материально-технического оборудования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FE" w14:textId="77777777"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AFF" w14:textId="65BE3334" w:rsidR="00E4786F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372D9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4786F" w:rsidRPr="009F5417" w14:paraId="6FBBFB04" w14:textId="77777777" w:rsidTr="00255F6C">
        <w:trPr>
          <w:trHeight w:hRule="exact" w:val="697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01" w14:textId="6B90B9D6" w:rsidR="00E4786F" w:rsidRPr="00E4786F" w:rsidRDefault="00E4786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>Подготовка к зиме (утепление окон и дверей</w:t>
            </w:r>
            <w:r w:rsidR="00A80F6E">
              <w:rPr>
                <w:rFonts w:ascii="Times New Roman" w:hAnsi="Times New Roman" w:cs="Times New Roman"/>
              </w:rPr>
              <w:t>, по необходимости</w:t>
            </w:r>
            <w:r w:rsidRPr="00E4786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02" w14:textId="77777777" w:rsidR="00E4786F" w:rsidRPr="00E4786F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03" w14:textId="091C5308" w:rsidR="00E4786F" w:rsidRP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0D10F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4786F" w:rsidRPr="009F5417" w14:paraId="6FBBFB13" w14:textId="77777777" w:rsidTr="00E4786F">
        <w:trPr>
          <w:trHeight w:hRule="exact" w:val="12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0D" w14:textId="286528DA" w:rsidR="00255F6C" w:rsidRDefault="00E4786F" w:rsidP="00255F6C">
            <w:pPr>
              <w:spacing w:after="83" w:line="256" w:lineRule="auto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Организация работы внутри </w:t>
            </w:r>
            <w:r w:rsidR="00AA66D8">
              <w:rPr>
                <w:rFonts w:ascii="Times New Roman" w:hAnsi="Times New Roman" w:cs="Times New Roman"/>
              </w:rPr>
              <w:t>Дет. сада</w:t>
            </w:r>
            <w:r w:rsidRPr="00E4786F">
              <w:rPr>
                <w:rFonts w:ascii="Times New Roman" w:hAnsi="Times New Roman" w:cs="Times New Roman"/>
              </w:rPr>
              <w:t xml:space="preserve">: </w:t>
            </w:r>
          </w:p>
          <w:p w14:paraId="6FBBFB0E" w14:textId="07E61D9E" w:rsidR="00255F6C" w:rsidRDefault="00255F6C" w:rsidP="00255F6C">
            <w:pPr>
              <w:spacing w:after="83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Поддержание </w:t>
            </w:r>
            <w:r>
              <w:rPr>
                <w:rFonts w:ascii="Times New Roman" w:hAnsi="Times New Roman" w:cs="Times New Roman"/>
              </w:rPr>
              <w:tab/>
              <w:t xml:space="preserve">чистоты в </w:t>
            </w:r>
            <w:r w:rsidR="00E4786F" w:rsidRPr="00E4786F">
              <w:rPr>
                <w:rFonts w:ascii="Times New Roman" w:hAnsi="Times New Roman" w:cs="Times New Roman"/>
              </w:rPr>
              <w:t xml:space="preserve">помещениях </w:t>
            </w:r>
            <w:proofErr w:type="spellStart"/>
            <w:r w:rsidR="00AA66D8">
              <w:rPr>
                <w:rFonts w:ascii="Times New Roman" w:hAnsi="Times New Roman" w:cs="Times New Roman"/>
              </w:rPr>
              <w:t>Дет.сада</w:t>
            </w:r>
            <w:proofErr w:type="spellEnd"/>
          </w:p>
          <w:p w14:paraId="6FBBFB0F" w14:textId="77777777" w:rsidR="00E4786F" w:rsidRPr="00255F6C" w:rsidRDefault="00E4786F" w:rsidP="00255F6C">
            <w:pPr>
              <w:spacing w:after="83" w:line="256" w:lineRule="auto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Систематическая влажная уборка с применением моющих средств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10" w14:textId="77777777"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11" w14:textId="34D16BCA" w:rsidR="00E4786F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r w:rsidR="000D10F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gramEnd"/>
          </w:p>
          <w:p w14:paraId="6FBBFB12" w14:textId="3C79E697" w:rsidR="00255F6C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4786F" w:rsidRPr="009F5417" w14:paraId="6FBBFB17" w14:textId="77777777" w:rsidTr="00E4786F">
        <w:trPr>
          <w:trHeight w:hRule="exact" w:val="69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14" w14:textId="77777777"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 xml:space="preserve">Проверка   маркировки   рабочего   </w:t>
            </w:r>
            <w:r w:rsidR="007730E1" w:rsidRPr="00E4786F">
              <w:rPr>
                <w:rFonts w:ascii="Times New Roman" w:hAnsi="Times New Roman" w:cs="Times New Roman"/>
              </w:rPr>
              <w:t>инвентаря младших</w:t>
            </w:r>
            <w:r w:rsidRPr="00E4786F">
              <w:rPr>
                <w:rFonts w:ascii="Times New Roman" w:hAnsi="Times New Roman" w:cs="Times New Roman"/>
              </w:rPr>
              <w:t xml:space="preserve">   во</w:t>
            </w:r>
            <w:r w:rsidR="007730E1">
              <w:rPr>
                <w:rFonts w:ascii="Times New Roman" w:hAnsi="Times New Roman" w:cs="Times New Roman"/>
              </w:rPr>
              <w:t>спитателей   и   вспомогательно-</w:t>
            </w:r>
            <w:r w:rsidRPr="00E4786F">
              <w:rPr>
                <w:rFonts w:ascii="Times New Roman" w:hAnsi="Times New Roman" w:cs="Times New Roman"/>
              </w:rPr>
              <w:t>обслуживающего персонала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15" w14:textId="77777777"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16" w14:textId="06FC988F"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r w:rsidR="000D10F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2025FF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End"/>
          </w:p>
        </w:tc>
      </w:tr>
      <w:tr w:rsidR="00E4786F" w:rsidRPr="009F5417" w14:paraId="6FBBFB1B" w14:textId="77777777" w:rsidTr="00E4786F">
        <w:trPr>
          <w:trHeight w:hRule="exact" w:val="57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18" w14:textId="77777777"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</w:rPr>
              <w:t xml:space="preserve">Приобретение чистящих и моющих средств (по мере </w:t>
            </w:r>
            <w:r w:rsidR="007730E1" w:rsidRPr="00E4786F">
              <w:rPr>
                <w:rFonts w:ascii="Times New Roman" w:hAnsi="Times New Roman" w:cs="Times New Roman"/>
              </w:rPr>
              <w:t xml:space="preserve">необходимости)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19" w14:textId="77777777"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1A" w14:textId="2F45DCDA"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r w:rsidR="002025F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gramEnd"/>
          </w:p>
        </w:tc>
      </w:tr>
      <w:tr w:rsidR="00E4786F" w:rsidRPr="009F5417" w14:paraId="6FBBFB24" w14:textId="77777777" w:rsidTr="00255F6C">
        <w:trPr>
          <w:trHeight w:hRule="exact" w:val="574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20" w14:textId="185C6C0B" w:rsidR="00E4786F" w:rsidRPr="00E4786F" w:rsidRDefault="00255F6C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Уборка и поддержание чистоты участков </w:t>
            </w:r>
            <w:r w:rsidR="00E4786F" w:rsidRPr="00E4786F">
              <w:rPr>
                <w:rFonts w:ascii="Times New Roman" w:hAnsi="Times New Roman" w:cs="Times New Roman"/>
              </w:rPr>
              <w:t>и территории М</w:t>
            </w:r>
            <w:r w:rsidR="002025FF">
              <w:rPr>
                <w:rFonts w:ascii="Times New Roman" w:hAnsi="Times New Roman" w:cs="Times New Roman"/>
              </w:rPr>
              <w:t>К</w:t>
            </w:r>
            <w:r w:rsidR="00E4786F" w:rsidRPr="00E4786F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21" w14:textId="77777777" w:rsidR="00E4786F" w:rsidRPr="005C21C1" w:rsidRDefault="00E4786F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22" w14:textId="1C818252" w:rsidR="00E4786F" w:rsidRDefault="002025FF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6FBBFB23" w14:textId="2B8FF7C3" w:rsidR="00255F6C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4786F" w:rsidRPr="009F5417" w14:paraId="6FBBFB34" w14:textId="77777777" w:rsidTr="0015335A">
        <w:trPr>
          <w:trHeight w:hRule="exact" w:val="986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2B" w14:textId="77777777" w:rsidR="00E4786F" w:rsidRPr="00E4786F" w:rsidRDefault="007730E1" w:rsidP="00E4786F">
            <w:pPr>
              <w:spacing w:after="25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Подготовка учреждения к работе в летний период</w:t>
            </w:r>
            <w:r w:rsidR="00E4786F" w:rsidRPr="00E4786F">
              <w:rPr>
                <w:rFonts w:ascii="Times New Roman" w:hAnsi="Times New Roman" w:cs="Times New Roman"/>
              </w:rPr>
              <w:t xml:space="preserve">: </w:t>
            </w:r>
          </w:p>
          <w:p w14:paraId="6FBBFB2C" w14:textId="77777777" w:rsidR="00E4786F" w:rsidRPr="00E4786F" w:rsidRDefault="00E4786F" w:rsidP="00556706">
            <w:pPr>
              <w:numPr>
                <w:ilvl w:val="0"/>
                <w:numId w:val="52"/>
              </w:numPr>
              <w:spacing w:after="19" w:line="314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Благоустройство и озеленение территории. Наведение порядка в цветниках, на огороде </w:t>
            </w:r>
          </w:p>
          <w:p w14:paraId="6FBBFB2D" w14:textId="18159735" w:rsidR="00E4786F" w:rsidRPr="00E4786F" w:rsidRDefault="00E4786F" w:rsidP="00556706">
            <w:pPr>
              <w:numPr>
                <w:ilvl w:val="0"/>
                <w:numId w:val="52"/>
              </w:numPr>
              <w:spacing w:after="16" w:line="314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Подготовка к частичным косметическим ремонтным работам в М</w:t>
            </w:r>
            <w:r w:rsidR="00503616">
              <w:rPr>
                <w:rFonts w:ascii="Times New Roman" w:hAnsi="Times New Roman" w:cs="Times New Roman"/>
              </w:rPr>
              <w:t>К</w:t>
            </w:r>
            <w:r w:rsidRPr="00E4786F">
              <w:rPr>
                <w:rFonts w:ascii="Times New Roman" w:hAnsi="Times New Roman" w:cs="Times New Roman"/>
              </w:rPr>
              <w:t xml:space="preserve">ДОУ </w:t>
            </w:r>
          </w:p>
          <w:p w14:paraId="6FBBFB2E" w14:textId="77777777" w:rsidR="00E4786F" w:rsidRPr="00E4786F" w:rsidRDefault="00E4786F" w:rsidP="00556706">
            <w:pPr>
              <w:numPr>
                <w:ilvl w:val="0"/>
                <w:numId w:val="52"/>
              </w:numPr>
              <w:spacing w:after="37" w:line="256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Посадка цветов, оформление клумб </w:t>
            </w:r>
          </w:p>
          <w:p w14:paraId="6FBBFB2F" w14:textId="77777777" w:rsidR="00E4786F" w:rsidRPr="00E4786F" w:rsidRDefault="00E4786F" w:rsidP="00556706">
            <w:pPr>
              <w:numPr>
                <w:ilvl w:val="0"/>
                <w:numId w:val="52"/>
              </w:numPr>
              <w:spacing w:after="41" w:line="256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Вывоз мусора </w:t>
            </w:r>
          </w:p>
          <w:p w14:paraId="6FBBFB30" w14:textId="77777777" w:rsidR="00E4786F" w:rsidRPr="00E4786F" w:rsidRDefault="00E4786F" w:rsidP="00556706">
            <w:pPr>
              <w:numPr>
                <w:ilvl w:val="0"/>
                <w:numId w:val="52"/>
              </w:numPr>
              <w:spacing w:after="0" w:line="256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 xml:space="preserve">Полив территории </w:t>
            </w:r>
          </w:p>
          <w:p w14:paraId="6FBBFB31" w14:textId="77777777" w:rsidR="00E4786F" w:rsidRPr="00E4786F" w:rsidRDefault="00E4786F" w:rsidP="00E4786F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32" w14:textId="77777777" w:rsidR="00E4786F" w:rsidRPr="005C21C1" w:rsidRDefault="00255F6C" w:rsidP="00CD13DA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33" w14:textId="313E3B9D" w:rsidR="00E4786F" w:rsidRPr="005C21C1" w:rsidRDefault="00255F6C" w:rsidP="005C21C1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104"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F6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r w:rsidR="00E06EB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C1690F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End"/>
          </w:p>
        </w:tc>
      </w:tr>
      <w:tr w:rsidR="00255F6C" w:rsidRPr="009F5417" w14:paraId="6FBBFB3E" w14:textId="77777777" w:rsidTr="00255F6C">
        <w:trPr>
          <w:trHeight w:hRule="exact" w:val="568"/>
        </w:trPr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39" w14:textId="77777777" w:rsidR="00255F6C" w:rsidRPr="00E4786F" w:rsidRDefault="00255F6C" w:rsidP="00255F6C">
            <w:pPr>
              <w:spacing w:after="63" w:line="256" w:lineRule="auto"/>
              <w:jc w:val="both"/>
              <w:rPr>
                <w:rFonts w:ascii="Times New Roman" w:hAnsi="Times New Roman" w:cs="Times New Roman"/>
              </w:rPr>
            </w:pPr>
            <w:r w:rsidRPr="00E4786F">
              <w:rPr>
                <w:rFonts w:ascii="Times New Roman" w:hAnsi="Times New Roman" w:cs="Times New Roman"/>
              </w:rPr>
              <w:t>Организация ремонтных работ в помещения</w:t>
            </w:r>
            <w:r w:rsidR="007730E1">
              <w:rPr>
                <w:rFonts w:ascii="Times New Roman" w:hAnsi="Times New Roman" w:cs="Times New Roman"/>
              </w:rPr>
              <w:t>х</w:t>
            </w:r>
            <w:r w:rsidRPr="00E4786F">
              <w:rPr>
                <w:rFonts w:ascii="Times New Roman" w:hAnsi="Times New Roman" w:cs="Times New Roman"/>
              </w:rPr>
              <w:t xml:space="preserve"> ДОУ (по мере необходимости) </w:t>
            </w:r>
          </w:p>
          <w:p w14:paraId="6FBBFB3A" w14:textId="77777777" w:rsidR="00255F6C" w:rsidRPr="00E4786F" w:rsidRDefault="00255F6C" w:rsidP="00255F6C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3B" w14:textId="77777777" w:rsidR="00255F6C" w:rsidRPr="005C21C1" w:rsidRDefault="00255F6C" w:rsidP="00255F6C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3C" w14:textId="77777777" w:rsidR="007730E1" w:rsidRDefault="00255F6C" w:rsidP="007730E1">
            <w:pPr>
              <w:spacing w:after="0"/>
              <w:rPr>
                <w:rFonts w:ascii="Times New Roman" w:hAnsi="Times New Roman" w:cs="Times New Roman"/>
              </w:rPr>
            </w:pPr>
            <w:r w:rsidRPr="00255F6C">
              <w:rPr>
                <w:rFonts w:ascii="Times New Roman" w:hAnsi="Times New Roman" w:cs="Times New Roman"/>
              </w:rPr>
              <w:t xml:space="preserve">Заведующий  </w:t>
            </w:r>
          </w:p>
          <w:p w14:paraId="6FBBFB3D" w14:textId="1F316130" w:rsidR="00255F6C" w:rsidRPr="00255F6C" w:rsidRDefault="00C1690F" w:rsidP="007730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</w:tr>
    </w:tbl>
    <w:p w14:paraId="6FBBFB4A" w14:textId="77777777" w:rsidR="004837B8" w:rsidRDefault="004837B8" w:rsidP="004837B8">
      <w:pPr>
        <w:pStyle w:val="a3"/>
        <w:spacing w:after="0" w:line="240" w:lineRule="auto"/>
        <w:ind w:left="1413"/>
        <w:rPr>
          <w:rFonts w:ascii="Times New Roman" w:hAnsi="Times New Roman" w:cs="Times New Roman"/>
          <w:b/>
          <w:sz w:val="24"/>
          <w:szCs w:val="24"/>
        </w:rPr>
      </w:pPr>
    </w:p>
    <w:p w14:paraId="6FBBFB4B" w14:textId="77777777" w:rsidR="004837B8" w:rsidRDefault="004837B8" w:rsidP="004837B8">
      <w:pPr>
        <w:pStyle w:val="a3"/>
        <w:spacing w:after="0" w:line="240" w:lineRule="auto"/>
        <w:ind w:left="1413"/>
        <w:rPr>
          <w:rFonts w:ascii="Times New Roman" w:hAnsi="Times New Roman" w:cs="Times New Roman"/>
          <w:b/>
          <w:sz w:val="24"/>
          <w:szCs w:val="24"/>
        </w:rPr>
      </w:pPr>
    </w:p>
    <w:p w14:paraId="6FBBFB4C" w14:textId="77777777" w:rsidR="004837B8" w:rsidRDefault="004837B8" w:rsidP="004837B8">
      <w:pPr>
        <w:pStyle w:val="a3"/>
        <w:spacing w:after="0" w:line="240" w:lineRule="auto"/>
        <w:ind w:left="1413"/>
        <w:rPr>
          <w:rFonts w:ascii="Times New Roman" w:hAnsi="Times New Roman" w:cs="Times New Roman"/>
          <w:b/>
          <w:sz w:val="24"/>
          <w:szCs w:val="24"/>
        </w:rPr>
      </w:pPr>
    </w:p>
    <w:p w14:paraId="6FBBFB4D" w14:textId="77777777" w:rsidR="004837B8" w:rsidRPr="0006481F" w:rsidRDefault="004837B8" w:rsidP="00064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FC336" w14:textId="77777777" w:rsidR="00F95775" w:rsidRDefault="00F95775" w:rsidP="00F95775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B82B1" w14:textId="77777777" w:rsidR="00F95775" w:rsidRDefault="00F95775" w:rsidP="00F95775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B4E" w14:textId="2690BB57" w:rsidR="002D68FE" w:rsidRPr="00C05941" w:rsidRDefault="00255F6C" w:rsidP="00C0594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941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ОРГАНИЗАЦИОННО-УПРАВЛЕНЧЕСКАЯ ДЕЯТЕЛЬНОСТЬ</w:t>
      </w:r>
    </w:p>
    <w:p w14:paraId="6FBBFB4F" w14:textId="77777777" w:rsidR="00255F6C" w:rsidRDefault="00255F6C" w:rsidP="00255F6C">
      <w:pPr>
        <w:pStyle w:val="a3"/>
        <w:spacing w:after="0" w:line="240" w:lineRule="auto"/>
        <w:ind w:left="14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B50" w14:textId="77777777" w:rsidR="00F269C3" w:rsidRPr="00255F6C" w:rsidRDefault="009F5417" w:rsidP="00556706">
      <w:pPr>
        <w:pStyle w:val="a3"/>
        <w:numPr>
          <w:ilvl w:val="1"/>
          <w:numId w:val="47"/>
        </w:num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F6C">
        <w:rPr>
          <w:rFonts w:ascii="Times New Roman" w:hAnsi="Times New Roman" w:cs="Times New Roman"/>
          <w:b/>
          <w:sz w:val="24"/>
          <w:szCs w:val="24"/>
        </w:rPr>
        <w:t xml:space="preserve"> ИНФОРМАЦИОННО-АНАЛИТИЧЕСКАЯ ДЕЯТЕЛЬНОСТЬ</w:t>
      </w:r>
    </w:p>
    <w:p w14:paraId="6FBBFB51" w14:textId="77777777" w:rsidR="009F5417" w:rsidRDefault="009F5417" w:rsidP="00DC573A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6FBBFB52" w14:textId="77777777" w:rsidR="009F5417" w:rsidRPr="009F5417" w:rsidRDefault="009F5417" w:rsidP="009F541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1435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8796"/>
        <w:gridCol w:w="1872"/>
        <w:gridCol w:w="2977"/>
      </w:tblGrid>
      <w:tr w:rsidR="00955875" w:rsidRPr="009F5417" w14:paraId="6FBBFB58" w14:textId="77777777" w:rsidTr="00175288">
        <w:trPr>
          <w:trHeight w:hRule="exact" w:val="4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3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16" w:lineRule="exact"/>
              <w:ind w:left="114" w:right="237"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№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10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п/п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4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413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Содер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ж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ание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основных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меропри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ят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5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16" w:lineRule="exact"/>
              <w:ind w:left="181" w:right="226" w:firstLine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Ср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ки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w w:val="104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>пров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еде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6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с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т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венные</w:t>
            </w:r>
          </w:p>
          <w:p w14:paraId="6FBBFB57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w w:val="105"/>
                <w:sz w:val="20"/>
                <w:szCs w:val="20"/>
              </w:rPr>
              <w:t>за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w w:val="105"/>
                <w:sz w:val="20"/>
                <w:szCs w:val="20"/>
              </w:rPr>
              <w:t xml:space="preserve"> 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с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п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о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лн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е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ни</w:t>
            </w:r>
            <w:r w:rsidRPr="009F5417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е</w:t>
            </w:r>
          </w:p>
        </w:tc>
      </w:tr>
      <w:tr w:rsidR="00955875" w:rsidRPr="009F5417" w14:paraId="6FBBFB5D" w14:textId="77777777" w:rsidTr="00255F6C">
        <w:trPr>
          <w:trHeight w:hRule="exact" w:val="5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9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A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руководителя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кадровому</w:t>
            </w:r>
            <w:r w:rsidRPr="009F54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обеспечению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B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auto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C" w14:textId="7E7AFE9E" w:rsidR="00955875" w:rsidRPr="009F5417" w:rsidRDefault="00E132A5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right="9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З</w:t>
            </w:r>
            <w:r w:rsidR="00955875" w:rsidRPr="009F5417">
              <w:rPr>
                <w:rFonts w:ascii="Times New Roman" w:hAnsi="Times New Roman" w:cs="Times New Roman"/>
                <w:spacing w:val="-2"/>
              </w:rPr>
              <w:t>аведующий</w:t>
            </w:r>
            <w:r w:rsidR="00955875" w:rsidRPr="009F5417">
              <w:rPr>
                <w:rFonts w:ascii="Times New Roman" w:hAnsi="Times New Roman" w:cs="Times New Roman"/>
                <w:spacing w:val="29"/>
              </w:rPr>
              <w:t xml:space="preserve"> </w:t>
            </w:r>
          </w:p>
        </w:tc>
      </w:tr>
      <w:tr w:rsidR="00955875" w:rsidRPr="009F5417" w14:paraId="6FBBFB6E" w14:textId="77777777" w:rsidTr="00175288">
        <w:trPr>
          <w:trHeight w:hRule="exact" w:val="25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E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5F" w14:textId="77777777" w:rsidR="00955875" w:rsidRPr="009F5417" w:rsidRDefault="00955875" w:rsidP="009F5417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09" w:right="18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Подведение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итогов деятельности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дошкольного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учреждения</w:t>
            </w:r>
            <w:r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учебный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год,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проделанной</w:t>
            </w:r>
            <w:r w:rsidRPr="009F5417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формулировка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выводов:</w:t>
            </w:r>
          </w:p>
          <w:p w14:paraId="6FBBFB60" w14:textId="77777777" w:rsidR="00955875" w:rsidRPr="009F5417" w:rsidRDefault="00955875" w:rsidP="0084724F">
            <w:pPr>
              <w:numPr>
                <w:ilvl w:val="0"/>
                <w:numId w:val="3"/>
              </w:numPr>
              <w:tabs>
                <w:tab w:val="left" w:pos="83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91" w:lineRule="exact"/>
              <w:ind w:hanging="36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заболеваемости детей</w:t>
            </w:r>
          </w:p>
          <w:p w14:paraId="6FBBFB61" w14:textId="77777777" w:rsidR="00955875" w:rsidRPr="009F5417" w:rsidRDefault="00955875" w:rsidP="0084724F">
            <w:pPr>
              <w:numPr>
                <w:ilvl w:val="0"/>
                <w:numId w:val="3"/>
              </w:numPr>
              <w:tabs>
                <w:tab w:val="left" w:pos="8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1" w:lineRule="auto"/>
              <w:ind w:right="118" w:hanging="36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Проблемный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5417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7730E1"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 w:rsidR="007730E1"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0E1" w:rsidRPr="009F5417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>образовательного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учреждения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5417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</w:t>
            </w:r>
            <w:r w:rsidRPr="009F5417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направлениям:</w:t>
            </w:r>
          </w:p>
          <w:p w14:paraId="6FBBFB62" w14:textId="77777777" w:rsidR="00955875" w:rsidRPr="009F5417" w:rsidRDefault="00955875" w:rsidP="0084724F">
            <w:pPr>
              <w:numPr>
                <w:ilvl w:val="1"/>
                <w:numId w:val="3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воспитательно-образовательного</w:t>
            </w:r>
            <w:r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процесса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541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14:paraId="6FBBFB63" w14:textId="77777777" w:rsidR="00955875" w:rsidRPr="009F5417" w:rsidRDefault="00955875" w:rsidP="0084724F">
            <w:pPr>
              <w:numPr>
                <w:ilvl w:val="1"/>
                <w:numId w:val="3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состояния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материально</w:t>
            </w:r>
            <w:r w:rsidRPr="009F541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технической</w:t>
            </w:r>
            <w:r w:rsidRPr="009F54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базы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14:paraId="6FBBFB64" w14:textId="77777777" w:rsidR="00955875" w:rsidRPr="009F5417" w:rsidRDefault="00955875" w:rsidP="0084724F">
            <w:pPr>
              <w:numPr>
                <w:ilvl w:val="1"/>
                <w:numId w:val="3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before="7"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реализации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инновационных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9F54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541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</w:p>
          <w:p w14:paraId="6FBBFB65" w14:textId="77777777" w:rsidR="00955875" w:rsidRPr="009F5417" w:rsidRDefault="00955875" w:rsidP="0084724F">
            <w:pPr>
              <w:numPr>
                <w:ilvl w:val="1"/>
                <w:numId w:val="3"/>
              </w:numPr>
              <w:tabs>
                <w:tab w:val="left" w:pos="9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педагогических</w:t>
            </w:r>
            <w:r w:rsidRPr="009F54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кадров</w:t>
            </w:r>
            <w:r w:rsidRPr="009F54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66" w14:textId="20512FE2" w:rsidR="00955875" w:rsidRPr="009F5417" w:rsidRDefault="00B45B90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4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955875"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</w:t>
            </w:r>
            <w:r w:rsidR="00955875" w:rsidRPr="009F541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D2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67" w14:textId="77777777" w:rsidR="00955875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14:paraId="6FBBFB69" w14:textId="4ECB4288" w:rsidR="00955875" w:rsidRDefault="00955875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</w:t>
            </w:r>
            <w:proofErr w:type="spellEnd"/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C01D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</w:p>
          <w:p w14:paraId="6FBBFB6B" w14:textId="74E01E06" w:rsidR="00955875" w:rsidRDefault="00BB50C6" w:rsidP="009558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6FBBFB6D" w14:textId="77777777" w:rsidR="00955875" w:rsidRPr="009F5417" w:rsidRDefault="00955875" w:rsidP="00BB50C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75" w:rsidRPr="009F5417" w14:paraId="6FBBFB7C" w14:textId="77777777" w:rsidTr="0075580F">
        <w:trPr>
          <w:trHeight w:hRule="exact" w:val="8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76" w14:textId="14817D18" w:rsidR="00955875" w:rsidRPr="009F5417" w:rsidRDefault="008B5945" w:rsidP="00175288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77" w14:textId="77777777" w:rsidR="00955875" w:rsidRPr="009F5417" w:rsidRDefault="00955875" w:rsidP="00175288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Ознакомление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педагогов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детского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сада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с    </w:t>
            </w:r>
            <w:r w:rsidRPr="009F54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результатами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541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проведенного</w:t>
            </w:r>
            <w:r w:rsidRPr="009F5417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самообследования</w:t>
            </w:r>
            <w:r w:rsidR="002D01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результатами независимой оценки качества </w:t>
            </w:r>
            <w:r w:rsidR="00773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образования </w:t>
            </w:r>
            <w:r w:rsidR="007730E1" w:rsidRPr="009F54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9F54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четкое</w:t>
            </w:r>
            <w:r w:rsidRPr="009F541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обозначение</w:t>
            </w:r>
            <w:r w:rsidRPr="009F5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проблемных</w:t>
            </w:r>
            <w:r w:rsidRPr="009F541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F5417">
              <w:rPr>
                <w:rFonts w:ascii="Times New Roman" w:hAnsi="Times New Roman" w:cs="Times New Roman"/>
                <w:sz w:val="24"/>
                <w:szCs w:val="24"/>
              </w:rPr>
              <w:t>зон.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78" w14:textId="5638BA9D" w:rsidR="00955875" w:rsidRPr="009F5417" w:rsidRDefault="00955875" w:rsidP="00175288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8" w:lineRule="auto"/>
              <w:ind w:right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79" w14:textId="052E800D" w:rsidR="00955875" w:rsidRDefault="00955875" w:rsidP="00175288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</w:t>
            </w:r>
            <w:proofErr w:type="spellEnd"/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C01D5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 </w:t>
            </w:r>
            <w:r w:rsidR="002D07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ВМР</w:t>
            </w:r>
          </w:p>
          <w:p w14:paraId="6FBBFB7B" w14:textId="77777777" w:rsidR="00175288" w:rsidRPr="009F5417" w:rsidRDefault="00175288" w:rsidP="002D0791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EB" w:rsidRPr="009F5417" w14:paraId="6FBBFB85" w14:textId="77777777" w:rsidTr="0075580F">
        <w:trPr>
          <w:trHeight w:hRule="exact" w:val="85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7D" w14:textId="50CED5C0" w:rsidR="007445EB" w:rsidRPr="00955875" w:rsidRDefault="008B5945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7E" w14:textId="77777777"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955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перспективных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учреждения,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разработка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стратегии</w:t>
            </w:r>
          </w:p>
          <w:p w14:paraId="6FBBFB7F" w14:textId="77777777"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55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анализа</w:t>
            </w:r>
            <w:r w:rsidRPr="00955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80" w14:textId="66186B93" w:rsidR="007445EB" w:rsidRPr="00067692" w:rsidRDefault="007445EB" w:rsidP="00067692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  <w:p w14:paraId="6FBBFB81" w14:textId="26165440" w:rsidR="007445EB" w:rsidRPr="00067692" w:rsidRDefault="007445EB" w:rsidP="00067692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69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82" w14:textId="77777777"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14:paraId="6FBBFB83" w14:textId="16068EC9" w:rsidR="007445EB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зав.</w:t>
            </w:r>
            <w:r w:rsidR="006B5B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1260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ВМР</w:t>
            </w:r>
          </w:p>
          <w:p w14:paraId="6FBBFB84" w14:textId="03F3B59E" w:rsidR="007445EB" w:rsidRPr="00955875" w:rsidRDefault="007445EB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467" w:rsidRPr="009F5417" w14:paraId="6FBBFB92" w14:textId="77777777" w:rsidTr="00B51514">
        <w:trPr>
          <w:trHeight w:hRule="exact" w:val="113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8D" w14:textId="14E9379B" w:rsidR="00EB5467" w:rsidRDefault="002747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8E" w14:textId="2A56165A" w:rsidR="00EB5467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необходимой документации для организации образовательной деятельности: списки методического обеспечения, режимы дня, расписание занятий, расписание совместной деяте</w:t>
            </w:r>
            <w:r w:rsidR="00B51514">
              <w:rPr>
                <w:rFonts w:ascii="Times New Roman" w:hAnsi="Times New Roman" w:cs="Times New Roman"/>
                <w:sz w:val="24"/>
                <w:szCs w:val="24"/>
              </w:rPr>
              <w:t>льности, и другое на новый учебный год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8F" w14:textId="41AADFBC" w:rsidR="00B51514" w:rsidRPr="00067692" w:rsidRDefault="00B51514" w:rsidP="00067692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  <w:p w14:paraId="6FBBFB90" w14:textId="0EF3FAD7" w:rsidR="00EB5467" w:rsidRPr="00067692" w:rsidRDefault="00B51514" w:rsidP="00067692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auto"/>
              <w:ind w:right="35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06769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1" w14:textId="646872BC" w:rsidR="00EB5467" w:rsidRPr="00955875" w:rsidRDefault="0092638B" w:rsidP="00EB5467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9" w:lineRule="auto"/>
              <w:ind w:right="92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Зав.</w:t>
            </w:r>
            <w:r w:rsidR="006B5B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</w:t>
            </w:r>
            <w:r w:rsidR="006B5B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ВМР</w:t>
            </w:r>
          </w:p>
        </w:tc>
      </w:tr>
      <w:tr w:rsidR="00EB5467" w:rsidRPr="009F5417" w14:paraId="6FBBFB98" w14:textId="77777777" w:rsidTr="007730E1">
        <w:trPr>
          <w:trHeight w:hRule="exact" w:val="11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3" w14:textId="6FA4271A" w:rsidR="00EB5467" w:rsidRPr="00955875" w:rsidRDefault="002747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4" w14:textId="77777777" w:rsidR="00EB5467" w:rsidRPr="00955875" w:rsidRDefault="00EB54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</w:t>
            </w:r>
            <w:r w:rsidRPr="009558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перспективных планов всех возрастных групп</w:t>
            </w:r>
            <w:r w:rsid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программ и планов </w:t>
            </w:r>
            <w:r w:rsidR="00773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специалистов; иной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документации в </w:t>
            </w:r>
            <w:r w:rsid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 ФОП ДО, ОП детского сада и ФГОС ДО.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5" w14:textId="0F7C9623" w:rsidR="00EB5467" w:rsidRPr="00067692" w:rsidRDefault="00067692" w:rsidP="00067692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04" w:right="6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6" w14:textId="63919F6D" w:rsidR="00EB5467" w:rsidRDefault="006B5B45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07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по ВМР</w:t>
            </w:r>
          </w:p>
          <w:p w14:paraId="6FBBFB97" w14:textId="23D16F79" w:rsidR="00EB5467" w:rsidRPr="00955875" w:rsidRDefault="00C12891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Воспитатели</w:t>
            </w:r>
            <w:r w:rsidR="00EB5467"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EB5467" w:rsidRPr="009558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5467" w:rsidRPr="0095587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EB5467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специалисты</w:t>
            </w:r>
          </w:p>
        </w:tc>
      </w:tr>
      <w:tr w:rsidR="00B51514" w:rsidRPr="009F5417" w14:paraId="6FBBFB9E" w14:textId="77777777" w:rsidTr="007730E1">
        <w:trPr>
          <w:trHeight w:hRule="exact" w:val="7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9" w14:textId="60626B2D" w:rsidR="00B51514" w:rsidRPr="00955875" w:rsidRDefault="00274767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A" w14:textId="77777777" w:rsidR="00B51514" w:rsidRPr="00955875" w:rsidRDefault="00B51514" w:rsidP="00EB5467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и приобретение методической литературы для </w:t>
            </w:r>
            <w:r w:rsidR="003A241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содержательного раздела ОП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B" w14:textId="638FD47C" w:rsidR="00B51514" w:rsidRPr="00955875" w:rsidRDefault="00F81E59" w:rsidP="00F81E59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04" w:right="6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D" w14:textId="32EC5971" w:rsidR="00B51514" w:rsidRDefault="006B5B45" w:rsidP="007730E1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07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Зав. Зам. по ВМР</w:t>
            </w:r>
          </w:p>
        </w:tc>
      </w:tr>
      <w:tr w:rsidR="00B51514" w:rsidRPr="009F5417" w14:paraId="6FBBFBA5" w14:textId="77777777" w:rsidTr="00B51514">
        <w:trPr>
          <w:trHeight w:hRule="exact" w:val="84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9F" w14:textId="06ED0842" w:rsidR="00B51514" w:rsidRDefault="00274767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0" w14:textId="77777777"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АОП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планов коррекционно-развивающей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1" w14:textId="53260597" w:rsidR="00B51514" w:rsidRPr="00955875" w:rsidRDefault="00B51514" w:rsidP="00F3024B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04" w:right="6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2" w14:textId="37A6F4C2"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24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Зам. зав. </w:t>
            </w:r>
            <w:r w:rsidR="00DB1D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ВМР</w:t>
            </w:r>
            <w:r w:rsidRPr="00B51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6FBBFBA4" w14:textId="77777777"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4" w:right="1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пециалисты</w:t>
            </w:r>
          </w:p>
        </w:tc>
      </w:tr>
      <w:tr w:rsidR="00B51514" w:rsidRPr="009F5417" w14:paraId="6FBBFBAC" w14:textId="77777777" w:rsidTr="00255F6C">
        <w:trPr>
          <w:trHeight w:hRule="exact" w:val="99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6" w14:textId="576E1A3F" w:rsidR="00B51514" w:rsidRPr="00955875" w:rsidRDefault="00274767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7" w14:textId="77777777" w:rsidR="00B51514" w:rsidRPr="00955875" w:rsidRDefault="00B51514" w:rsidP="00B51514">
            <w:pPr>
              <w:numPr>
                <w:ilvl w:val="0"/>
                <w:numId w:val="3"/>
              </w:numPr>
              <w:tabs>
                <w:tab w:val="left" w:pos="83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hanging="36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рабочих планерок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6FBBFBA8" w14:textId="77777777" w:rsidR="00B51514" w:rsidRPr="00955875" w:rsidRDefault="00B51514" w:rsidP="00B51514">
            <w:pPr>
              <w:numPr>
                <w:ilvl w:val="0"/>
                <w:numId w:val="3"/>
              </w:numPr>
              <w:tabs>
                <w:tab w:val="left" w:pos="830"/>
              </w:tabs>
              <w:kinsoku w:val="0"/>
              <w:overflowPunct w:val="0"/>
              <w:autoSpaceDE w:val="0"/>
              <w:autoSpaceDN w:val="0"/>
              <w:adjustRightInd w:val="0"/>
              <w:spacing w:before="26" w:after="0" w:line="268" w:lineRule="exact"/>
              <w:ind w:right="11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 </w:t>
            </w:r>
            <w:r w:rsidRPr="0095587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7730E1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педсоветов,</w:t>
            </w:r>
            <w:r w:rsidR="007730E1"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консультаций, </w:t>
            </w:r>
            <w:r w:rsidR="007730E1" w:rsidRPr="00955875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 w:rsidR="007730E1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7730E1"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др.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587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форм</w:t>
            </w:r>
            <w:r w:rsidRPr="0095587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аналитической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9" w14:textId="77777777"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95587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A" w14:textId="77777777"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14:paraId="6FBBFBAB" w14:textId="19E18A06" w:rsidR="00B51514" w:rsidRPr="0075580F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Зам.зав.</w:t>
            </w:r>
            <w:r w:rsidR="00C128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</w:t>
            </w:r>
            <w:proofErr w:type="spellEnd"/>
            <w:proofErr w:type="gramEnd"/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3D24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ВМР</w:t>
            </w:r>
          </w:p>
        </w:tc>
      </w:tr>
      <w:tr w:rsidR="00B51514" w:rsidRPr="009F5417" w14:paraId="6FBBFBB3" w14:textId="77777777" w:rsidTr="0075580F">
        <w:trPr>
          <w:trHeight w:hRule="exact" w:val="100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D" w14:textId="245FED72" w:rsidR="00B51514" w:rsidRPr="00955875" w:rsidRDefault="00274767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E" w14:textId="77777777"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  </w:t>
            </w:r>
            <w:r w:rsidRPr="0095587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наглядной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587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7730E1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информации,</w:t>
            </w:r>
            <w:r w:rsidR="007730E1"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стендов, памяток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587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по    </w:t>
            </w:r>
            <w:r w:rsidRPr="0095587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текущим</w:t>
            </w:r>
            <w:r w:rsidRPr="0095587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управленческим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вопросам, информация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сайте</w:t>
            </w:r>
            <w:r w:rsidRPr="0095587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AF" w14:textId="77777777"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95587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B0" w14:textId="77777777"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14:paraId="6FBBFBB1" w14:textId="7B7CEAAE"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</w:t>
            </w:r>
            <w:proofErr w:type="spellEnd"/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C128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по </w:t>
            </w:r>
            <w:r w:rsidR="00C667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ВМР</w:t>
            </w:r>
          </w:p>
          <w:p w14:paraId="6FBBFBB2" w14:textId="7DF625D3" w:rsidR="00B51514" w:rsidRP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B51514" w:rsidRPr="009F5417" w14:paraId="6FBBFBBA" w14:textId="77777777" w:rsidTr="00274767">
        <w:trPr>
          <w:trHeight w:hRule="exact" w:val="8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B4" w14:textId="1A027F91"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B5" w14:textId="77777777"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09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587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взаимодействия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5875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между  </w:t>
            </w:r>
            <w:r w:rsidRPr="00955875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всеми   </w:t>
            </w:r>
            <w:r w:rsidRPr="0095587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участниками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5875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образовательного</w:t>
            </w:r>
            <w:r w:rsidRPr="00955875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процесса</w:t>
            </w:r>
            <w:r w:rsidRPr="009558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новых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730E1"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условиях</w:t>
            </w:r>
            <w:r w:rsidR="007730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: </w:t>
            </w:r>
            <w:r w:rsidR="007730E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87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родители</w:t>
            </w:r>
            <w:r w:rsidRPr="0095587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58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B6" w14:textId="77777777"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right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558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95587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5587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FBB7" w14:textId="77777777"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Заведующий</w:t>
            </w:r>
          </w:p>
          <w:p w14:paraId="6FBBFBB8" w14:textId="09E4EA99" w:rsidR="00B51514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9F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Зам.зав.</w:t>
            </w:r>
            <w:r w:rsidR="00C128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</w:t>
            </w:r>
            <w:proofErr w:type="spellEnd"/>
            <w:proofErr w:type="gramEnd"/>
            <w:r w:rsidRPr="009F54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2747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ВМР</w:t>
            </w:r>
          </w:p>
          <w:p w14:paraId="198D1281" w14:textId="1B704328" w:rsidR="00274767" w:rsidRDefault="00274767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Воспитатели групп</w:t>
            </w:r>
          </w:p>
          <w:p w14:paraId="6FBBFBB9" w14:textId="77777777" w:rsidR="00B51514" w:rsidRPr="00955875" w:rsidRDefault="00B51514" w:rsidP="00B5151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BFBC3" w14:textId="77777777" w:rsidR="007445EB" w:rsidRPr="007445EB" w:rsidRDefault="007445EB" w:rsidP="007445EB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left="76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BC4" w14:textId="77777777" w:rsidR="00820BB8" w:rsidRPr="0015335A" w:rsidRDefault="0015335A" w:rsidP="00556706">
      <w:pPr>
        <w:pStyle w:val="a3"/>
        <w:numPr>
          <w:ilvl w:val="1"/>
          <w:numId w:val="47"/>
        </w:numPr>
        <w:kinsoku w:val="0"/>
        <w:overflowPunct w:val="0"/>
        <w:autoSpaceDE w:val="0"/>
        <w:autoSpaceDN w:val="0"/>
        <w:adjustRightInd w:val="0"/>
        <w:spacing w:before="13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35A">
        <w:rPr>
          <w:rFonts w:ascii="Times New Roman" w:hAnsi="Times New Roman" w:cs="Times New Roman"/>
          <w:b/>
          <w:sz w:val="24"/>
          <w:szCs w:val="24"/>
        </w:rPr>
        <w:t xml:space="preserve">АТТЕСТАЦИЯ </w:t>
      </w:r>
      <w:r w:rsidR="00820BB8" w:rsidRPr="0015335A">
        <w:rPr>
          <w:rFonts w:ascii="Times New Roman" w:hAnsi="Times New Roman" w:cs="Times New Roman"/>
          <w:b/>
          <w:sz w:val="24"/>
          <w:szCs w:val="24"/>
        </w:rPr>
        <w:t>ПЕДАГОГОВ ДОУ</w:t>
      </w:r>
    </w:p>
    <w:p w14:paraId="6FBBFBC5" w14:textId="77777777" w:rsidR="00820BB8" w:rsidRPr="009A319F" w:rsidRDefault="00820BB8" w:rsidP="009A319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118"/>
      </w:tblGrid>
      <w:tr w:rsidR="003A39F0" w:rsidRPr="00820BB8" w14:paraId="6FBBFBCB" w14:textId="77777777" w:rsidTr="00FB1BB7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FBC6" w14:textId="77777777" w:rsidR="003A39F0" w:rsidRPr="00820BB8" w:rsidRDefault="003A39F0" w:rsidP="00820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C7" w14:textId="77777777" w:rsidR="003A39F0" w:rsidRPr="00820BB8" w:rsidRDefault="003A39F0" w:rsidP="00A01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FBC8" w14:textId="77777777" w:rsidR="003A39F0" w:rsidRPr="00820BB8" w:rsidRDefault="003A39F0" w:rsidP="00A01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3A39F0" w:rsidRPr="00820BB8" w14:paraId="6FBBFBD1" w14:textId="77777777" w:rsidTr="00FB1B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CC" w14:textId="77777777" w:rsidR="003A39F0" w:rsidRPr="00ED2118" w:rsidRDefault="003A39F0" w:rsidP="0084724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CD" w14:textId="15DAEB4A" w:rsidR="003A39F0" w:rsidRDefault="003A39F0" w:rsidP="008E241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Магомедовна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CE" w14:textId="1549F139" w:rsidR="003A39F0" w:rsidRDefault="003A39F0" w:rsidP="00820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BD7" w14:textId="77777777" w:rsidTr="00FB1BB7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D2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D3" w14:textId="323FAC44" w:rsidR="003A39F0" w:rsidRPr="00820BB8" w:rsidRDefault="003A39F0" w:rsidP="003A39F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D4" w14:textId="22F52576" w:rsidR="003A39F0" w:rsidRPr="00820BB8" w:rsidRDefault="003A39F0" w:rsidP="003A39F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BDD" w14:textId="77777777" w:rsidTr="00FB1BB7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D8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D9" w14:textId="59C56786" w:rsidR="003A39F0" w:rsidRPr="00820BB8" w:rsidRDefault="003A39F0" w:rsidP="003A39F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Джаруллаевна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DA" w14:textId="31AAD61E" w:rsidR="003A39F0" w:rsidRPr="00820BB8" w:rsidRDefault="003A39F0" w:rsidP="003A39F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BE3" w14:textId="77777777" w:rsidTr="00FB1BB7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DE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DF" w14:textId="00C96868" w:rsidR="003A39F0" w:rsidRPr="00820BB8" w:rsidRDefault="003A39F0" w:rsidP="003A39F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Сабира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Абдулкаримовна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E0" w14:textId="01E503DC" w:rsidR="003A39F0" w:rsidRPr="00820BB8" w:rsidRDefault="003A39F0" w:rsidP="003A39F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BE9" w14:textId="77777777" w:rsidTr="00FB1BB7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E4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E5" w14:textId="7023F911" w:rsidR="003A39F0" w:rsidRPr="00820BB8" w:rsidRDefault="003A39F0" w:rsidP="003A39F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Рукият Магомедовна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E6" w14:textId="49D1C2EC" w:rsidR="003A39F0" w:rsidRPr="00820BB8" w:rsidRDefault="003A39F0" w:rsidP="003A39F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BEF" w14:textId="77777777" w:rsidTr="00FB1BB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EA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EB" w14:textId="4116418B" w:rsidR="003A39F0" w:rsidRPr="00820BB8" w:rsidRDefault="003A39F0" w:rsidP="003A39F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EC" w14:textId="0F2FB3D4" w:rsidR="003A39F0" w:rsidRPr="00820BB8" w:rsidRDefault="003A39F0" w:rsidP="003A39F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BF5" w14:textId="77777777" w:rsidTr="00FB1BB7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F0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F1" w14:textId="0935CC96" w:rsidR="003A39F0" w:rsidRPr="00820BB8" w:rsidRDefault="003A39F0" w:rsidP="003A39F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BF2" w14:textId="34127933" w:rsidR="003A39F0" w:rsidRPr="00820BB8" w:rsidRDefault="003A39F0" w:rsidP="003A39F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BFB" w14:textId="77777777" w:rsidTr="00FB1BB7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F6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F7" w14:textId="077375DF" w:rsidR="003A39F0" w:rsidRPr="00820BB8" w:rsidRDefault="003A39F0" w:rsidP="003A39F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F8" w14:textId="43C0614F" w:rsidR="003A39F0" w:rsidRPr="00820BB8" w:rsidRDefault="003A39F0" w:rsidP="003A39F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C01" w14:textId="77777777" w:rsidTr="00FB1BB7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FC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FD" w14:textId="161650C3" w:rsidR="003A39F0" w:rsidRPr="00820BB8" w:rsidRDefault="003A39F0" w:rsidP="003A39F0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Гамзатова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BFE" w14:textId="4661EDFD" w:rsidR="003A39F0" w:rsidRPr="00820BB8" w:rsidRDefault="003A39F0" w:rsidP="003A39F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A39F0" w:rsidRPr="00820BB8" w14:paraId="6FBBFC07" w14:textId="77777777" w:rsidTr="00FB1BB7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C02" w14:textId="77777777" w:rsidR="003A39F0" w:rsidRPr="00ED2118" w:rsidRDefault="003A39F0" w:rsidP="003A39F0">
            <w:pPr>
              <w:pStyle w:val="a3"/>
              <w:numPr>
                <w:ilvl w:val="0"/>
                <w:numId w:val="4"/>
              </w:num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C03" w14:textId="7E1EB7CC" w:rsidR="003A39F0" w:rsidRPr="00820BB8" w:rsidRDefault="003A39F0" w:rsidP="003A39F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Аликадиевна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FC04" w14:textId="35F3D808" w:rsidR="003A39F0" w:rsidRPr="00820BB8" w:rsidRDefault="003A39F0" w:rsidP="003A39F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14:paraId="6FBBFC63" w14:textId="77777777" w:rsidR="009A319F" w:rsidRDefault="009A319F" w:rsidP="009A319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C64" w14:textId="77777777" w:rsidR="0015335A" w:rsidRDefault="0015335A" w:rsidP="00E338DC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BBFC65" w14:textId="77777777" w:rsidR="0015335A" w:rsidRDefault="0015335A" w:rsidP="009A319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BFC82" w14:textId="77777777" w:rsidR="0015335A" w:rsidRDefault="0015335A" w:rsidP="009A319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BFCA1" w14:textId="77777777" w:rsidR="00226636" w:rsidRDefault="00226636" w:rsidP="0006481F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BBFCA2" w14:textId="77777777" w:rsidR="004371B6" w:rsidRPr="0015335A" w:rsidRDefault="0015335A" w:rsidP="00556706">
      <w:pPr>
        <w:pStyle w:val="a3"/>
        <w:numPr>
          <w:ilvl w:val="1"/>
          <w:numId w:val="47"/>
        </w:numPr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ПОВЫШЕНИЕ КВАЛИФИКАЦИИ ПЕДАГОГОВ</w:t>
      </w:r>
    </w:p>
    <w:p w14:paraId="6FBBFCA3" w14:textId="77777777" w:rsidR="004371B6" w:rsidRPr="006200CE" w:rsidRDefault="004371B6" w:rsidP="004371B6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654"/>
        <w:gridCol w:w="2694"/>
        <w:gridCol w:w="3260"/>
      </w:tblGrid>
      <w:tr w:rsidR="004371B6" w14:paraId="6FBBFCAB" w14:textId="77777777" w:rsidTr="009A319F">
        <w:tc>
          <w:tcPr>
            <w:tcW w:w="709" w:type="dxa"/>
          </w:tcPr>
          <w:p w14:paraId="6FBBFCA4" w14:textId="77777777" w:rsidR="004371B6" w:rsidRP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14:paraId="6FBBFCA5" w14:textId="77777777" w:rsid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CA6" w14:textId="77777777" w:rsidR="004371B6" w:rsidRP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  <w:p w14:paraId="6FBBFCA7" w14:textId="77777777" w:rsid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BBFCA8" w14:textId="77777777" w:rsidR="004371B6" w:rsidRP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14:paraId="6FBBFCA9" w14:textId="77777777" w:rsid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BBFCAA" w14:textId="77777777" w:rsidR="004371B6" w:rsidRDefault="004371B6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4371B6" w14:paraId="6FBBFCB4" w14:textId="77777777" w:rsidTr="009A319F">
        <w:tc>
          <w:tcPr>
            <w:tcW w:w="709" w:type="dxa"/>
          </w:tcPr>
          <w:p w14:paraId="6FBBFCAC" w14:textId="77777777" w:rsidR="004371B6" w:rsidRPr="00E16982" w:rsidRDefault="004371B6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CAD" w14:textId="77777777" w:rsidR="00E338DC" w:rsidRPr="004371B6" w:rsidRDefault="00E338DC" w:rsidP="00E338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71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работы в ДОУ по повышению квалификации педагогов: </w:t>
            </w:r>
          </w:p>
          <w:p w14:paraId="6FBBFCAE" w14:textId="77777777" w:rsidR="00E338DC" w:rsidRPr="004371B6" w:rsidRDefault="00E338DC" w:rsidP="00E338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71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Планирование работы, отслеживание графиков курсовой подготовки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  <w:r w:rsidRPr="004371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6FBBFCAF" w14:textId="77777777" w:rsidR="004371B6" w:rsidRDefault="00E338DC" w:rsidP="00E338D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Составление банка данных о прохождении педагогами курсовой подгото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вки.</w:t>
            </w:r>
          </w:p>
        </w:tc>
        <w:tc>
          <w:tcPr>
            <w:tcW w:w="2694" w:type="dxa"/>
          </w:tcPr>
          <w:p w14:paraId="6FBBFCB0" w14:textId="77777777" w:rsidR="004371B6" w:rsidRPr="004371B6" w:rsidRDefault="00213647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1B6" w:rsidRPr="004371B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</w:tcPr>
          <w:p w14:paraId="6FBBFCB2" w14:textId="097BB102" w:rsidR="00213647" w:rsidRPr="00820BB8" w:rsidRDefault="00397FC9" w:rsidP="00213647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BFCB3" w14:textId="77777777" w:rsidR="004371B6" w:rsidRPr="004371B6" w:rsidRDefault="004371B6" w:rsidP="007445EB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B6" w14:paraId="6FBBFCC5" w14:textId="77777777" w:rsidTr="009A319F">
        <w:tc>
          <w:tcPr>
            <w:tcW w:w="709" w:type="dxa"/>
          </w:tcPr>
          <w:p w14:paraId="6FBBFCBC" w14:textId="77777777" w:rsidR="004371B6" w:rsidRPr="00E16982" w:rsidRDefault="004371B6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CBD" w14:textId="7C296FCF" w:rsidR="004371B6" w:rsidRDefault="004371B6" w:rsidP="002136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педагогами методических объединений </w:t>
            </w:r>
            <w:r w:rsidR="00397FC9">
              <w:rPr>
                <w:sz w:val="23"/>
                <w:szCs w:val="23"/>
              </w:rPr>
              <w:t>района</w:t>
            </w:r>
          </w:p>
          <w:p w14:paraId="6FBBFCBE" w14:textId="77777777" w:rsidR="00213647" w:rsidRDefault="00213647" w:rsidP="0021364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14:paraId="6FBBFCBF" w14:textId="43D47CBE" w:rsidR="004371B6" w:rsidRPr="004371B6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E82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  <w:tc>
          <w:tcPr>
            <w:tcW w:w="3260" w:type="dxa"/>
          </w:tcPr>
          <w:p w14:paraId="6FBBFCC0" w14:textId="57681ABC" w:rsidR="00213647" w:rsidRPr="00820BB8" w:rsidRDefault="00213647" w:rsidP="00213647">
            <w:pPr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right="1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B8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820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18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20B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829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0B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BFCC4" w14:textId="5A37D5A8" w:rsidR="004371B6" w:rsidRPr="004371B6" w:rsidRDefault="00E82923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371B6" w14:paraId="6FBBFCD6" w14:textId="77777777" w:rsidTr="009A319F">
        <w:tc>
          <w:tcPr>
            <w:tcW w:w="709" w:type="dxa"/>
          </w:tcPr>
          <w:p w14:paraId="6FBBFCC6" w14:textId="77777777" w:rsidR="004371B6" w:rsidRPr="00E16982" w:rsidRDefault="004371B6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CC7" w14:textId="77777777" w:rsidR="004371B6" w:rsidRDefault="004371B6" w:rsidP="002136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работы педагогов по самообразованию</w:t>
            </w:r>
            <w:r w:rsidR="00213647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</w:p>
          <w:p w14:paraId="6FBBFCC8" w14:textId="77777777" w:rsidR="004371B6" w:rsidRDefault="004371B6" w:rsidP="0084724F">
            <w:pPr>
              <w:pStyle w:val="Default"/>
              <w:numPr>
                <w:ilvl w:val="0"/>
                <w:numId w:val="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 тематики и направлений самообразования</w:t>
            </w:r>
            <w:r w:rsidR="00213647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14:paraId="6FBBFCC9" w14:textId="77777777" w:rsidR="004371B6" w:rsidRDefault="004371B6" w:rsidP="0084724F">
            <w:pPr>
              <w:pStyle w:val="Default"/>
              <w:numPr>
                <w:ilvl w:val="0"/>
                <w:numId w:val="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Оказание методической помощи в подборе материалов для тем по самообразованию</w:t>
            </w:r>
            <w:r w:rsidR="00213647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</w:p>
          <w:p w14:paraId="6FBBFCCA" w14:textId="77777777" w:rsidR="00213647" w:rsidRDefault="00213647" w:rsidP="0084724F">
            <w:pPr>
              <w:pStyle w:val="Default"/>
              <w:numPr>
                <w:ilvl w:val="0"/>
                <w:numId w:val="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информации и выступлений для </w:t>
            </w:r>
            <w:r w:rsidR="00E338DC">
              <w:rPr>
                <w:sz w:val="23"/>
                <w:szCs w:val="23"/>
              </w:rPr>
              <w:t>консультации по</w:t>
            </w:r>
            <w:r>
              <w:rPr>
                <w:sz w:val="23"/>
                <w:szCs w:val="23"/>
              </w:rPr>
              <w:t xml:space="preserve"> теме самообразования.</w:t>
            </w:r>
          </w:p>
          <w:p w14:paraId="6FBBFCCB" w14:textId="77777777" w:rsidR="004371B6" w:rsidRDefault="00213647" w:rsidP="0084724F">
            <w:pPr>
              <w:pStyle w:val="Default"/>
              <w:numPr>
                <w:ilvl w:val="0"/>
                <w:numId w:val="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2694" w:type="dxa"/>
          </w:tcPr>
          <w:p w14:paraId="6FBBFCCC" w14:textId="77777777" w:rsidR="004371B6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FBBFCCD" w14:textId="77777777"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CCE" w14:textId="77777777"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CCF" w14:textId="77777777"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CD0" w14:textId="77777777"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CD1" w14:textId="77777777" w:rsidR="00213647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CD2" w14:textId="77777777" w:rsidR="00213647" w:rsidRPr="004371B6" w:rsidRDefault="00213647" w:rsidP="004371B6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14:paraId="7C53BD22" w14:textId="77777777" w:rsidR="004371B6" w:rsidRDefault="0026730D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BFCD5" w14:textId="3F13C8DA" w:rsidR="0026730D" w:rsidRPr="004371B6" w:rsidRDefault="0026730D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13647" w14:paraId="6FBBFCDF" w14:textId="77777777" w:rsidTr="009A319F">
        <w:tc>
          <w:tcPr>
            <w:tcW w:w="709" w:type="dxa"/>
          </w:tcPr>
          <w:p w14:paraId="6FBBFCD7" w14:textId="77777777" w:rsidR="00213647" w:rsidRPr="00E16982" w:rsidRDefault="00213647" w:rsidP="0084724F">
            <w:pPr>
              <w:pStyle w:val="a3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CD8" w14:textId="77777777" w:rsidR="00213647" w:rsidRDefault="00213647" w:rsidP="002136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новинок методической и психолого-педагогической литературы для методического кабинета.</w:t>
            </w:r>
          </w:p>
          <w:p w14:paraId="6FBBFCD9" w14:textId="77777777" w:rsidR="00213647" w:rsidRDefault="00213647" w:rsidP="0021364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14:paraId="6FBBFCDA" w14:textId="10BEB972" w:rsidR="00213647" w:rsidRPr="00F71485" w:rsidRDefault="00F71485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105CB1" w:rsidRPr="00F7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  <w:r w:rsidRPr="00F7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-август</w:t>
            </w:r>
          </w:p>
          <w:p w14:paraId="6FBBFCDB" w14:textId="77777777" w:rsidR="00213647" w:rsidRPr="004371B6" w:rsidRDefault="00213647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BBFCDD" w14:textId="5E70D637" w:rsidR="00213647" w:rsidRDefault="0026730D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BFCDE" w14:textId="77777777" w:rsidR="00213647" w:rsidRPr="004371B6" w:rsidRDefault="00213647" w:rsidP="00213647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BFCE0" w14:textId="77777777" w:rsidR="0015335A" w:rsidRDefault="0015335A" w:rsidP="0015335A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CF3" w14:textId="77777777" w:rsidR="001B7D63" w:rsidRDefault="001B7D63" w:rsidP="00A468BC">
      <w:pPr>
        <w:rPr>
          <w:rFonts w:ascii="Times New Roman" w:hAnsi="Times New Roman" w:cs="Times New Roman"/>
          <w:b/>
          <w:sz w:val="24"/>
          <w:szCs w:val="24"/>
        </w:rPr>
      </w:pPr>
    </w:p>
    <w:p w14:paraId="6FBBFCF4" w14:textId="77777777" w:rsidR="00E16982" w:rsidRPr="0075580F" w:rsidRDefault="00556706" w:rsidP="0075580F">
      <w:pPr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519EE">
        <w:rPr>
          <w:rFonts w:ascii="Times New Roman" w:hAnsi="Times New Roman" w:cs="Times New Roman"/>
          <w:b/>
          <w:sz w:val="24"/>
          <w:szCs w:val="24"/>
        </w:rPr>
        <w:t>.4.</w:t>
      </w:r>
      <w:r w:rsidR="009A319F" w:rsidRPr="007519EE">
        <w:rPr>
          <w:rFonts w:ascii="Times New Roman" w:hAnsi="Times New Roman" w:cs="Times New Roman"/>
          <w:b/>
          <w:sz w:val="24"/>
          <w:szCs w:val="24"/>
        </w:rPr>
        <w:t xml:space="preserve"> ТЕМЫ САМООБРАЗОВАНИЯ ПЕДАГОГОВ ДОУ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857"/>
        <w:gridCol w:w="6857"/>
      </w:tblGrid>
      <w:tr w:rsidR="00E16982" w14:paraId="6FBBFCF8" w14:textId="77777777" w:rsidTr="00C4572B">
        <w:tc>
          <w:tcPr>
            <w:tcW w:w="709" w:type="dxa"/>
          </w:tcPr>
          <w:p w14:paraId="6FBBFCF5" w14:textId="77777777" w:rsidR="00E16982" w:rsidRDefault="00E16982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57" w:type="dxa"/>
          </w:tcPr>
          <w:p w14:paraId="6FBBFCF6" w14:textId="77777777" w:rsidR="00E16982" w:rsidRDefault="00E16982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857" w:type="dxa"/>
          </w:tcPr>
          <w:p w14:paraId="6FBBFCF7" w14:textId="77777777" w:rsidR="00E16982" w:rsidRDefault="00E16982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E16982" w14:paraId="6FBBFD03" w14:textId="77777777" w:rsidTr="00E16982">
        <w:tc>
          <w:tcPr>
            <w:tcW w:w="14423" w:type="dxa"/>
            <w:gridSpan w:val="3"/>
            <w:shd w:val="clear" w:color="auto" w:fill="FFCCFF"/>
          </w:tcPr>
          <w:p w14:paraId="6FBBFD02" w14:textId="0C55A703" w:rsidR="00E16982" w:rsidRPr="00E16982" w:rsidRDefault="00491CAE" w:rsidP="00E169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02E1" w14:paraId="6FBBFD07" w14:textId="77777777" w:rsidTr="00C4572B">
        <w:tc>
          <w:tcPr>
            <w:tcW w:w="709" w:type="dxa"/>
          </w:tcPr>
          <w:p w14:paraId="6FBBFD04" w14:textId="77777777"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D05" w14:textId="6A71F29C" w:rsidR="006F02E1" w:rsidRPr="00E16982" w:rsidRDefault="005E4303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Магомедовна</w:t>
            </w:r>
          </w:p>
        </w:tc>
        <w:tc>
          <w:tcPr>
            <w:tcW w:w="6857" w:type="dxa"/>
          </w:tcPr>
          <w:p w14:paraId="6FBBFD06" w14:textId="6C881D1D" w:rsidR="006F02E1" w:rsidRPr="00B450F0" w:rsidRDefault="00446F75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речевой активности </w:t>
            </w:r>
            <w:r w:rsidR="00B935AC">
              <w:rPr>
                <w:rFonts w:ascii="Times New Roman" w:hAnsi="Times New Roman" w:cs="Times New Roman"/>
                <w:sz w:val="24"/>
                <w:szCs w:val="24"/>
              </w:rPr>
              <w:t>у детей раннего возраста посредством пальчиковых игр и упражнений»</w:t>
            </w:r>
          </w:p>
        </w:tc>
      </w:tr>
      <w:tr w:rsidR="006F02E1" w14:paraId="6FBBFD0B" w14:textId="77777777" w:rsidTr="00C4572B">
        <w:tc>
          <w:tcPr>
            <w:tcW w:w="709" w:type="dxa"/>
          </w:tcPr>
          <w:p w14:paraId="6FBBFD08" w14:textId="77777777"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D09" w14:textId="14D8E421" w:rsidR="006F02E1" w:rsidRPr="00E16982" w:rsidRDefault="005E4303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Султанахмедовна</w:t>
            </w:r>
            <w:proofErr w:type="spellEnd"/>
          </w:p>
        </w:tc>
        <w:tc>
          <w:tcPr>
            <w:tcW w:w="6857" w:type="dxa"/>
          </w:tcPr>
          <w:p w14:paraId="6FBBFD0A" w14:textId="29288BE4" w:rsidR="006F02E1" w:rsidRPr="00B450F0" w:rsidRDefault="00634623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«Опытно-экс</w:t>
            </w:r>
            <w:r w:rsidR="009B6513">
              <w:rPr>
                <w:rFonts w:ascii="Times New Roman" w:hAnsi="Times New Roman" w:cs="Times New Roman"/>
                <w:sz w:val="24"/>
                <w:szCs w:val="24"/>
              </w:rPr>
              <w:t xml:space="preserve">периментальная деятельность детей среднего дошкольного возраста </w:t>
            </w:r>
            <w:r w:rsidR="00A81392">
              <w:rPr>
                <w:rFonts w:ascii="Times New Roman" w:hAnsi="Times New Roman" w:cs="Times New Roman"/>
                <w:sz w:val="24"/>
                <w:szCs w:val="24"/>
              </w:rPr>
              <w:t>4-5 лет»</w:t>
            </w:r>
          </w:p>
        </w:tc>
      </w:tr>
      <w:tr w:rsidR="006F02E1" w14:paraId="6FBBFD0F" w14:textId="77777777" w:rsidTr="00C4572B">
        <w:trPr>
          <w:trHeight w:val="499"/>
        </w:trPr>
        <w:tc>
          <w:tcPr>
            <w:tcW w:w="709" w:type="dxa"/>
          </w:tcPr>
          <w:p w14:paraId="6FBBFD0C" w14:textId="77777777"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D0D" w14:textId="38F560A5" w:rsidR="006F02E1" w:rsidRPr="00E16982" w:rsidRDefault="00E907E2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6857" w:type="dxa"/>
          </w:tcPr>
          <w:p w14:paraId="6FBBFD0E" w14:textId="1C530A7F" w:rsidR="006F02E1" w:rsidRPr="00B450F0" w:rsidRDefault="00B40542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r w:rsidR="008A77B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развивающих игр при формировании элементарных математических </w:t>
            </w:r>
            <w:r w:rsidR="00CA10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у дошкольников 3-4 </w:t>
            </w:r>
            <w:r w:rsidR="00DD0BD3">
              <w:rPr>
                <w:rFonts w:ascii="Times New Roman" w:hAnsi="Times New Roman" w:cs="Times New Roman"/>
                <w:sz w:val="24"/>
                <w:szCs w:val="24"/>
              </w:rPr>
              <w:t>лет»</w:t>
            </w:r>
          </w:p>
        </w:tc>
      </w:tr>
      <w:tr w:rsidR="00624061" w14:paraId="6FBBFD13" w14:textId="77777777" w:rsidTr="00C4572B">
        <w:trPr>
          <w:trHeight w:val="570"/>
        </w:trPr>
        <w:tc>
          <w:tcPr>
            <w:tcW w:w="709" w:type="dxa"/>
          </w:tcPr>
          <w:p w14:paraId="6FBBFD10" w14:textId="77777777" w:rsidR="00624061" w:rsidRPr="00E16982" w:rsidRDefault="0062406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D11" w14:textId="595D1F37" w:rsidR="00624061" w:rsidRDefault="00BC04B7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Джаруллаевна</w:t>
            </w:r>
            <w:proofErr w:type="spellEnd"/>
          </w:p>
        </w:tc>
        <w:tc>
          <w:tcPr>
            <w:tcW w:w="6857" w:type="dxa"/>
          </w:tcPr>
          <w:p w14:paraId="6FBBFD12" w14:textId="1F318511" w:rsidR="00624061" w:rsidRPr="003A2418" w:rsidRDefault="00AE7CBF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3340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детей 3-4 </w:t>
            </w:r>
            <w:r w:rsidR="00BF109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7F3340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</w:t>
            </w:r>
            <w:r w:rsidR="00507CE0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276C59">
              <w:rPr>
                <w:rFonts w:ascii="Times New Roman" w:hAnsi="Times New Roman" w:cs="Times New Roman"/>
                <w:sz w:val="24"/>
                <w:szCs w:val="24"/>
              </w:rPr>
              <w:t>дидактических игр»</w:t>
            </w:r>
          </w:p>
        </w:tc>
      </w:tr>
      <w:tr w:rsidR="006F02E1" w:rsidRPr="00E16982" w14:paraId="6FBBFD17" w14:textId="77777777" w:rsidTr="00C4572B">
        <w:trPr>
          <w:trHeight w:val="450"/>
        </w:trPr>
        <w:tc>
          <w:tcPr>
            <w:tcW w:w="709" w:type="dxa"/>
          </w:tcPr>
          <w:p w14:paraId="6FBBFD14" w14:textId="77777777"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D15" w14:textId="20A74A33" w:rsidR="006F02E1" w:rsidRPr="00E16982" w:rsidRDefault="00BC04B7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6857" w:type="dxa"/>
          </w:tcPr>
          <w:p w14:paraId="6FBBFD16" w14:textId="0A47F33B" w:rsidR="006F02E1" w:rsidRPr="00B450F0" w:rsidRDefault="00B128AD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5175">
              <w:rPr>
                <w:rFonts w:ascii="Times New Roman" w:hAnsi="Times New Roman" w:cs="Times New Roman"/>
                <w:sz w:val="24"/>
                <w:szCs w:val="24"/>
              </w:rPr>
              <w:t>Социально-нравственное воспитание дошкольников средствами художественной литературы</w:t>
            </w:r>
            <w:r w:rsidR="00090EB6">
              <w:rPr>
                <w:rFonts w:ascii="Times New Roman" w:hAnsi="Times New Roman" w:cs="Times New Roman"/>
                <w:sz w:val="24"/>
                <w:szCs w:val="24"/>
              </w:rPr>
              <w:t xml:space="preserve"> 4-5 лет</w:t>
            </w:r>
            <w:r w:rsidR="002051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A1351" w:rsidRPr="00E16982" w14:paraId="6FBBFD1B" w14:textId="77777777" w:rsidTr="00C4572B">
        <w:trPr>
          <w:trHeight w:val="375"/>
        </w:trPr>
        <w:tc>
          <w:tcPr>
            <w:tcW w:w="709" w:type="dxa"/>
          </w:tcPr>
          <w:p w14:paraId="6FBBFD18" w14:textId="77777777" w:rsidR="001A1351" w:rsidRPr="00E16982" w:rsidRDefault="001A135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D19" w14:textId="683C133B" w:rsidR="001A1351" w:rsidRPr="00E16982" w:rsidRDefault="00BC04B7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6857" w:type="dxa"/>
          </w:tcPr>
          <w:p w14:paraId="6FBBFD1A" w14:textId="41D666FB" w:rsidR="001A1351" w:rsidRPr="00576923" w:rsidRDefault="006859E9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«Сенсорное </w:t>
            </w:r>
            <w:r w:rsidR="0068314C">
              <w:rPr>
                <w:rFonts w:ascii="Times New Roman" w:hAnsi="Times New Roman" w:cs="Times New Roman"/>
                <w:sz w:val="24"/>
                <w:szCs w:val="24"/>
              </w:rPr>
              <w:t>развитие детей 2-3 года посредством дидактических игр</w:t>
            </w:r>
            <w:r w:rsidR="00E044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02E1" w:rsidRPr="00E16982" w14:paraId="6FBBFD23" w14:textId="77777777" w:rsidTr="00C4572B">
        <w:tc>
          <w:tcPr>
            <w:tcW w:w="709" w:type="dxa"/>
          </w:tcPr>
          <w:p w14:paraId="6FBBFD20" w14:textId="77777777"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BBFD21" w14:textId="585306F4" w:rsidR="006F02E1" w:rsidRPr="00E16982" w:rsidRDefault="009B773F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21492E">
              <w:rPr>
                <w:rFonts w:ascii="Times New Roman" w:hAnsi="Times New Roman" w:cs="Times New Roman"/>
                <w:sz w:val="24"/>
                <w:szCs w:val="24"/>
              </w:rPr>
              <w:t>Рукият Магомедовна</w:t>
            </w:r>
          </w:p>
        </w:tc>
        <w:tc>
          <w:tcPr>
            <w:tcW w:w="6857" w:type="dxa"/>
          </w:tcPr>
          <w:p w14:paraId="6FBBFD22" w14:textId="599A70F0" w:rsidR="006F02E1" w:rsidRPr="00B450F0" w:rsidRDefault="00276C59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творческих способностей </w:t>
            </w:r>
            <w:r w:rsidR="0063230A">
              <w:rPr>
                <w:rFonts w:ascii="Times New Roman" w:hAnsi="Times New Roman" w:cs="Times New Roman"/>
                <w:sz w:val="24"/>
                <w:szCs w:val="24"/>
              </w:rPr>
              <w:t>детей с применением нетрадиционных форм рисования 5</w:t>
            </w:r>
            <w:r w:rsidR="00A92BA1">
              <w:rPr>
                <w:rFonts w:ascii="Times New Roman" w:hAnsi="Times New Roman" w:cs="Times New Roman"/>
                <w:sz w:val="24"/>
                <w:szCs w:val="24"/>
              </w:rPr>
              <w:t>-6 лет»</w:t>
            </w:r>
          </w:p>
        </w:tc>
      </w:tr>
      <w:tr w:rsidR="006F02E1" w:rsidRPr="00E16982" w14:paraId="6FBBFD27" w14:textId="77777777" w:rsidTr="00C4572B">
        <w:tc>
          <w:tcPr>
            <w:tcW w:w="709" w:type="dxa"/>
          </w:tcPr>
          <w:p w14:paraId="6FBBFD24" w14:textId="77777777" w:rsidR="006F02E1" w:rsidRPr="00E16982" w:rsidRDefault="006F02E1" w:rsidP="006F02E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BBFD25" w14:textId="3D23D610" w:rsidR="006F02E1" w:rsidRPr="00E16982" w:rsidRDefault="001C2865" w:rsidP="006F02E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Джума Магомедовна</w:t>
            </w:r>
          </w:p>
        </w:tc>
        <w:tc>
          <w:tcPr>
            <w:tcW w:w="6857" w:type="dxa"/>
          </w:tcPr>
          <w:p w14:paraId="6FBBFD26" w14:textId="6D442396" w:rsidR="006F02E1" w:rsidRPr="00B450F0" w:rsidRDefault="00A92BA1" w:rsidP="006F02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«Сенсорное развитие </w:t>
            </w:r>
            <w:r w:rsidR="00B2039F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возраста»</w:t>
            </w:r>
          </w:p>
        </w:tc>
      </w:tr>
      <w:tr w:rsidR="001C2865" w:rsidRPr="00E16982" w14:paraId="6FBBFD2C" w14:textId="77777777" w:rsidTr="00C4572B">
        <w:trPr>
          <w:trHeight w:val="420"/>
        </w:trPr>
        <w:tc>
          <w:tcPr>
            <w:tcW w:w="709" w:type="dxa"/>
          </w:tcPr>
          <w:p w14:paraId="6FBBFD28" w14:textId="77777777" w:rsidR="001C2865" w:rsidRPr="00E16982" w:rsidRDefault="001C2865" w:rsidP="001C286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BBFD2A" w14:textId="20AE92B1" w:rsidR="001C2865" w:rsidRPr="00E16982" w:rsidRDefault="001C2865" w:rsidP="001C2865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6857" w:type="dxa"/>
          </w:tcPr>
          <w:p w14:paraId="6FBBFD2B" w14:textId="4FF65B7E" w:rsidR="001C2865" w:rsidRPr="00B450F0" w:rsidRDefault="00720B92" w:rsidP="001C28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старших дошкольников через чтение художественной литературы»</w:t>
            </w:r>
          </w:p>
        </w:tc>
      </w:tr>
      <w:tr w:rsidR="001C2865" w:rsidRPr="00E16982" w14:paraId="6FBBFD30" w14:textId="77777777" w:rsidTr="00C4572B">
        <w:trPr>
          <w:trHeight w:val="420"/>
        </w:trPr>
        <w:tc>
          <w:tcPr>
            <w:tcW w:w="709" w:type="dxa"/>
          </w:tcPr>
          <w:p w14:paraId="6FBBFD2D" w14:textId="77777777" w:rsidR="001C2865" w:rsidRPr="00E16982" w:rsidRDefault="001C2865" w:rsidP="001C286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BBFD2E" w14:textId="643E6558" w:rsidR="001C2865" w:rsidRDefault="001C2865" w:rsidP="001C2865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6857" w:type="dxa"/>
          </w:tcPr>
          <w:p w14:paraId="6FBBFD2F" w14:textId="492A4920" w:rsidR="001C2865" w:rsidRDefault="00445053" w:rsidP="001C28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«Адаптация детей раннего</w:t>
            </w:r>
            <w:r w:rsidR="00990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  <w:r w:rsidR="00C219F3">
              <w:rPr>
                <w:rFonts w:ascii="Times New Roman" w:hAnsi="Times New Roman" w:cs="Times New Roman"/>
                <w:sz w:val="24"/>
                <w:szCs w:val="24"/>
              </w:rPr>
              <w:t xml:space="preserve">2-3 года </w:t>
            </w:r>
            <w:r w:rsidR="009901F3">
              <w:rPr>
                <w:rFonts w:ascii="Times New Roman" w:hAnsi="Times New Roman" w:cs="Times New Roman"/>
                <w:sz w:val="24"/>
                <w:szCs w:val="24"/>
              </w:rPr>
              <w:t>к условиям ДОУ</w:t>
            </w:r>
            <w:r w:rsidR="00C219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2865" w:rsidRPr="00E16982" w14:paraId="6FBBFD47" w14:textId="77777777" w:rsidTr="00E16982">
        <w:tc>
          <w:tcPr>
            <w:tcW w:w="14423" w:type="dxa"/>
            <w:gridSpan w:val="3"/>
            <w:shd w:val="clear" w:color="auto" w:fill="99FF99"/>
          </w:tcPr>
          <w:p w14:paraId="6FBBFD46" w14:textId="77777777" w:rsidR="001C2865" w:rsidRPr="00E16982" w:rsidRDefault="001C2865" w:rsidP="001C28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C2865" w:rsidRPr="00E16982" w14:paraId="6FBBFD4B" w14:textId="77777777" w:rsidTr="00C4572B">
        <w:tc>
          <w:tcPr>
            <w:tcW w:w="709" w:type="dxa"/>
          </w:tcPr>
          <w:p w14:paraId="6FBBFD48" w14:textId="77777777" w:rsidR="001C2865" w:rsidRPr="003C2778" w:rsidRDefault="001C2865" w:rsidP="001C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D49" w14:textId="53122FEC" w:rsidR="001C2865" w:rsidRPr="00E16982" w:rsidRDefault="001C2865" w:rsidP="001C286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6857" w:type="dxa"/>
          </w:tcPr>
          <w:p w14:paraId="6FBBFD4A" w14:textId="5246E265" w:rsidR="001C2865" w:rsidRPr="00E16982" w:rsidRDefault="00586E89" w:rsidP="001C28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4D6849">
              <w:rPr>
                <w:rFonts w:ascii="Times New Roman" w:hAnsi="Times New Roman" w:cs="Times New Roman"/>
                <w:sz w:val="24"/>
                <w:szCs w:val="24"/>
              </w:rPr>
              <w:t>эмоционального интеллекта у детей дошкольного возраста</w:t>
            </w:r>
            <w:r w:rsidR="004134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2865" w:rsidRPr="00E16982" w14:paraId="6FBBFD4F" w14:textId="77777777" w:rsidTr="00C4572B">
        <w:tc>
          <w:tcPr>
            <w:tcW w:w="709" w:type="dxa"/>
          </w:tcPr>
          <w:p w14:paraId="6FBBFD4C" w14:textId="77777777" w:rsidR="001C2865" w:rsidRPr="003C2778" w:rsidRDefault="001C2865" w:rsidP="001C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D4D" w14:textId="58998030" w:rsidR="001C2865" w:rsidRPr="00E16982" w:rsidRDefault="001C7257" w:rsidP="001C2865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6857" w:type="dxa"/>
          </w:tcPr>
          <w:p w14:paraId="6FBBFD4E" w14:textId="3CC8EED2" w:rsidR="001C2865" w:rsidRPr="00E16982" w:rsidRDefault="00E3496A" w:rsidP="001C28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725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 ДОУ с внедрением ФОП»</w:t>
            </w:r>
          </w:p>
        </w:tc>
      </w:tr>
    </w:tbl>
    <w:p w14:paraId="7BD2FFFE" w14:textId="77777777" w:rsidR="00220B47" w:rsidRDefault="00220B47" w:rsidP="00653743">
      <w:pPr>
        <w:pStyle w:val="a3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D5D" w14:textId="2DE9C262" w:rsidR="00876A0E" w:rsidRPr="00653743" w:rsidRDefault="00556706" w:rsidP="00653743">
      <w:pPr>
        <w:pStyle w:val="a3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519EE">
        <w:rPr>
          <w:rFonts w:ascii="Times New Roman" w:hAnsi="Times New Roman" w:cs="Times New Roman"/>
          <w:b/>
          <w:sz w:val="24"/>
          <w:szCs w:val="24"/>
        </w:rPr>
        <w:t>.5. ИННОВАЦИОННАЯ ДЕЯТЕЛЬНОСТЬ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7519EE" w14:paraId="6FBBFD63" w14:textId="77777777" w:rsidTr="00DC573A">
        <w:tc>
          <w:tcPr>
            <w:tcW w:w="846" w:type="dxa"/>
          </w:tcPr>
          <w:p w14:paraId="6FBBFD5E" w14:textId="77777777" w:rsidR="007519EE" w:rsidRPr="007445EB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34" w:type="dxa"/>
          </w:tcPr>
          <w:p w14:paraId="6FBBFD5F" w14:textId="77777777" w:rsidR="007519EE" w:rsidRPr="007445EB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3640" w:type="dxa"/>
          </w:tcPr>
          <w:p w14:paraId="6FBBFD60" w14:textId="77777777" w:rsidR="007519EE" w:rsidRPr="007445EB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640" w:type="dxa"/>
          </w:tcPr>
          <w:p w14:paraId="6FBBFD61" w14:textId="77777777" w:rsidR="007519EE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BFD62" w14:textId="77777777" w:rsidR="007519EE" w:rsidRPr="007445EB" w:rsidRDefault="007519EE" w:rsidP="007519EE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7519EE" w14:paraId="6FBBFD6F" w14:textId="77777777" w:rsidTr="00DC573A">
        <w:tc>
          <w:tcPr>
            <w:tcW w:w="846" w:type="dxa"/>
          </w:tcPr>
          <w:p w14:paraId="6FBBFD64" w14:textId="77777777"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14:paraId="6FBBFD6B" w14:textId="7D33FC1E" w:rsidR="00653743" w:rsidRPr="00653743" w:rsidRDefault="00243FDB" w:rsidP="00156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в</w:t>
            </w:r>
            <w:r w:rsidR="007519EE" w:rsidRPr="007519EE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="00653743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 инновационных образовательных технологий</w:t>
            </w:r>
          </w:p>
        </w:tc>
        <w:tc>
          <w:tcPr>
            <w:tcW w:w="3640" w:type="dxa"/>
          </w:tcPr>
          <w:p w14:paraId="6FBBFD6C" w14:textId="77777777" w:rsidR="007519EE" w:rsidRDefault="007519EE" w:rsidP="0075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14:paraId="6FBBFD6D" w14:textId="02337010" w:rsidR="00DC573A" w:rsidRPr="007445EB" w:rsidRDefault="00156AC0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  <w:p w14:paraId="6FBBFD6E" w14:textId="77777777" w:rsidR="007519EE" w:rsidRDefault="007519EE" w:rsidP="00DC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E" w14:paraId="6FBBFD76" w14:textId="77777777" w:rsidTr="00DC573A">
        <w:tc>
          <w:tcPr>
            <w:tcW w:w="846" w:type="dxa"/>
          </w:tcPr>
          <w:p w14:paraId="6FBBFD70" w14:textId="77777777"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14:paraId="6FBBFD71" w14:textId="77777777" w:rsidR="007519EE" w:rsidRDefault="00624061" w:rsidP="0075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9E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Изучение содержания педагогических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инновационных </w:t>
            </w:r>
            <w:r w:rsidRPr="007519E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технологий с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педагогическим</w:t>
            </w:r>
            <w:r w:rsidRPr="007519E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коллективом, посредством разнообразных форм методической работы.</w:t>
            </w:r>
          </w:p>
        </w:tc>
        <w:tc>
          <w:tcPr>
            <w:tcW w:w="3640" w:type="dxa"/>
          </w:tcPr>
          <w:p w14:paraId="6FBBFD72" w14:textId="77777777" w:rsidR="007519EE" w:rsidRDefault="007519EE" w:rsidP="007519EE">
            <w:pPr>
              <w:jc w:val="center"/>
            </w:pPr>
            <w:r w:rsidRPr="007B31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14:paraId="6FBBFD73" w14:textId="01743C7F" w:rsidR="00DC573A" w:rsidRPr="007445EB" w:rsidRDefault="00DC573A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</w:t>
            </w:r>
            <w:r w:rsidR="0094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14:paraId="6FBBFD75" w14:textId="3A6D95D4" w:rsidR="00DC573A" w:rsidRDefault="0094294E" w:rsidP="00DC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519EE" w14:paraId="6FBBFD7C" w14:textId="77777777" w:rsidTr="00DC573A">
        <w:tc>
          <w:tcPr>
            <w:tcW w:w="846" w:type="dxa"/>
          </w:tcPr>
          <w:p w14:paraId="6FBBFD77" w14:textId="77777777"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14:paraId="6FBBFD78" w14:textId="77777777" w:rsidR="007519EE" w:rsidRDefault="007519EE" w:rsidP="007519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теоретических и оформление практических материалов по внедрению новых педагогических технологий</w:t>
            </w:r>
            <w:r w:rsidR="00DC573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0" w:type="dxa"/>
          </w:tcPr>
          <w:p w14:paraId="6FBBFD79" w14:textId="77777777" w:rsidR="007519EE" w:rsidRDefault="007519EE" w:rsidP="007519EE">
            <w:pPr>
              <w:jc w:val="center"/>
            </w:pPr>
            <w:r w:rsidRPr="007B31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14:paraId="6FBBFD7A" w14:textId="21ACD7BA" w:rsidR="00DC573A" w:rsidRPr="007445EB" w:rsidRDefault="00DC573A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</w:t>
            </w:r>
            <w:r w:rsidR="0094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4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14:paraId="6FBBFD7B" w14:textId="7EDCC831" w:rsidR="007519EE" w:rsidRPr="00306060" w:rsidRDefault="007519EE" w:rsidP="0030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9EE" w14:paraId="6FBBFD82" w14:textId="77777777" w:rsidTr="00DC573A">
        <w:tc>
          <w:tcPr>
            <w:tcW w:w="846" w:type="dxa"/>
          </w:tcPr>
          <w:p w14:paraId="6FBBFD7D" w14:textId="77777777"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14:paraId="6FBBFD7E" w14:textId="77777777" w:rsidR="007519EE" w:rsidRDefault="007519EE" w:rsidP="007519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Оказание методической и консультативной помощи педагогам по испо</w:t>
            </w:r>
            <w:r w:rsidR="006D5C44">
              <w:rPr>
                <w:sz w:val="23"/>
                <w:szCs w:val="23"/>
              </w:rPr>
              <w:t xml:space="preserve">льзованию инновационных  </w:t>
            </w:r>
            <w:r>
              <w:rPr>
                <w:sz w:val="23"/>
                <w:szCs w:val="23"/>
              </w:rPr>
              <w:t xml:space="preserve"> технологий</w:t>
            </w:r>
            <w:r w:rsidR="00DC573A">
              <w:rPr>
                <w:sz w:val="23"/>
                <w:szCs w:val="23"/>
              </w:rPr>
              <w:t xml:space="preserve"> в образовательном</w:t>
            </w:r>
            <w:r>
              <w:rPr>
                <w:sz w:val="23"/>
                <w:szCs w:val="23"/>
              </w:rPr>
              <w:t xml:space="preserve"> пространстве ДОУ</w:t>
            </w:r>
            <w:r w:rsidR="00DC573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0" w:type="dxa"/>
          </w:tcPr>
          <w:p w14:paraId="6FBBFD7F" w14:textId="77777777" w:rsidR="007519EE" w:rsidRDefault="007519EE" w:rsidP="007519EE">
            <w:pPr>
              <w:jc w:val="center"/>
            </w:pPr>
            <w:r w:rsidRPr="007B31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0" w:type="dxa"/>
          </w:tcPr>
          <w:p w14:paraId="6FBBFD80" w14:textId="01A86B52" w:rsidR="00DC573A" w:rsidRPr="007445EB" w:rsidRDefault="009E1407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  <w:p w14:paraId="6FBBFD81" w14:textId="77777777" w:rsidR="007519EE" w:rsidRDefault="007519EE" w:rsidP="00DC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E" w14:paraId="6FBBFD87" w14:textId="77777777" w:rsidTr="00DC573A">
        <w:tc>
          <w:tcPr>
            <w:tcW w:w="846" w:type="dxa"/>
          </w:tcPr>
          <w:p w14:paraId="6FBBFD83" w14:textId="77777777" w:rsidR="007519EE" w:rsidRPr="007519EE" w:rsidRDefault="007519EE" w:rsidP="008472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4" w:type="dxa"/>
          </w:tcPr>
          <w:p w14:paraId="6FBBFD84" w14:textId="77777777" w:rsidR="007519EE" w:rsidRDefault="007519EE" w:rsidP="007519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Подведение итогов деятельности ДОУ по использованию инноваций, определение перспектив работы на следующий год</w:t>
            </w:r>
            <w:r w:rsidR="00DC573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0" w:type="dxa"/>
          </w:tcPr>
          <w:p w14:paraId="6FBBFD85" w14:textId="77777777" w:rsidR="007519EE" w:rsidRDefault="007519EE" w:rsidP="007519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40" w:type="dxa"/>
          </w:tcPr>
          <w:p w14:paraId="6FBBFD86" w14:textId="2460D272" w:rsidR="007519EE" w:rsidRPr="00DC573A" w:rsidRDefault="00306060" w:rsidP="00DC5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</w:t>
            </w:r>
            <w:r w:rsidR="009E1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14:paraId="6FBBFD88" w14:textId="77777777" w:rsidR="007519EE" w:rsidRDefault="007519EE" w:rsidP="007519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BFE87" w14:textId="260B6817" w:rsidR="00575191" w:rsidRDefault="00355D7D" w:rsidP="005E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D7D">
        <w:rPr>
          <w:rFonts w:ascii="Times New Roman" w:hAnsi="Times New Roman" w:cs="Times New Roman"/>
          <w:b/>
          <w:sz w:val="24"/>
          <w:szCs w:val="24"/>
        </w:rPr>
        <w:t>3.</w:t>
      </w:r>
      <w:r w:rsidR="00575191" w:rsidRPr="00355D7D">
        <w:rPr>
          <w:rFonts w:ascii="Times New Roman" w:hAnsi="Times New Roman" w:cs="Times New Roman"/>
          <w:b/>
          <w:sz w:val="24"/>
          <w:szCs w:val="24"/>
        </w:rPr>
        <w:t>ОРГАНИЗАЦИОННО- ПЕДАГОГИЧЕСКАЯ ДЕЯТЕЛЬНОСТЬ</w:t>
      </w:r>
    </w:p>
    <w:p w14:paraId="1DF0481E" w14:textId="77777777" w:rsidR="005E5EF3" w:rsidRPr="00355D7D" w:rsidRDefault="005E5EF3" w:rsidP="005E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E88" w14:textId="77777777" w:rsidR="0074518D" w:rsidRDefault="0074518D" w:rsidP="00355D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BBFE89" w14:textId="77777777" w:rsidR="00775131" w:rsidRDefault="00C72654" w:rsidP="00355D7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4518D" w:rsidRPr="0074518D">
        <w:rPr>
          <w:rFonts w:ascii="Times New Roman" w:hAnsi="Times New Roman" w:cs="Times New Roman"/>
          <w:b/>
          <w:sz w:val="24"/>
          <w:szCs w:val="24"/>
        </w:rPr>
        <w:t>.1. МЕТОДИЧЕСКАЯ РАБОТА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8"/>
        <w:gridCol w:w="7825"/>
        <w:gridCol w:w="2868"/>
        <w:gridCol w:w="3109"/>
      </w:tblGrid>
      <w:tr w:rsidR="0007205E" w14:paraId="6FBBFE8F" w14:textId="77777777" w:rsidTr="00EF7E95">
        <w:tc>
          <w:tcPr>
            <w:tcW w:w="758" w:type="dxa"/>
          </w:tcPr>
          <w:p w14:paraId="6FBBFE8A" w14:textId="77777777" w:rsidR="00575191" w:rsidRPr="007445EB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25" w:type="dxa"/>
            <w:shd w:val="clear" w:color="auto" w:fill="FFFFFF" w:themeFill="background1"/>
          </w:tcPr>
          <w:p w14:paraId="6FBBFE8B" w14:textId="77777777" w:rsidR="00575191" w:rsidRPr="007445EB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68" w:type="dxa"/>
          </w:tcPr>
          <w:p w14:paraId="6FBBFE8C" w14:textId="77777777" w:rsidR="00575191" w:rsidRPr="007445EB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109" w:type="dxa"/>
          </w:tcPr>
          <w:p w14:paraId="6FBBFE8D" w14:textId="77777777" w:rsidR="00575191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BFE8E" w14:textId="77777777" w:rsidR="00575191" w:rsidRPr="007445EB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575191" w14:paraId="6FBBFE93" w14:textId="77777777" w:rsidTr="00F22C7E">
        <w:trPr>
          <w:trHeight w:val="626"/>
        </w:trPr>
        <w:tc>
          <w:tcPr>
            <w:tcW w:w="14560" w:type="dxa"/>
            <w:gridSpan w:val="4"/>
            <w:shd w:val="clear" w:color="auto" w:fill="FFCCCC"/>
          </w:tcPr>
          <w:p w14:paraId="6FBBFE90" w14:textId="77777777" w:rsidR="00F22C7E" w:rsidRDefault="00F22C7E" w:rsidP="00575191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BBFE91" w14:textId="77777777" w:rsidR="00575191" w:rsidRPr="00F22C7E" w:rsidRDefault="00575191" w:rsidP="00F22C7E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  <w:color w:val="FFCCFF"/>
                <w:sz w:val="24"/>
                <w:szCs w:val="24"/>
              </w:rPr>
            </w:pPr>
            <w:r w:rsidRPr="00ED561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  <w:p w14:paraId="6FBBFE92" w14:textId="77777777" w:rsidR="00575191" w:rsidRPr="00575191" w:rsidRDefault="00575191" w:rsidP="00575191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91" w14:paraId="6FBBFEA1" w14:textId="77777777" w:rsidTr="00575191">
        <w:tc>
          <w:tcPr>
            <w:tcW w:w="14560" w:type="dxa"/>
            <w:gridSpan w:val="4"/>
            <w:shd w:val="clear" w:color="auto" w:fill="CCFFFF"/>
          </w:tcPr>
          <w:p w14:paraId="6FBBFEA0" w14:textId="19F1B2E3" w:rsidR="00575191" w:rsidRPr="00C72654" w:rsidRDefault="00D95F41" w:rsidP="0057519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5191" w:rsidRPr="00ED561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МОТИВАЦИОННО-ЦЕЛЕВАЯ Д</w:t>
            </w:r>
            <w:r w:rsidR="00C72654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</w:tc>
      </w:tr>
      <w:tr w:rsidR="00F634F2" w14:paraId="6FBBFEA9" w14:textId="77777777" w:rsidTr="00EF7E95">
        <w:tc>
          <w:tcPr>
            <w:tcW w:w="758" w:type="dxa"/>
          </w:tcPr>
          <w:p w14:paraId="6FBBFEA2" w14:textId="77777777" w:rsidR="009E6E9D" w:rsidRPr="00575191" w:rsidRDefault="009E6E9D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14:paraId="6FBBFEA3" w14:textId="77777777" w:rsidR="009E6E9D" w:rsidRPr="009B49B1" w:rsidRDefault="009B49B1" w:rsidP="0084724F">
            <w:pPr>
              <w:pStyle w:val="a3"/>
              <w:numPr>
                <w:ilvl w:val="0"/>
                <w:numId w:val="10"/>
              </w:numPr>
              <w:tabs>
                <w:tab w:val="left" w:pos="485"/>
              </w:tabs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2.4._МЕТОДИЧЕСКАЯ_РАБОТА_ДОУ"/>
            <w:bookmarkEnd w:id="0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Определение</w:t>
            </w:r>
            <w:r w:rsidR="009E6E9D" w:rsidRPr="009B49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целей</w:t>
            </w:r>
            <w:r w:rsidR="009E6E9D" w:rsidRPr="009B49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6E9D" w:rsidRPr="009B49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задач</w:t>
            </w:r>
            <w:r w:rsidR="009E6E9D" w:rsidRPr="009B49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методической</w:t>
            </w:r>
            <w:r w:rsidR="009E6E9D" w:rsidRPr="009B49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r w:rsidR="009E6E9D" w:rsidRPr="009B49B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педагогического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коллектива</w:t>
            </w:r>
            <w:r w:rsidR="009E6E9D" w:rsidRPr="009B49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E6E9D" w:rsidRPr="009B49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9E6E9D" w:rsidRPr="009B49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уч.</w:t>
            </w:r>
            <w:r w:rsidR="009E6E9D" w:rsidRPr="009B49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г.</w:t>
            </w:r>
          </w:p>
          <w:p w14:paraId="6FBBFEA4" w14:textId="77777777" w:rsidR="009E6E9D" w:rsidRPr="009B49B1" w:rsidRDefault="009B49B1" w:rsidP="0084724F">
            <w:pPr>
              <w:pStyle w:val="a3"/>
              <w:numPr>
                <w:ilvl w:val="0"/>
                <w:numId w:val="10"/>
              </w:numPr>
              <w:tabs>
                <w:tab w:val="left" w:pos="48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Разработка</w:t>
            </w:r>
            <w:r w:rsidR="009E6E9D" w:rsidRPr="009B49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 </w:t>
            </w:r>
            <w:r w:rsidR="009E6E9D" w:rsidRPr="009B4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6E9D" w:rsidRPr="009B49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методов воспитательно-</w:t>
            </w:r>
            <w:r w:rsidR="00A468BC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образовательной </w:t>
            </w:r>
            <w:r w:rsidR="00A468BC" w:rsidRPr="009B49B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работы</w:t>
            </w:r>
            <w:r w:rsidR="009E6E9D" w:rsidRPr="009B49B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E6E9D" w:rsidRPr="009B49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E6E9D" w:rsidRPr="009B49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ДОУ.</w:t>
            </w:r>
          </w:p>
          <w:p w14:paraId="6FBBFEA5" w14:textId="77777777" w:rsidR="009E6E9D" w:rsidRPr="009E6E9D" w:rsidRDefault="009E6E9D" w:rsidP="0084724F">
            <w:pPr>
              <w:numPr>
                <w:ilvl w:val="0"/>
                <w:numId w:val="3"/>
              </w:numPr>
              <w:tabs>
                <w:tab w:val="left" w:pos="485"/>
              </w:tabs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ind w:left="48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Создание</w:t>
            </w:r>
            <w:r w:rsidRPr="005751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условий</w:t>
            </w:r>
            <w:r w:rsidRPr="005751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5751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образовательной</w:t>
            </w:r>
            <w:r w:rsidRPr="005751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 w:rsidRPr="005751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751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специалистов ДОУ.</w:t>
            </w:r>
          </w:p>
        </w:tc>
        <w:tc>
          <w:tcPr>
            <w:tcW w:w="2868" w:type="dxa"/>
          </w:tcPr>
          <w:p w14:paraId="6FBBFEA6" w14:textId="77777777" w:rsidR="009E6E9D" w:rsidRPr="00575191" w:rsidRDefault="009E6E9D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1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9" w:type="dxa"/>
          </w:tcPr>
          <w:p w14:paraId="6FBBFEA8" w14:textId="1BCC1168" w:rsidR="009E6E9D" w:rsidRPr="00575191" w:rsidRDefault="00826F6B" w:rsidP="009E6E9D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BF4254" w14:paraId="6FBBFEAB" w14:textId="77777777" w:rsidTr="00BF4254">
        <w:tc>
          <w:tcPr>
            <w:tcW w:w="14560" w:type="dxa"/>
            <w:gridSpan w:val="4"/>
            <w:shd w:val="clear" w:color="auto" w:fill="99FF99"/>
          </w:tcPr>
          <w:p w14:paraId="6FBBFEAA" w14:textId="77777777" w:rsidR="00BF4254" w:rsidRPr="00C72654" w:rsidRDefault="00BF4254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18">
              <w:rPr>
                <w:rFonts w:ascii="Times New Roman" w:hAnsi="Times New Roman" w:cs="Times New Roman"/>
                <w:b/>
                <w:sz w:val="24"/>
                <w:szCs w:val="24"/>
              </w:rPr>
              <w:t>ПЛАНО</w:t>
            </w:r>
            <w:r w:rsidR="00C72654">
              <w:rPr>
                <w:rFonts w:ascii="Times New Roman" w:hAnsi="Times New Roman" w:cs="Times New Roman"/>
                <w:b/>
                <w:sz w:val="24"/>
                <w:szCs w:val="24"/>
              </w:rPr>
              <w:t>ВО-ПРОГНОСТИЧЕСКАЯ ДЕЯТЕЛЬНОСТЬ</w:t>
            </w:r>
          </w:p>
        </w:tc>
      </w:tr>
      <w:tr w:rsidR="00F634F2" w14:paraId="6FBBFED5" w14:textId="77777777" w:rsidTr="00A468BC">
        <w:trPr>
          <w:trHeight w:val="5675"/>
        </w:trPr>
        <w:tc>
          <w:tcPr>
            <w:tcW w:w="758" w:type="dxa"/>
          </w:tcPr>
          <w:p w14:paraId="6FBBFEAC" w14:textId="77777777" w:rsidR="009E6E9D" w:rsidRPr="00575191" w:rsidRDefault="009E6E9D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14:paraId="6FBBFEAD" w14:textId="77777777" w:rsidR="00BF4254" w:rsidRPr="00BF4254" w:rsidRDefault="00BF4254" w:rsidP="00F634F2">
            <w:pPr>
              <w:kinsoku w:val="0"/>
              <w:overflowPunct w:val="0"/>
              <w:autoSpaceDE w:val="0"/>
              <w:autoSpaceDN w:val="0"/>
              <w:adjustRightInd w:val="0"/>
              <w:spacing w:line="245" w:lineRule="exact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F425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прогнозирование  </w:t>
            </w:r>
            <w:r w:rsidRPr="00BF4254">
              <w:rPr>
                <w:rFonts w:ascii="Times New Roman" w:hAnsi="Times New Roman" w:cs="Times New Roman"/>
                <w:i/>
                <w:iCs/>
                <w:spacing w:val="36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развития  </w:t>
            </w:r>
            <w:r w:rsidRPr="00BF4254">
              <w:rPr>
                <w:rFonts w:ascii="Times New Roman" w:hAnsi="Times New Roman" w:cs="Times New Roman"/>
                <w:i/>
                <w:iCs/>
                <w:spacing w:val="35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методической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BF4254">
              <w:rPr>
                <w:rFonts w:ascii="Times New Roman" w:hAnsi="Times New Roman" w:cs="Times New Roman"/>
                <w:i/>
                <w:iCs/>
                <w:spacing w:val="41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работы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BF4254">
              <w:rPr>
                <w:rFonts w:ascii="Times New Roman" w:hAnsi="Times New Roman" w:cs="Times New Roman"/>
                <w:i/>
                <w:iCs/>
                <w:spacing w:val="41"/>
                <w:sz w:val="24"/>
                <w:szCs w:val="24"/>
              </w:rPr>
              <w:t xml:space="preserve"> </w:t>
            </w:r>
            <w:r w:rsidR="00E735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педагогического </w:t>
            </w:r>
            <w:r w:rsidR="00E73573"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коллектива,</w:t>
            </w:r>
            <w:r w:rsidR="00E73573"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BF4254">
              <w:rPr>
                <w:rFonts w:ascii="Times New Roman" w:hAnsi="Times New Roman" w:cs="Times New Roman"/>
                <w:i/>
                <w:iCs/>
                <w:spacing w:val="41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основе  </w:t>
            </w:r>
            <w:r w:rsidRPr="00BF4254">
              <w:rPr>
                <w:rFonts w:ascii="Times New Roman" w:hAnsi="Times New Roman" w:cs="Times New Roman"/>
                <w:i/>
                <w:iCs/>
                <w:spacing w:val="40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диагностики</w:t>
            </w:r>
            <w:r w:rsidR="00F6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определения</w:t>
            </w:r>
            <w:r w:rsidRPr="00BF4254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зон</w:t>
            </w:r>
            <w:r w:rsidRPr="00BF4254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ближайшего</w:t>
            </w:r>
            <w:r w:rsidRPr="00BF425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развития педагогов</w:t>
            </w:r>
          </w:p>
          <w:p w14:paraId="6FBBFEAE" w14:textId="77777777" w:rsidR="00F634F2" w:rsidRPr="00F634F2" w:rsidRDefault="00ED5618" w:rsidP="00F634F2">
            <w:pPr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F4254" w:rsidRPr="00BF4254">
              <w:rPr>
                <w:rFonts w:ascii="Times New Roman" w:hAnsi="Times New Roman" w:cs="Times New Roman"/>
                <w:i/>
                <w:iCs/>
              </w:rPr>
              <w:t>.2.</w:t>
            </w:r>
            <w:r w:rsidR="00BF4254" w:rsidRPr="00BF4254">
              <w:rPr>
                <w:rFonts w:ascii="Times New Roman" w:hAnsi="Times New Roman" w:cs="Times New Roman"/>
                <w:i/>
                <w:iCs/>
                <w:spacing w:val="-24"/>
              </w:rPr>
              <w:t xml:space="preserve"> </w:t>
            </w:r>
            <w:r w:rsidR="00BF4254"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составление</w:t>
            </w:r>
            <w:r w:rsidR="00BF4254" w:rsidRPr="00BF4254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="00BF4254" w:rsidRPr="00BF42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BF4254" w:rsidRPr="00BF425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разработка:</w:t>
            </w:r>
          </w:p>
          <w:p w14:paraId="6FBBFEAF" w14:textId="77777777" w:rsidR="005C2DF3" w:rsidRPr="0080417D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0417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ОП ДОУ, с учетом требований обновленного ФГОС ДО, ФОП ДО;</w:t>
            </w:r>
          </w:p>
          <w:p w14:paraId="6FBBFEB0" w14:textId="77777777" w:rsidR="005C2DF3" w:rsidRPr="0080417D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0417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Рабочие программы специалистов;</w:t>
            </w:r>
          </w:p>
          <w:p w14:paraId="6FBBFEB1" w14:textId="77777777" w:rsidR="00F634F2" w:rsidRPr="0080417D" w:rsidRDefault="005C2DF3" w:rsidP="005C2DF3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0417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АОП, с учетом требований обновленного ФГОС ДО, ФАОП ДО</w:t>
            </w:r>
          </w:p>
          <w:p w14:paraId="6FBBFEB2" w14:textId="77777777" w:rsidR="005C2DF3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0417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Календарных-тематических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планов образовательной деятельности;</w:t>
            </w:r>
          </w:p>
          <w:p w14:paraId="6FBBFEB3" w14:textId="77777777" w:rsidR="00F634F2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824" w:hanging="36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Планов воспитательной работы;</w:t>
            </w:r>
            <w:r w:rsidR="00F6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FBBFEB6" w14:textId="77777777" w:rsidR="00BF4254" w:rsidRPr="005C2DF3" w:rsidRDefault="00BF4254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Годового</w:t>
            </w:r>
            <w:r w:rsidRPr="00BF425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плана</w:t>
            </w:r>
            <w:r w:rsidRPr="00BF4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F42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F4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425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F42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уч.</w:t>
            </w:r>
            <w:r w:rsidRPr="00BF425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г.</w:t>
            </w:r>
          </w:p>
          <w:p w14:paraId="6FBBFEB7" w14:textId="77777777" w:rsidR="005C2DF3" w:rsidRPr="00BF4254" w:rsidRDefault="005C2DF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Перспективных планов на группах;</w:t>
            </w:r>
          </w:p>
          <w:p w14:paraId="6FBBFEB8" w14:textId="77777777" w:rsidR="005C2DF3" w:rsidRDefault="00BF4254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Перспективное</w:t>
            </w:r>
            <w:r w:rsidRPr="00BF4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планирование</w:t>
            </w:r>
            <w:r w:rsidRPr="00BF4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методической</w:t>
            </w:r>
            <w:r w:rsidRPr="00BF425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BF42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BF42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4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уч.г</w:t>
            </w:r>
            <w:proofErr w:type="spellEnd"/>
            <w:r w:rsidRPr="00BF4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A101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учетом</w:t>
            </w:r>
            <w:r w:rsidR="005C2D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75F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 результатов</w:t>
            </w:r>
            <w:r w:rsidR="00A101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 ДОУ за 2023-2024</w:t>
            </w:r>
            <w:r w:rsidR="005C2D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FBBFEB9" w14:textId="77777777" w:rsidR="00BF4254" w:rsidRPr="00A10169" w:rsidRDefault="00BF4254" w:rsidP="00A10169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Pr="00BF425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F425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ДОУ</w:t>
            </w:r>
            <w:r w:rsidRPr="00BF4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F42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468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2024-2025</w:t>
            </w:r>
            <w:r w:rsidRPr="00A101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учебный</w:t>
            </w:r>
            <w:r w:rsidRPr="00A101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101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5C2D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BFEBA" w14:textId="77777777" w:rsidR="00BF4254" w:rsidRPr="00BF4254" w:rsidRDefault="00BF4254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Мониторинг</w:t>
            </w:r>
            <w:r w:rsidRPr="00BF4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образовательного</w:t>
            </w:r>
            <w:r w:rsidRPr="00BF425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F42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процесса</w:t>
            </w:r>
            <w:r w:rsidR="00F634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6FBBFEBB" w14:textId="77777777" w:rsidR="009E6E9D" w:rsidRPr="00873353" w:rsidRDefault="00423823" w:rsidP="0084724F">
            <w:pPr>
              <w:numPr>
                <w:ilvl w:val="0"/>
                <w:numId w:val="3"/>
              </w:numPr>
              <w:tabs>
                <w:tab w:val="left" w:pos="825"/>
              </w:tabs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824" w:hanging="36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Педагогический</w:t>
            </w:r>
            <w:r w:rsidR="00BF4254" w:rsidRPr="00BF425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мониторинг</w:t>
            </w:r>
          </w:p>
        </w:tc>
        <w:tc>
          <w:tcPr>
            <w:tcW w:w="2868" w:type="dxa"/>
          </w:tcPr>
          <w:p w14:paraId="6FBBFEBC" w14:textId="77777777"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BD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BE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BF" w14:textId="3CCD6DF6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FBBFEC0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1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6FBBFEC2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3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4" w14:textId="05F0BA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5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6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7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6FBBFEC8" w14:textId="77777777" w:rsidR="005C2DF3" w:rsidRDefault="005C2DF3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9" w14:textId="77777777"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A" w14:textId="77777777"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B" w14:textId="77777777"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C" w14:textId="77777777"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D" w14:textId="77777777" w:rsidR="00F634F2" w:rsidRDefault="00F634F2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CE" w14:textId="77777777" w:rsidR="00F634F2" w:rsidRPr="00575191" w:rsidRDefault="00F634F2" w:rsidP="00A468BC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6FBBFECF" w14:textId="5123126A" w:rsidR="00F634F2" w:rsidRDefault="00F634F2" w:rsidP="00F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CA75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40E38362" w14:textId="207EB6C4" w:rsidR="00CA75C0" w:rsidRDefault="00CA75C0" w:rsidP="00F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FC2A01B" w14:textId="799DDECC" w:rsidR="00CA75C0" w:rsidRDefault="00CA75C0" w:rsidP="00F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72A2E0A7" w14:textId="77777777" w:rsidR="00CA75C0" w:rsidRPr="00C46F0E" w:rsidRDefault="00CA75C0" w:rsidP="00F63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ED4" w14:textId="1E0DDC17" w:rsidR="00A10169" w:rsidRPr="00575191" w:rsidRDefault="00A10169" w:rsidP="00F634F2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54" w14:paraId="6FBBFED7" w14:textId="77777777" w:rsidTr="00C72654">
        <w:trPr>
          <w:trHeight w:val="291"/>
        </w:trPr>
        <w:tc>
          <w:tcPr>
            <w:tcW w:w="14560" w:type="dxa"/>
            <w:gridSpan w:val="4"/>
            <w:shd w:val="clear" w:color="auto" w:fill="FFFF99"/>
          </w:tcPr>
          <w:p w14:paraId="6FBBFED6" w14:textId="77777777" w:rsidR="00BF4254" w:rsidRPr="00C72654" w:rsidRDefault="00BF4254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C72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ИСПОЛНИТЕЛЬСКАЯ ДЕЯТЕЛЬНОСТЬ</w:t>
            </w:r>
          </w:p>
        </w:tc>
      </w:tr>
      <w:tr w:rsidR="00F634F2" w14:paraId="6FBBFEE7" w14:textId="77777777" w:rsidTr="00EF7E95">
        <w:tc>
          <w:tcPr>
            <w:tcW w:w="758" w:type="dxa"/>
          </w:tcPr>
          <w:p w14:paraId="6FBBFED8" w14:textId="77777777" w:rsidR="009E6E9D" w:rsidRPr="00575191" w:rsidRDefault="009E6E9D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14:paraId="6FBBFED9" w14:textId="77777777" w:rsidR="00BF4254" w:rsidRPr="00F634F2" w:rsidRDefault="00BF4254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2"/>
              </w:rPr>
            </w:pPr>
            <w:r w:rsidRPr="00F634F2">
              <w:rPr>
                <w:i w:val="0"/>
                <w:spacing w:val="-1"/>
              </w:rPr>
              <w:t>Обеспечение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</w:rPr>
              <w:t>выполнения</w:t>
            </w:r>
            <w:r w:rsidRPr="00F634F2">
              <w:rPr>
                <w:i w:val="0"/>
                <w:spacing w:val="-3"/>
              </w:rPr>
              <w:t xml:space="preserve"> </w:t>
            </w:r>
            <w:r w:rsidRPr="00F634F2">
              <w:rPr>
                <w:i w:val="0"/>
                <w:spacing w:val="-1"/>
              </w:rPr>
              <w:t>годового</w:t>
            </w:r>
            <w:r w:rsidRPr="00F634F2">
              <w:rPr>
                <w:i w:val="0"/>
                <w:spacing w:val="6"/>
              </w:rPr>
              <w:t xml:space="preserve"> </w:t>
            </w:r>
            <w:r w:rsidRPr="00F634F2">
              <w:rPr>
                <w:i w:val="0"/>
                <w:spacing w:val="-1"/>
              </w:rPr>
              <w:t>плана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  <w:spacing w:val="-1"/>
              </w:rPr>
              <w:t>работы</w:t>
            </w:r>
            <w:r w:rsidRPr="00F634F2">
              <w:rPr>
                <w:i w:val="0"/>
                <w:spacing w:val="3"/>
              </w:rPr>
              <w:t xml:space="preserve"> </w:t>
            </w:r>
            <w:r w:rsidR="00F634F2">
              <w:rPr>
                <w:i w:val="0"/>
                <w:spacing w:val="3"/>
              </w:rPr>
              <w:t xml:space="preserve">детского сада </w:t>
            </w:r>
            <w:r w:rsidRPr="00F634F2">
              <w:rPr>
                <w:i w:val="0"/>
              </w:rPr>
              <w:t>на</w:t>
            </w:r>
            <w:r w:rsidR="005C2DF3">
              <w:rPr>
                <w:i w:val="0"/>
                <w:spacing w:val="1"/>
              </w:rPr>
              <w:t xml:space="preserve"> 2</w:t>
            </w:r>
            <w:r w:rsidR="00175F3C">
              <w:rPr>
                <w:i w:val="0"/>
                <w:spacing w:val="1"/>
              </w:rPr>
              <w:t>024</w:t>
            </w:r>
            <w:r w:rsidR="00175F3C">
              <w:rPr>
                <w:i w:val="0"/>
              </w:rPr>
              <w:t>-2025</w:t>
            </w:r>
            <w:r w:rsidRPr="00F634F2">
              <w:rPr>
                <w:i w:val="0"/>
                <w:spacing w:val="-3"/>
              </w:rPr>
              <w:t xml:space="preserve"> </w:t>
            </w:r>
            <w:proofErr w:type="spellStart"/>
            <w:r w:rsidRPr="00F634F2">
              <w:rPr>
                <w:i w:val="0"/>
                <w:spacing w:val="-2"/>
              </w:rPr>
              <w:t>уч.г</w:t>
            </w:r>
            <w:proofErr w:type="spellEnd"/>
            <w:r w:rsidRPr="00F634F2">
              <w:rPr>
                <w:i w:val="0"/>
                <w:spacing w:val="-2"/>
              </w:rPr>
              <w:t>.</w:t>
            </w:r>
          </w:p>
          <w:p w14:paraId="6FBBFEDA" w14:textId="77777777" w:rsidR="00BF4254" w:rsidRPr="00F634F2" w:rsidRDefault="00BF4254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93" w:lineRule="exact"/>
              <w:jc w:val="both"/>
              <w:rPr>
                <w:i w:val="0"/>
                <w:spacing w:val="-1"/>
              </w:rPr>
            </w:pPr>
            <w:r w:rsidRPr="00F634F2">
              <w:rPr>
                <w:i w:val="0"/>
                <w:spacing w:val="-1"/>
              </w:rPr>
              <w:t>Оказание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  <w:spacing w:val="-1"/>
              </w:rPr>
              <w:t>методической</w:t>
            </w:r>
            <w:r w:rsidRPr="00F634F2">
              <w:rPr>
                <w:i w:val="0"/>
                <w:spacing w:val="-2"/>
              </w:rPr>
              <w:t xml:space="preserve"> </w:t>
            </w:r>
            <w:r w:rsidRPr="00F634F2">
              <w:rPr>
                <w:i w:val="0"/>
                <w:spacing w:val="-1"/>
              </w:rPr>
              <w:t>помощи</w:t>
            </w:r>
            <w:r w:rsidRPr="00F634F2">
              <w:rPr>
                <w:i w:val="0"/>
                <w:spacing w:val="2"/>
              </w:rPr>
              <w:t xml:space="preserve"> </w:t>
            </w:r>
            <w:r w:rsidRPr="00F634F2">
              <w:rPr>
                <w:i w:val="0"/>
                <w:spacing w:val="-1"/>
              </w:rPr>
              <w:t>педагогам</w:t>
            </w:r>
            <w:r w:rsidR="00F634F2">
              <w:rPr>
                <w:i w:val="0"/>
                <w:spacing w:val="-1"/>
              </w:rPr>
              <w:t xml:space="preserve"> и специалистам</w:t>
            </w:r>
            <w:r w:rsidR="00175F3C">
              <w:rPr>
                <w:i w:val="0"/>
                <w:spacing w:val="-1"/>
              </w:rPr>
              <w:t>.</w:t>
            </w:r>
          </w:p>
          <w:p w14:paraId="6FBBFEDB" w14:textId="77777777" w:rsidR="00BF4254" w:rsidRDefault="00BF4254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93" w:lineRule="exact"/>
              <w:jc w:val="both"/>
              <w:rPr>
                <w:i w:val="0"/>
                <w:spacing w:val="-1"/>
              </w:rPr>
            </w:pPr>
            <w:r w:rsidRPr="00F634F2">
              <w:rPr>
                <w:i w:val="0"/>
                <w:spacing w:val="-1"/>
              </w:rPr>
              <w:t>Подготовка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</w:rPr>
              <w:t>и</w:t>
            </w:r>
            <w:r w:rsidRPr="00F634F2">
              <w:rPr>
                <w:i w:val="0"/>
                <w:spacing w:val="-2"/>
              </w:rPr>
              <w:t xml:space="preserve"> </w:t>
            </w:r>
            <w:r w:rsidRPr="00F634F2">
              <w:rPr>
                <w:i w:val="0"/>
                <w:spacing w:val="-1"/>
              </w:rPr>
              <w:t>проведение</w:t>
            </w:r>
            <w:r w:rsidRPr="00F634F2">
              <w:rPr>
                <w:i w:val="0"/>
                <w:spacing w:val="1"/>
              </w:rPr>
              <w:t xml:space="preserve"> </w:t>
            </w:r>
            <w:r w:rsidR="00F634F2">
              <w:rPr>
                <w:i w:val="0"/>
                <w:spacing w:val="-1"/>
              </w:rPr>
              <w:t>п</w:t>
            </w:r>
            <w:r w:rsidRPr="00F634F2">
              <w:rPr>
                <w:i w:val="0"/>
                <w:spacing w:val="-1"/>
              </w:rPr>
              <w:t>едагогических</w:t>
            </w:r>
            <w:r w:rsidRPr="00F634F2">
              <w:rPr>
                <w:i w:val="0"/>
                <w:spacing w:val="-3"/>
              </w:rPr>
              <w:t xml:space="preserve"> </w:t>
            </w:r>
            <w:r w:rsidR="00F634F2">
              <w:rPr>
                <w:i w:val="0"/>
                <w:spacing w:val="-1"/>
              </w:rPr>
              <w:t>с</w:t>
            </w:r>
            <w:r w:rsidRPr="00F634F2">
              <w:rPr>
                <w:i w:val="0"/>
                <w:spacing w:val="-1"/>
              </w:rPr>
              <w:t>оветов</w:t>
            </w:r>
            <w:r w:rsidR="005C2DF3">
              <w:rPr>
                <w:i w:val="0"/>
                <w:spacing w:val="-1"/>
              </w:rPr>
              <w:t>.</w:t>
            </w:r>
          </w:p>
          <w:p w14:paraId="6FBBFEDC" w14:textId="51C4644E" w:rsidR="00BF4254" w:rsidRP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93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Организация</w:t>
            </w:r>
            <w:r w:rsidR="00175F3C">
              <w:rPr>
                <w:i w:val="0"/>
                <w:spacing w:val="-1"/>
              </w:rPr>
              <w:t xml:space="preserve"> посещения педагогами</w:t>
            </w:r>
            <w:r>
              <w:rPr>
                <w:i w:val="0"/>
                <w:spacing w:val="-1"/>
              </w:rPr>
              <w:t xml:space="preserve"> открытых занятий, конкурсов, и др.</w:t>
            </w:r>
          </w:p>
          <w:p w14:paraId="6FBBFEDD" w14:textId="77777777" w:rsidR="00EF7E95" w:rsidRPr="00873353" w:rsidRDefault="00BF4254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91" w:lineRule="exact"/>
              <w:jc w:val="both"/>
              <w:rPr>
                <w:i w:val="0"/>
              </w:rPr>
            </w:pPr>
            <w:r w:rsidRPr="00F634F2">
              <w:rPr>
                <w:i w:val="0"/>
                <w:spacing w:val="-1"/>
              </w:rPr>
              <w:t>Обобщение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  <w:spacing w:val="-1"/>
              </w:rPr>
              <w:t>результатов внутреннего</w:t>
            </w:r>
            <w:r w:rsidRPr="00F634F2">
              <w:rPr>
                <w:i w:val="0"/>
                <w:spacing w:val="2"/>
              </w:rPr>
              <w:t xml:space="preserve"> </w:t>
            </w:r>
            <w:r w:rsidRPr="00F634F2">
              <w:rPr>
                <w:i w:val="0"/>
                <w:spacing w:val="-1"/>
              </w:rPr>
              <w:t>мониторинга</w:t>
            </w:r>
            <w:r w:rsidRPr="00F634F2">
              <w:rPr>
                <w:i w:val="0"/>
                <w:spacing w:val="1"/>
              </w:rPr>
              <w:t xml:space="preserve"> </w:t>
            </w:r>
            <w:r w:rsidRPr="00F634F2">
              <w:rPr>
                <w:i w:val="0"/>
                <w:spacing w:val="-1"/>
              </w:rPr>
              <w:t>качества</w:t>
            </w:r>
            <w:r w:rsidRPr="00F634F2">
              <w:rPr>
                <w:i w:val="0"/>
                <w:spacing w:val="-4"/>
              </w:rPr>
              <w:t xml:space="preserve"> </w:t>
            </w:r>
            <w:r w:rsidRPr="00F634F2">
              <w:rPr>
                <w:i w:val="0"/>
              </w:rPr>
              <w:t>образования</w:t>
            </w:r>
            <w:r w:rsidRPr="00F634F2">
              <w:rPr>
                <w:i w:val="0"/>
                <w:spacing w:val="-3"/>
              </w:rPr>
              <w:t xml:space="preserve"> </w:t>
            </w:r>
            <w:r w:rsidRPr="00F634F2">
              <w:rPr>
                <w:i w:val="0"/>
              </w:rPr>
              <w:t>в</w:t>
            </w:r>
            <w:r w:rsidRPr="00F634F2">
              <w:rPr>
                <w:i w:val="0"/>
                <w:spacing w:val="-6"/>
              </w:rPr>
              <w:t xml:space="preserve"> </w:t>
            </w:r>
            <w:r w:rsidRPr="00F634F2">
              <w:rPr>
                <w:i w:val="0"/>
                <w:spacing w:val="-1"/>
              </w:rPr>
              <w:t>ДОУ</w:t>
            </w:r>
            <w:r w:rsidR="00EF7E95">
              <w:rPr>
                <w:i w:val="0"/>
                <w:spacing w:val="-1"/>
              </w:rPr>
              <w:t>.</w:t>
            </w:r>
          </w:p>
        </w:tc>
        <w:tc>
          <w:tcPr>
            <w:tcW w:w="2868" w:type="dxa"/>
          </w:tcPr>
          <w:p w14:paraId="6FBBFEDE" w14:textId="77777777" w:rsidR="009E6E9D" w:rsidRPr="00575191" w:rsidRDefault="00EF7E95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9" w:type="dxa"/>
          </w:tcPr>
          <w:p w14:paraId="6FBBFEDF" w14:textId="77777777"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FBBFEE1" w14:textId="21D35103"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F95C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BFEE5" w14:textId="78586FD7" w:rsidR="00EF7E95" w:rsidRPr="00C46F0E" w:rsidRDefault="00F95C56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EF7E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FBBFEE6" w14:textId="77777777" w:rsidR="009E6E9D" w:rsidRPr="00575191" w:rsidRDefault="009E6E9D" w:rsidP="009E6E9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54" w14:paraId="6FBBFEE9" w14:textId="77777777" w:rsidTr="00BF4254">
        <w:tc>
          <w:tcPr>
            <w:tcW w:w="14560" w:type="dxa"/>
            <w:gridSpan w:val="4"/>
            <w:shd w:val="clear" w:color="auto" w:fill="CC99FF"/>
          </w:tcPr>
          <w:p w14:paraId="6FBBFEE8" w14:textId="77777777" w:rsidR="00BF4254" w:rsidRPr="00BF4254" w:rsidRDefault="008F60CF" w:rsidP="00BF4254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</w:t>
            </w:r>
            <w:r w:rsidR="00BF4254">
              <w:rPr>
                <w:rFonts w:ascii="Times New Roman" w:hAnsi="Times New Roman" w:cs="Times New Roman"/>
                <w:b/>
                <w:sz w:val="24"/>
                <w:szCs w:val="24"/>
              </w:rPr>
              <w:t>ИЧЕСКАЯ ДЕЯТЕЛЬНОСТЬ</w:t>
            </w:r>
          </w:p>
        </w:tc>
      </w:tr>
      <w:tr w:rsidR="00EF7E95" w14:paraId="6FBBFEF7" w14:textId="77777777" w:rsidTr="00EF7E95">
        <w:tc>
          <w:tcPr>
            <w:tcW w:w="758" w:type="dxa"/>
          </w:tcPr>
          <w:p w14:paraId="6FBBFEEA" w14:textId="77777777" w:rsidR="00EF7E95" w:rsidRPr="00575191" w:rsidRDefault="00EF7E95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14:paraId="6FBBFEEB" w14:textId="77777777" w:rsid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 w:rsidRPr="00EF7E95">
              <w:rPr>
                <w:i w:val="0"/>
                <w:spacing w:val="-1"/>
              </w:rPr>
              <w:t>Осуществление</w:t>
            </w:r>
            <w:r w:rsidRPr="00463426">
              <w:rPr>
                <w:i w:val="0"/>
                <w:spacing w:val="-1"/>
              </w:rPr>
              <w:t xml:space="preserve"> внутри </w:t>
            </w:r>
            <w:r w:rsidRPr="00EF7E95">
              <w:rPr>
                <w:i w:val="0"/>
                <w:spacing w:val="-1"/>
              </w:rPr>
              <w:t>садовского</w:t>
            </w:r>
            <w:r w:rsidRPr="00463426">
              <w:rPr>
                <w:i w:val="0"/>
                <w:spacing w:val="-1"/>
              </w:rPr>
              <w:t xml:space="preserve"> </w:t>
            </w:r>
            <w:r w:rsidRPr="00EF7E95">
              <w:rPr>
                <w:i w:val="0"/>
                <w:spacing w:val="-1"/>
              </w:rPr>
              <w:t>контроля</w:t>
            </w:r>
            <w:r w:rsidRPr="00463426">
              <w:rPr>
                <w:i w:val="0"/>
                <w:spacing w:val="-1"/>
              </w:rPr>
              <w:t xml:space="preserve"> </w:t>
            </w:r>
            <w:r w:rsidRPr="00EF7E95">
              <w:rPr>
                <w:i w:val="0"/>
                <w:spacing w:val="-1"/>
              </w:rPr>
              <w:t>(оперативного,</w:t>
            </w:r>
            <w:r w:rsidRPr="00463426">
              <w:rPr>
                <w:i w:val="0"/>
                <w:spacing w:val="-1"/>
              </w:rPr>
              <w:t xml:space="preserve"> </w:t>
            </w:r>
            <w:r w:rsidRPr="00EF7E95">
              <w:rPr>
                <w:i w:val="0"/>
                <w:spacing w:val="-1"/>
              </w:rPr>
              <w:t>тематического</w:t>
            </w:r>
            <w:r w:rsidR="005C2DF3">
              <w:rPr>
                <w:i w:val="0"/>
                <w:spacing w:val="-1"/>
              </w:rPr>
              <w:t>, фронтального</w:t>
            </w:r>
            <w:r w:rsidRPr="00EF7E95">
              <w:rPr>
                <w:i w:val="0"/>
                <w:spacing w:val="-1"/>
              </w:rPr>
              <w:t>)</w:t>
            </w:r>
            <w:r>
              <w:rPr>
                <w:i w:val="0"/>
                <w:spacing w:val="-1"/>
              </w:rPr>
              <w:t>.</w:t>
            </w:r>
          </w:p>
          <w:p w14:paraId="6FBBFEEC" w14:textId="77777777" w:rsidR="00EF7E95" w:rsidRPr="005C2DF3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 xml:space="preserve">Оценка качества образовательного процесса. </w:t>
            </w:r>
            <w:r w:rsidRPr="005C2DF3">
              <w:rPr>
                <w:i w:val="0"/>
                <w:spacing w:val="-1"/>
              </w:rPr>
              <w:t xml:space="preserve">Развивающей предметно-пространственной среды, </w:t>
            </w:r>
            <w:r w:rsidR="005C2DF3">
              <w:rPr>
                <w:i w:val="0"/>
                <w:spacing w:val="-1"/>
              </w:rPr>
              <w:t xml:space="preserve">согласно требованиям ФГОС ДО, ФОП ДО, </w:t>
            </w:r>
            <w:r w:rsidRPr="005C2DF3">
              <w:rPr>
                <w:i w:val="0"/>
                <w:spacing w:val="-1"/>
              </w:rPr>
              <w:t>уровня выполнения программ и др.</w:t>
            </w:r>
          </w:p>
          <w:p w14:paraId="6FBBFEED" w14:textId="77777777" w:rsidR="00EF7E95" w:rsidRPr="00463426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 w:rsidRPr="00EF7E95">
              <w:rPr>
                <w:i w:val="0"/>
                <w:spacing w:val="-1"/>
              </w:rPr>
              <w:lastRenderedPageBreak/>
              <w:t>Оценка</w:t>
            </w:r>
            <w:r w:rsidRPr="00463426">
              <w:rPr>
                <w:i w:val="0"/>
                <w:spacing w:val="-1"/>
              </w:rPr>
              <w:t xml:space="preserve"> </w:t>
            </w:r>
            <w:r w:rsidRPr="00EF7E95">
              <w:rPr>
                <w:i w:val="0"/>
                <w:spacing w:val="-1"/>
              </w:rPr>
              <w:t>качества</w:t>
            </w:r>
            <w:r w:rsidRPr="00463426">
              <w:rPr>
                <w:i w:val="0"/>
                <w:spacing w:val="-1"/>
              </w:rPr>
              <w:t xml:space="preserve"> работы </w:t>
            </w:r>
            <w:r w:rsidRPr="00EF7E95">
              <w:rPr>
                <w:i w:val="0"/>
                <w:spacing w:val="-1"/>
              </w:rPr>
              <w:t>ДОУ</w:t>
            </w:r>
            <w:r>
              <w:rPr>
                <w:i w:val="0"/>
                <w:spacing w:val="-1"/>
              </w:rPr>
              <w:t>.</w:t>
            </w:r>
          </w:p>
          <w:p w14:paraId="6FBBFEEE" w14:textId="77777777" w:rsidR="00EF7E95" w:rsidRDefault="005C2DF3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Педагогический мониторинг</w:t>
            </w:r>
            <w:r w:rsidR="00EF7E95" w:rsidRPr="00463426">
              <w:rPr>
                <w:i w:val="0"/>
                <w:spacing w:val="-1"/>
              </w:rPr>
              <w:t xml:space="preserve"> развития </w:t>
            </w:r>
            <w:r w:rsidR="00EF7E95">
              <w:rPr>
                <w:i w:val="0"/>
                <w:spacing w:val="-1"/>
              </w:rPr>
              <w:t>детей раннего и дошкольного возраста.</w:t>
            </w:r>
          </w:p>
          <w:p w14:paraId="6FBBFEEF" w14:textId="77777777" w:rsidR="005C2DF3" w:rsidRPr="00873353" w:rsidRDefault="005C2DF3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Осуществление коррекционно-развивающей работы в группах.</w:t>
            </w:r>
          </w:p>
        </w:tc>
        <w:tc>
          <w:tcPr>
            <w:tcW w:w="2868" w:type="dxa"/>
          </w:tcPr>
          <w:p w14:paraId="6FBBFEF0" w14:textId="77777777" w:rsidR="00EF7E95" w:rsidRPr="00575191" w:rsidRDefault="00EF7E95" w:rsidP="00EF7E9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09" w:type="dxa"/>
          </w:tcPr>
          <w:p w14:paraId="5707BBE4" w14:textId="77777777" w:rsidR="00EF7E95" w:rsidRDefault="00CD4D5D" w:rsidP="00CD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BFEF6" w14:textId="581EFB78" w:rsidR="00CD4D5D" w:rsidRPr="00575191" w:rsidRDefault="00CD4D5D" w:rsidP="00CD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F7E95" w14:paraId="6FBBFEF9" w14:textId="77777777" w:rsidTr="00EF7E95">
        <w:trPr>
          <w:trHeight w:val="417"/>
        </w:trPr>
        <w:tc>
          <w:tcPr>
            <w:tcW w:w="14560" w:type="dxa"/>
            <w:gridSpan w:val="4"/>
            <w:shd w:val="clear" w:color="auto" w:fill="FF9966"/>
          </w:tcPr>
          <w:p w14:paraId="6FBBFEF8" w14:textId="77777777" w:rsidR="00EF7E95" w:rsidRPr="00C72654" w:rsidRDefault="00EF7E95" w:rsidP="00EF7E9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</w:t>
            </w:r>
            <w:r w:rsidR="00C72654">
              <w:rPr>
                <w:rFonts w:ascii="Times New Roman" w:hAnsi="Times New Roman" w:cs="Times New Roman"/>
                <w:b/>
                <w:sz w:val="24"/>
                <w:szCs w:val="24"/>
              </w:rPr>
              <w:t>ИВНО-КОРРЕКЦИОННАЯ ДЕЯТЕЛЬНОСТЬ</w:t>
            </w:r>
          </w:p>
        </w:tc>
      </w:tr>
      <w:tr w:rsidR="00EF7E95" w14:paraId="6FBBFF05" w14:textId="77777777" w:rsidTr="00EF7E95">
        <w:tc>
          <w:tcPr>
            <w:tcW w:w="758" w:type="dxa"/>
          </w:tcPr>
          <w:p w14:paraId="6FBBFEFA" w14:textId="77777777" w:rsidR="00EF7E95" w:rsidRPr="00575191" w:rsidRDefault="00EF7E95" w:rsidP="00AC6E36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</w:tcPr>
          <w:p w14:paraId="6FBBFEFB" w14:textId="77777777" w:rsidR="00EF7E95" w:rsidRDefault="00B4759D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Непрерывное п</w:t>
            </w:r>
            <w:r w:rsidR="00EF7E95" w:rsidRPr="00EF7E95">
              <w:rPr>
                <w:i w:val="0"/>
                <w:spacing w:val="-1"/>
              </w:rPr>
              <w:t>овышение</w:t>
            </w:r>
            <w:r w:rsidR="00EF7E95" w:rsidRPr="00463426">
              <w:rPr>
                <w:i w:val="0"/>
                <w:spacing w:val="-1"/>
              </w:rPr>
              <w:t xml:space="preserve"> </w:t>
            </w:r>
            <w:r w:rsidR="00EF7E95" w:rsidRPr="00EF7E95">
              <w:rPr>
                <w:i w:val="0"/>
                <w:spacing w:val="-1"/>
              </w:rPr>
              <w:t>квалификации</w:t>
            </w:r>
            <w:r w:rsidR="00EF7E95" w:rsidRPr="00463426">
              <w:rPr>
                <w:i w:val="0"/>
                <w:spacing w:val="-1"/>
              </w:rPr>
              <w:t xml:space="preserve"> </w:t>
            </w:r>
            <w:r w:rsidR="00EF7E95" w:rsidRPr="00EF7E95">
              <w:rPr>
                <w:i w:val="0"/>
                <w:spacing w:val="-1"/>
              </w:rPr>
              <w:t>педагогов</w:t>
            </w:r>
            <w:r w:rsidR="00EF7E95">
              <w:rPr>
                <w:i w:val="0"/>
                <w:spacing w:val="-1"/>
              </w:rPr>
              <w:t>.</w:t>
            </w:r>
          </w:p>
          <w:p w14:paraId="6FBBFEFC" w14:textId="77777777" w:rsid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Внедрение инновационных технологий в образовательный процесс ДОУ.</w:t>
            </w:r>
          </w:p>
          <w:p w14:paraId="6FBBFEFD" w14:textId="77777777" w:rsid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Изучение вопросов инновационной деятельности ДОУ.</w:t>
            </w:r>
          </w:p>
          <w:p w14:paraId="6FBBFEFE" w14:textId="77777777" w:rsidR="00EF7E95" w:rsidRPr="00EF7E95" w:rsidRDefault="00EF7E95" w:rsidP="00AC6E36">
            <w:pPr>
              <w:pStyle w:val="a9"/>
              <w:numPr>
                <w:ilvl w:val="0"/>
                <w:numId w:val="15"/>
              </w:numPr>
              <w:tabs>
                <w:tab w:val="left" w:pos="485"/>
              </w:tabs>
              <w:kinsoku w:val="0"/>
              <w:overflowPunct w:val="0"/>
              <w:spacing w:line="249" w:lineRule="exact"/>
              <w:jc w:val="both"/>
              <w:rPr>
                <w:i w:val="0"/>
                <w:spacing w:val="-1"/>
              </w:rPr>
            </w:pPr>
            <w:r>
              <w:rPr>
                <w:i w:val="0"/>
                <w:spacing w:val="-1"/>
              </w:rPr>
              <w:t>Обеспечение оперативной помощи педагогам.</w:t>
            </w:r>
          </w:p>
        </w:tc>
        <w:tc>
          <w:tcPr>
            <w:tcW w:w="2868" w:type="dxa"/>
          </w:tcPr>
          <w:p w14:paraId="6FBBFEFF" w14:textId="77777777" w:rsidR="00EF7E95" w:rsidRPr="00575191" w:rsidRDefault="00EF7E95" w:rsidP="00EF7E9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9" w:type="dxa"/>
          </w:tcPr>
          <w:p w14:paraId="6FBBFF00" w14:textId="7AE6F698" w:rsidR="00EF7E95" w:rsidRPr="00C46F0E" w:rsidRDefault="00EF7E95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D447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6F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BFF04" w14:textId="0F0AD854" w:rsidR="00EF7E95" w:rsidRPr="00575191" w:rsidRDefault="00D44782" w:rsidP="00EF7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6FBBFF06" w14:textId="77777777" w:rsidR="00575191" w:rsidRDefault="00575191" w:rsidP="00463426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p w14:paraId="6FBBFF07" w14:textId="77777777" w:rsidR="0074518D" w:rsidRDefault="00C72654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4518D" w:rsidRPr="0074518D">
        <w:rPr>
          <w:rFonts w:ascii="Times New Roman" w:hAnsi="Times New Roman" w:cs="Times New Roman"/>
          <w:b/>
          <w:sz w:val="24"/>
          <w:szCs w:val="24"/>
        </w:rPr>
        <w:t>.2. ПЕДАГОГИЧЕСКИЕ СОВЕТЫ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02487D" w14:paraId="6FBBFF0D" w14:textId="77777777" w:rsidTr="00CF471C">
        <w:tc>
          <w:tcPr>
            <w:tcW w:w="988" w:type="dxa"/>
          </w:tcPr>
          <w:p w14:paraId="6FBBFF08" w14:textId="77777777" w:rsidR="0002487D" w:rsidRPr="007445EB" w:rsidRDefault="0002487D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14:paraId="6FBBFF09" w14:textId="77777777" w:rsidR="0002487D" w:rsidRPr="007445EB" w:rsidRDefault="00D91281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педагогического совета</w:t>
            </w:r>
          </w:p>
        </w:tc>
        <w:tc>
          <w:tcPr>
            <w:tcW w:w="2835" w:type="dxa"/>
          </w:tcPr>
          <w:p w14:paraId="6FBBFF0A" w14:textId="77777777" w:rsidR="0002487D" w:rsidRPr="007445EB" w:rsidRDefault="00A71819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14:paraId="6FBBFF0B" w14:textId="77777777" w:rsidR="0002487D" w:rsidRDefault="0002487D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="00A71819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  <w:p w14:paraId="6FBBFF0C" w14:textId="77777777" w:rsidR="0002487D" w:rsidRPr="007445EB" w:rsidRDefault="0002487D" w:rsidP="0002487D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7D" w14:paraId="6FBBFF22" w14:textId="77777777" w:rsidTr="00CF471C">
        <w:tc>
          <w:tcPr>
            <w:tcW w:w="988" w:type="dxa"/>
          </w:tcPr>
          <w:p w14:paraId="6FBBFF0E" w14:textId="77777777" w:rsidR="0002487D" w:rsidRPr="00D91281" w:rsidRDefault="0002487D" w:rsidP="00AC6E36">
            <w:pPr>
              <w:pStyle w:val="a3"/>
              <w:numPr>
                <w:ilvl w:val="0"/>
                <w:numId w:val="1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0F" w14:textId="77777777" w:rsidR="004F2E26" w:rsidRDefault="004F2E26" w:rsidP="004F2E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6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E26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  <w:p w14:paraId="6FBBFF10" w14:textId="428EF41A" w:rsidR="004F2E26" w:rsidRDefault="004F2E26" w:rsidP="004F2E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bookmarkStart w:id="1" w:name="_Hlk112751619"/>
            <w:r w:rsidR="00E65E36" w:rsidRPr="00E65E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Приоритетные направления нового учебного года</w:t>
            </w:r>
            <w:bookmarkEnd w:id="1"/>
            <w:r w:rsidR="00E65E3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E65E36" w:rsidRPr="00E65E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r w:rsidR="00E613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2024</w:t>
            </w:r>
            <w:r w:rsidR="005C2DF3" w:rsidRPr="00E65E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 w:rsidR="00E613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2025</w:t>
            </w:r>
            <w:r w:rsidR="00E65E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уч</w:t>
            </w:r>
            <w:r w:rsidR="00E4681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ебного года</w:t>
            </w:r>
            <w:r w:rsidR="005C2DF3" w:rsidRPr="005C2DF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  <w:r w:rsidR="00E65E3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  <w:p w14:paraId="6FBBFF11" w14:textId="1F4605CC" w:rsidR="00E61325" w:rsidRPr="00591132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в летне-оздоровительный период (</w:t>
            </w:r>
            <w:r w:rsidR="0059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 w:rsidRPr="0059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6FBBFF12" w14:textId="77777777" w:rsidR="00E61325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годового плана работы на 2024-2025 г.</w:t>
            </w:r>
          </w:p>
          <w:p w14:paraId="6FBBFF13" w14:textId="77777777" w:rsidR="00E61325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Утверждение ОП ДОУ, АОП ДОУ.</w:t>
            </w:r>
          </w:p>
          <w:p w14:paraId="6FBBFF14" w14:textId="77777777" w:rsidR="00E61325" w:rsidRPr="00F1591D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педагогов, рабочих программ специалистов на 2024-2025 г.</w:t>
            </w:r>
          </w:p>
          <w:p w14:paraId="6FBBFF15" w14:textId="77777777" w:rsidR="00E61325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Утверждение и принятие циклограмм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расстановки кадров на 2024-2025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  <w:p w14:paraId="6FBBFF16" w14:textId="77777777" w:rsidR="00E61325" w:rsidRPr="00F1591D" w:rsidRDefault="00E61325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измененных </w:t>
            </w:r>
            <w:r w:rsidRPr="00F1591D">
              <w:rPr>
                <w:rFonts w:ascii="Times New Roman" w:hAnsi="Times New Roman" w:cs="Times New Roman"/>
                <w:sz w:val="24"/>
                <w:szCs w:val="24"/>
              </w:rPr>
              <w:t>локальных актов.</w:t>
            </w:r>
          </w:p>
          <w:p w14:paraId="6FBBFF18" w14:textId="5DDDCAD7" w:rsidR="00E61325" w:rsidRPr="00F1591D" w:rsidRDefault="001C06AF" w:rsidP="00E61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325">
              <w:rPr>
                <w:rFonts w:ascii="Times New Roman" w:hAnsi="Times New Roman" w:cs="Times New Roman"/>
                <w:sz w:val="24"/>
                <w:szCs w:val="24"/>
              </w:rPr>
              <w:t>. Утверждение иной необходимой документации.</w:t>
            </w:r>
          </w:p>
          <w:p w14:paraId="6FBBFF19" w14:textId="20BB766B" w:rsidR="0002487D" w:rsidRPr="004F2E26" w:rsidRDefault="0002487D" w:rsidP="00E61325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BBFF1A" w14:textId="644E3419" w:rsidR="0002487D" w:rsidRPr="004F2E26" w:rsidRDefault="00365948" w:rsidP="00D1424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61325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  <w:r w:rsidR="00F1591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083" w:type="dxa"/>
          </w:tcPr>
          <w:p w14:paraId="6FBBFF1B" w14:textId="77777777" w:rsidR="00F1591D" w:rsidRDefault="00F1591D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061849A3" w14:textId="77777777" w:rsidR="00ED7065" w:rsidRDefault="00ED7065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 С.</w:t>
            </w:r>
          </w:p>
          <w:p w14:paraId="6FBBFF1D" w14:textId="6E9B5AC5" w:rsidR="00F1591D" w:rsidRDefault="00F1591D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</w:t>
            </w:r>
            <w:r w:rsidR="00E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14:paraId="6FBBFF1E" w14:textId="229FE26E" w:rsidR="00F1591D" w:rsidRPr="00F1591D" w:rsidRDefault="00407D47" w:rsidP="00F159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Умалатова П.У.</w:t>
            </w:r>
          </w:p>
          <w:p w14:paraId="6FBBFF21" w14:textId="77777777" w:rsidR="0002487D" w:rsidRDefault="0002487D" w:rsidP="00407D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87D" w14:paraId="6FBBFF2A" w14:textId="77777777" w:rsidTr="00E65E36">
        <w:trPr>
          <w:trHeight w:val="1245"/>
        </w:trPr>
        <w:tc>
          <w:tcPr>
            <w:tcW w:w="988" w:type="dxa"/>
          </w:tcPr>
          <w:p w14:paraId="6FBBFF23" w14:textId="77777777" w:rsidR="0002487D" w:rsidRPr="00D91281" w:rsidRDefault="0002487D" w:rsidP="00AC6E36">
            <w:pPr>
              <w:pStyle w:val="a3"/>
              <w:numPr>
                <w:ilvl w:val="0"/>
                <w:numId w:val="1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24" w14:textId="77777777" w:rsidR="004F6E73" w:rsidRPr="001F0B88" w:rsidRDefault="001F0B88" w:rsidP="001F0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88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2</w:t>
            </w:r>
          </w:p>
          <w:p w14:paraId="6FBBFF25" w14:textId="77777777" w:rsidR="006F1158" w:rsidRPr="00E65E36" w:rsidRDefault="001F0B88" w:rsidP="0036148B">
            <w:pPr>
              <w:tabs>
                <w:tab w:val="left" w:pos="376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6148B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профессиональной компетентности педагогов, направленную на формирование естественно-научной грамотности дошкольников посредством развития первичных экологических представлений.</w:t>
            </w:r>
          </w:p>
        </w:tc>
        <w:tc>
          <w:tcPr>
            <w:tcW w:w="2835" w:type="dxa"/>
          </w:tcPr>
          <w:p w14:paraId="6FBBFF26" w14:textId="77777777" w:rsidR="0002487D" w:rsidRPr="004F2E26" w:rsidRDefault="00377866" w:rsidP="0002487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4F1A24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083" w:type="dxa"/>
          </w:tcPr>
          <w:p w14:paraId="6FBBFF27" w14:textId="77777777" w:rsidR="00E65E36" w:rsidRDefault="004F1A24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5E36"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FBBFF28" w14:textId="603DE646" w:rsidR="00E65E36" w:rsidRDefault="00E65E36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зав. по В</w:t>
            </w:r>
            <w:r w:rsidR="001C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14:paraId="6FBBFF29" w14:textId="7DE65373" w:rsidR="0002487D" w:rsidRPr="00E65E36" w:rsidRDefault="00214481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E65E36" w14:paraId="6FBBFF36" w14:textId="77777777" w:rsidTr="00E65E36">
        <w:trPr>
          <w:trHeight w:val="1065"/>
        </w:trPr>
        <w:tc>
          <w:tcPr>
            <w:tcW w:w="988" w:type="dxa"/>
          </w:tcPr>
          <w:p w14:paraId="6FBBFF2B" w14:textId="77777777" w:rsidR="00E65E36" w:rsidRPr="00D91281" w:rsidRDefault="00E65E36" w:rsidP="00AC6E36">
            <w:pPr>
              <w:pStyle w:val="a3"/>
              <w:numPr>
                <w:ilvl w:val="0"/>
                <w:numId w:val="1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2C" w14:textId="77777777" w:rsidR="00E65E36" w:rsidRPr="00E65E36" w:rsidRDefault="00E65E36" w:rsidP="00E65E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3</w:t>
            </w:r>
          </w:p>
          <w:p w14:paraId="6FBBFF2D" w14:textId="77777777" w:rsidR="0036148B" w:rsidRDefault="00E65E36" w:rsidP="003614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48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патриотическому воспитанию детей дошкольного возраста.</w:t>
            </w:r>
          </w:p>
          <w:p w14:paraId="6FBBFF2E" w14:textId="77777777" w:rsidR="0036148B" w:rsidRDefault="0036148B" w:rsidP="00361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русских народных сказок в нравственном воспитании дошкольников;</w:t>
            </w:r>
          </w:p>
          <w:p w14:paraId="6FBBFF2F" w14:textId="77777777" w:rsidR="00993FA3" w:rsidRDefault="0036148B" w:rsidP="00361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народные игры как средство нравственно-патриотического воспитания дошкольников;</w:t>
            </w:r>
          </w:p>
          <w:p w14:paraId="6FBBFF30" w14:textId="77777777" w:rsidR="00BE7D4F" w:rsidRDefault="00993FA3" w:rsidP="00361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нравственно-патриотических чувств через приобщение детей к истории и культуре родного края</w:t>
            </w:r>
            <w:r w:rsidR="00BE7D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BFF31" w14:textId="77777777" w:rsidR="00E65E36" w:rsidRPr="001F0B88" w:rsidRDefault="00BE7D4F" w:rsidP="003614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тематического контроля</w:t>
            </w:r>
            <w:r w:rsidR="00E6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FBBFF32" w14:textId="77777777" w:rsidR="00E65E36" w:rsidRDefault="00BE7D4F" w:rsidP="0002487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14:paraId="6FBBFF33" w14:textId="77777777" w:rsidR="00E65E36" w:rsidRDefault="00E65E36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FBBFF34" w14:textId="750676A7" w:rsidR="00E65E36" w:rsidRDefault="00E65E36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зав. по В</w:t>
            </w:r>
            <w:r w:rsidR="009E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14:paraId="6FBBFF35" w14:textId="5FAB7E95" w:rsidR="00E65E36" w:rsidRPr="00F1591D" w:rsidRDefault="009E2ADC" w:rsidP="00E65E3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С.А.</w:t>
            </w:r>
          </w:p>
        </w:tc>
      </w:tr>
      <w:tr w:rsidR="00E65E36" w14:paraId="6FBBFF40" w14:textId="77777777" w:rsidTr="006836B5">
        <w:trPr>
          <w:trHeight w:val="2205"/>
        </w:trPr>
        <w:tc>
          <w:tcPr>
            <w:tcW w:w="988" w:type="dxa"/>
          </w:tcPr>
          <w:p w14:paraId="6FBBFF37" w14:textId="77777777" w:rsidR="00E65E36" w:rsidRPr="00D91281" w:rsidRDefault="00E65E36" w:rsidP="00AC6E36">
            <w:pPr>
              <w:pStyle w:val="a3"/>
              <w:numPr>
                <w:ilvl w:val="0"/>
                <w:numId w:val="1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38" w14:textId="77777777" w:rsidR="00E65E36" w:rsidRPr="00E65E36" w:rsidRDefault="00E65E36" w:rsidP="00E65E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4</w:t>
            </w:r>
          </w:p>
          <w:p w14:paraId="6FBBFF39" w14:textId="77777777" w:rsidR="00E65E36" w:rsidRPr="00E65E36" w:rsidRDefault="00C72654" w:rsidP="00E65E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993FA3">
              <w:rPr>
                <w:rFonts w:ascii="Times New Roman" w:hAnsi="Times New Roman" w:cs="Times New Roman"/>
                <w:b/>
                <w:sz w:val="24"/>
                <w:szCs w:val="24"/>
              </w:rPr>
              <w:t>Итоги 2024</w:t>
            </w:r>
            <w:r w:rsidR="00E65E36"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9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  <w:r w:rsidR="002767A2"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="00993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6FBBFF3A" w14:textId="77777777" w:rsidR="00E65E36" w:rsidRPr="00E65E36" w:rsidRDefault="00E65E36" w:rsidP="00E65E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анализ деятельности ДОУ за отчетный период, обмен педагогическими </w:t>
            </w:r>
            <w:r w:rsidR="00A81DA7"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идеями</w:t>
            </w: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2767A2"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>находками; определение</w:t>
            </w:r>
            <w:r w:rsidRPr="00E65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проблем, перспектив и основных направлений развития организации на новый учебный год.</w:t>
            </w:r>
          </w:p>
          <w:p w14:paraId="6FBBFF3B" w14:textId="77777777" w:rsidR="00E65E36" w:rsidRPr="00E65E36" w:rsidRDefault="00E65E36" w:rsidP="00A81DA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BBFF3C" w14:textId="77777777" w:rsidR="00E65E36" w:rsidRDefault="00A81DA7" w:rsidP="0002487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14:paraId="6FBBFF3D" w14:textId="77777777" w:rsidR="00A81DA7" w:rsidRPr="00A81DA7" w:rsidRDefault="00A81DA7" w:rsidP="00A81D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FBBFF3E" w14:textId="660B2A65" w:rsidR="00A81DA7" w:rsidRPr="00A81DA7" w:rsidRDefault="00A81DA7" w:rsidP="00A81D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зав. по В</w:t>
            </w:r>
            <w:r w:rsidR="009E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81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14:paraId="6FBBFF3F" w14:textId="5124032D" w:rsidR="00E65E36" w:rsidRPr="00F1591D" w:rsidRDefault="00E65E36" w:rsidP="00A81D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BBFF41" w14:textId="77777777" w:rsidR="006C1FF0" w:rsidRDefault="006C1FF0" w:rsidP="00FF3592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p w14:paraId="6FBBFF5E" w14:textId="77777777" w:rsidR="001817C3" w:rsidRDefault="001817C3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FF5F" w14:textId="5C034459" w:rsidR="001817C3" w:rsidRDefault="00C72654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56C63">
        <w:rPr>
          <w:rFonts w:ascii="Times New Roman" w:hAnsi="Times New Roman" w:cs="Times New Roman"/>
          <w:b/>
          <w:sz w:val="24"/>
          <w:szCs w:val="24"/>
        </w:rPr>
        <w:t>.</w:t>
      </w:r>
      <w:r w:rsidR="003A4DC8">
        <w:rPr>
          <w:rFonts w:ascii="Times New Roman" w:hAnsi="Times New Roman" w:cs="Times New Roman"/>
          <w:b/>
          <w:sz w:val="24"/>
          <w:szCs w:val="24"/>
        </w:rPr>
        <w:t>3</w:t>
      </w:r>
      <w:r w:rsidR="00156C63" w:rsidRPr="00156C6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56C63">
        <w:rPr>
          <w:rFonts w:ascii="Times New Roman" w:hAnsi="Times New Roman" w:cs="Times New Roman"/>
          <w:b/>
          <w:sz w:val="24"/>
          <w:szCs w:val="24"/>
        </w:rPr>
        <w:t xml:space="preserve">ОРГАНИЗАЦИОННАЯ </w:t>
      </w:r>
      <w:r w:rsidR="00156C63" w:rsidRPr="00156C63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282436">
        <w:rPr>
          <w:rFonts w:ascii="Times New Roman" w:hAnsi="Times New Roman" w:cs="Times New Roman"/>
          <w:b/>
          <w:sz w:val="24"/>
          <w:szCs w:val="24"/>
        </w:rPr>
        <w:t>МЕТОД</w:t>
      </w:r>
      <w:r w:rsidR="00156C63">
        <w:rPr>
          <w:rFonts w:ascii="Times New Roman" w:hAnsi="Times New Roman" w:cs="Times New Roman"/>
          <w:b/>
          <w:sz w:val="24"/>
          <w:szCs w:val="24"/>
        </w:rPr>
        <w:t>ИЧЕСКОГО КАБИНЕТА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156C63" w14:paraId="6FBBFF65" w14:textId="77777777" w:rsidTr="00F67973">
        <w:tc>
          <w:tcPr>
            <w:tcW w:w="988" w:type="dxa"/>
          </w:tcPr>
          <w:p w14:paraId="6FBBFF60" w14:textId="77777777" w:rsidR="00156C63" w:rsidRDefault="00156C63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14:paraId="6FBBFF61" w14:textId="77777777" w:rsidR="00156C63" w:rsidRPr="007445EB" w:rsidRDefault="00156C63" w:rsidP="00156C63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14:paraId="6FBBFF62" w14:textId="77777777" w:rsidR="00156C63" w:rsidRPr="007445EB" w:rsidRDefault="00156C63" w:rsidP="00156C63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14:paraId="6FBBFF63" w14:textId="77777777" w:rsidR="00156C63" w:rsidRDefault="00156C63" w:rsidP="00156C63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BFF64" w14:textId="77777777" w:rsidR="00156C63" w:rsidRPr="007445EB" w:rsidRDefault="00156C63" w:rsidP="00156C63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156C63" w14:paraId="6FBBFF6A" w14:textId="77777777" w:rsidTr="00156C63">
        <w:tc>
          <w:tcPr>
            <w:tcW w:w="988" w:type="dxa"/>
          </w:tcPr>
          <w:p w14:paraId="6FBBFF66" w14:textId="77777777" w:rsidR="00156C63" w:rsidRPr="00156C63" w:rsidRDefault="00156C63" w:rsidP="00AC6E36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67" w14:textId="77777777" w:rsidR="00156C63" w:rsidRPr="00156C63" w:rsidRDefault="00156C63" w:rsidP="00156C6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Пополнение методического кабинета методической, психолого-педагогической и нормативно-правой литературой, необходимой для осуществления образовательного процесса; </w:t>
            </w:r>
            <w:r w:rsidRPr="00156C63">
              <w:rPr>
                <w:rFonts w:ascii="Times New Roman" w:hAnsi="Times New Roman" w:cs="Times New Roman"/>
              </w:rPr>
              <w:t xml:space="preserve">наглядными материалами 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пособиями в рамках реализации обновленной ОП ДОУ. Обеспечение все возрастные группы УМК, обновление УМК для групп раннего возраста; приобретение методических пособий по финансовой грамотности, безопасности, нравственно-патриотического и гражданственного воспитания. </w:t>
            </w:r>
          </w:p>
        </w:tc>
        <w:tc>
          <w:tcPr>
            <w:tcW w:w="2835" w:type="dxa"/>
          </w:tcPr>
          <w:p w14:paraId="6FBBFF68" w14:textId="77777777" w:rsidR="00156C63" w:rsidRPr="00156C63" w:rsidRDefault="00156C63" w:rsidP="00156C6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Май-июнь</w:t>
            </w:r>
          </w:p>
        </w:tc>
        <w:tc>
          <w:tcPr>
            <w:tcW w:w="3083" w:type="dxa"/>
          </w:tcPr>
          <w:p w14:paraId="7C291E71" w14:textId="57A593F0" w:rsidR="00F9761C" w:rsidRPr="00F9761C" w:rsidRDefault="00F9761C" w:rsidP="00F9761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F69" w14:textId="4DF0BF65" w:rsidR="00156C63" w:rsidRPr="00156C63" w:rsidRDefault="00F9761C" w:rsidP="00F9761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61C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F97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0E7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F9761C"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</w:tc>
      </w:tr>
      <w:tr w:rsidR="00890E71" w14:paraId="6FBBFF71" w14:textId="77777777" w:rsidTr="00156C63">
        <w:tc>
          <w:tcPr>
            <w:tcW w:w="988" w:type="dxa"/>
          </w:tcPr>
          <w:p w14:paraId="6FBBFF6B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6C" w14:textId="77777777" w:rsidR="00890E71" w:rsidRPr="00156C63" w:rsidRDefault="00890E71" w:rsidP="00890E71">
            <w:pPr>
              <w:spacing w:after="46" w:line="273" w:lineRule="auto"/>
              <w:ind w:right="65"/>
              <w:jc w:val="both"/>
              <w:rPr>
                <w:rFonts w:ascii="Times New Roman" w:hAnsi="Times New Roman" w:cs="Times New Roman"/>
              </w:rPr>
            </w:pPr>
            <w:r w:rsidRPr="00156C63">
              <w:rPr>
                <w:rFonts w:ascii="Times New Roman" w:hAnsi="Times New Roman" w:cs="Times New Roman"/>
              </w:rPr>
              <w:t>Разработка и утверждение Положений к конкурсам,</w:t>
            </w:r>
            <w:r>
              <w:rPr>
                <w:rFonts w:ascii="Times New Roman" w:hAnsi="Times New Roman" w:cs="Times New Roman"/>
              </w:rPr>
              <w:t xml:space="preserve"> смотрам,</w:t>
            </w:r>
            <w:r w:rsidRPr="00156C63">
              <w:rPr>
                <w:rFonts w:ascii="Times New Roman" w:hAnsi="Times New Roman" w:cs="Times New Roman"/>
              </w:rPr>
              <w:t xml:space="preserve"> сценариев мероприятий с детьми, материалов для организации взаимодействия с семьями </w:t>
            </w:r>
          </w:p>
          <w:p w14:paraId="6FBBFF6D" w14:textId="12F3F6D2" w:rsidR="00890E71" w:rsidRPr="00156C6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3">
              <w:rPr>
                <w:rFonts w:ascii="Times New Roman" w:hAnsi="Times New Roman" w:cs="Times New Roman"/>
              </w:rPr>
              <w:t>воспитанников (родительские собрания, мастер-классы и т.д.), организуемым в М</w:t>
            </w:r>
            <w:r w:rsidR="00262380">
              <w:rPr>
                <w:rFonts w:ascii="Times New Roman" w:hAnsi="Times New Roman" w:cs="Times New Roman"/>
              </w:rPr>
              <w:t>К</w:t>
            </w:r>
            <w:r w:rsidRPr="00156C63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6FBBFF6E" w14:textId="77777777" w:rsidR="00890E71" w:rsidRPr="00156C63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083" w:type="dxa"/>
          </w:tcPr>
          <w:p w14:paraId="6FBBFF70" w14:textId="512B9976" w:rsidR="00890E71" w:rsidRPr="00156C6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BFF76" w14:textId="77777777" w:rsidTr="00156C63">
        <w:tc>
          <w:tcPr>
            <w:tcW w:w="988" w:type="dxa"/>
          </w:tcPr>
          <w:p w14:paraId="6FBBFF72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73" w14:textId="77777777" w:rsidR="00890E71" w:rsidRPr="00156C6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3">
              <w:rPr>
                <w:rFonts w:ascii="Times New Roman" w:hAnsi="Times New Roman" w:cs="Times New Roman"/>
              </w:rPr>
              <w:t xml:space="preserve">Составление режима дня групп на </w:t>
            </w:r>
            <w:r>
              <w:rPr>
                <w:rFonts w:ascii="Times New Roman" w:hAnsi="Times New Roman" w:cs="Times New Roman"/>
              </w:rPr>
              <w:t>теплый и холодный период, сетки занятий на 2024-2025</w:t>
            </w:r>
            <w:r w:rsidRPr="00156C63">
              <w:rPr>
                <w:rFonts w:ascii="Times New Roman" w:hAnsi="Times New Roman" w:cs="Times New Roman"/>
              </w:rPr>
              <w:t xml:space="preserve"> учебный год</w:t>
            </w:r>
            <w:r w:rsidRPr="00156C63">
              <w:rPr>
                <w:rFonts w:ascii="Times New Roman" w:hAnsi="Times New Roman" w:cs="Times New Roman"/>
                <w:sz w:val="26"/>
              </w:rPr>
              <w:t xml:space="preserve">, </w:t>
            </w:r>
            <w:r w:rsidRPr="00156C63">
              <w:rPr>
                <w:rFonts w:ascii="Times New Roman" w:hAnsi="Times New Roman" w:cs="Times New Roman"/>
              </w:rPr>
              <w:t>учебных планов, циклограмм специалистов, графика приема пищи</w:t>
            </w:r>
            <w:r>
              <w:rPr>
                <w:rFonts w:ascii="Times New Roman" w:hAnsi="Times New Roman" w:cs="Times New Roman"/>
              </w:rPr>
              <w:t xml:space="preserve">, графика прогулок в соответствии с ОП </w:t>
            </w:r>
            <w:r w:rsidRPr="00156C63">
              <w:rPr>
                <w:rFonts w:ascii="Times New Roman" w:hAnsi="Times New Roman" w:cs="Times New Roman"/>
              </w:rPr>
              <w:t>ДОУ и требованиями СанПиН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6FBBFF74" w14:textId="77777777" w:rsidR="00890E71" w:rsidRPr="00156C63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3" w:type="dxa"/>
          </w:tcPr>
          <w:p w14:paraId="6FBBFF75" w14:textId="123A5C6D" w:rsidR="00890E71" w:rsidRPr="00156C6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BFF88" w14:textId="77777777" w:rsidTr="00156C63">
        <w:tc>
          <w:tcPr>
            <w:tcW w:w="988" w:type="dxa"/>
          </w:tcPr>
          <w:p w14:paraId="6FBBFF84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85" w14:textId="77777777" w:rsidR="00890E71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и сопровождение подготовки программ по дополнительному образованию детей дошкольного возраста.</w:t>
            </w:r>
          </w:p>
        </w:tc>
        <w:tc>
          <w:tcPr>
            <w:tcW w:w="2835" w:type="dxa"/>
          </w:tcPr>
          <w:p w14:paraId="6FBBFF86" w14:textId="4E529383" w:rsidR="00890E71" w:rsidRPr="00282436" w:rsidRDefault="00B75E78" w:rsidP="00B75E78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90E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14:paraId="6FBBFF87" w14:textId="4E11E72D" w:rsidR="00890E71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BFF92" w14:textId="77777777" w:rsidTr="00156C63">
        <w:tc>
          <w:tcPr>
            <w:tcW w:w="988" w:type="dxa"/>
          </w:tcPr>
          <w:p w14:paraId="6FBBFF8E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8F" w14:textId="77777777" w:rsidR="00890E71" w:rsidRPr="00156C6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календарно-тематического планирования ДОУ с учетом программы воспитания, праздничных дат и событий.</w:t>
            </w:r>
          </w:p>
        </w:tc>
        <w:tc>
          <w:tcPr>
            <w:tcW w:w="2835" w:type="dxa"/>
          </w:tcPr>
          <w:p w14:paraId="6FBBFF90" w14:textId="3C34B954" w:rsidR="00890E71" w:rsidRPr="003262EF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7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3083" w:type="dxa"/>
          </w:tcPr>
          <w:p w14:paraId="6FBBFF91" w14:textId="384A03DE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BFF97" w14:textId="77777777" w:rsidTr="00156C63">
        <w:tc>
          <w:tcPr>
            <w:tcW w:w="988" w:type="dxa"/>
          </w:tcPr>
          <w:p w14:paraId="6FBBFF93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94" w14:textId="77777777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F">
              <w:rPr>
                <w:rFonts w:ascii="Times New Roman" w:hAnsi="Times New Roman" w:cs="Times New Roman"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2835" w:type="dxa"/>
          </w:tcPr>
          <w:p w14:paraId="6FBBFF95" w14:textId="77777777" w:rsidR="00890E71" w:rsidRPr="003262EF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14:paraId="6FBBFF96" w14:textId="63D92E69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BFFB0" w14:textId="77777777" w:rsidTr="00156C63">
        <w:tc>
          <w:tcPr>
            <w:tcW w:w="988" w:type="dxa"/>
          </w:tcPr>
          <w:p w14:paraId="6FBBFFAC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AD" w14:textId="77777777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ФОП ДО, корректировка образовательного процесса в соответствии с ФОП ДОУ</w:t>
            </w:r>
          </w:p>
        </w:tc>
        <w:tc>
          <w:tcPr>
            <w:tcW w:w="2835" w:type="dxa"/>
          </w:tcPr>
          <w:p w14:paraId="6FBBFFAE" w14:textId="77777777" w:rsidR="00890E71" w:rsidRPr="003262EF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14:paraId="6FBBFFAF" w14:textId="46079C5A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BFFB5" w14:textId="77777777" w:rsidTr="00156C63">
        <w:tc>
          <w:tcPr>
            <w:tcW w:w="988" w:type="dxa"/>
          </w:tcPr>
          <w:p w14:paraId="6FBBFFB1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B2" w14:textId="77777777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молодых специалистов, педагогов, вновь поступивших на работу.</w:t>
            </w:r>
          </w:p>
        </w:tc>
        <w:tc>
          <w:tcPr>
            <w:tcW w:w="2835" w:type="dxa"/>
          </w:tcPr>
          <w:p w14:paraId="6FBBFFB3" w14:textId="77777777" w:rsidR="00890E71" w:rsidRPr="003262EF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14:paraId="6FBBFFB4" w14:textId="5834EF1E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BFFBA" w14:textId="77777777" w:rsidTr="003262EF">
        <w:trPr>
          <w:trHeight w:val="115"/>
        </w:trPr>
        <w:tc>
          <w:tcPr>
            <w:tcW w:w="988" w:type="dxa"/>
          </w:tcPr>
          <w:p w14:paraId="6FBBFFB6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B7" w14:textId="77777777" w:rsidR="00890E71" w:rsidRPr="00F6797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73">
              <w:rPr>
                <w:rFonts w:ascii="Times New Roman" w:hAnsi="Times New Roman" w:cs="Times New Roman"/>
              </w:rPr>
              <w:t>Индивидуальная работа и консультирование с педагогическими работниками по запросам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6FBBFFB8" w14:textId="77777777" w:rsidR="00890E71" w:rsidRPr="003262EF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14:paraId="6FBBFFB9" w14:textId="2A6644E3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BFFBF" w14:textId="77777777" w:rsidTr="003262EF">
        <w:trPr>
          <w:trHeight w:val="115"/>
        </w:trPr>
        <w:tc>
          <w:tcPr>
            <w:tcW w:w="988" w:type="dxa"/>
          </w:tcPr>
          <w:p w14:paraId="6FBBFFBB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BFFBC" w14:textId="77777777" w:rsidR="00890E71" w:rsidRPr="00F6797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иной помощи при реализации ОП ДОУ педагогам и специалистам по запросу.</w:t>
            </w:r>
          </w:p>
        </w:tc>
        <w:tc>
          <w:tcPr>
            <w:tcW w:w="2835" w:type="dxa"/>
          </w:tcPr>
          <w:p w14:paraId="6FBBFFBD" w14:textId="77777777" w:rsidR="00890E71" w:rsidRPr="003262EF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14:paraId="6FBBFFBE" w14:textId="726B12DC" w:rsidR="00890E71" w:rsidRPr="003262EF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C0003" w14:textId="77777777" w:rsidTr="003262EF">
        <w:trPr>
          <w:trHeight w:val="115"/>
        </w:trPr>
        <w:tc>
          <w:tcPr>
            <w:tcW w:w="988" w:type="dxa"/>
          </w:tcPr>
          <w:p w14:paraId="6FBBFFFF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000" w14:textId="38053099" w:rsidR="00890E71" w:rsidRPr="002B253B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Анализ деятельности в 2024-2025</w:t>
            </w:r>
            <w:r w:rsidRPr="002B253B">
              <w:rPr>
                <w:rFonts w:ascii="Times New Roman" w:hAnsi="Times New Roman" w:cs="Times New Roman"/>
              </w:rPr>
              <w:t xml:space="preserve"> учебном году (участие в конкурсах, конференциях педагогов и воспитанников, организация мероприятий с детьми и родителями в М</w:t>
            </w:r>
            <w:r w:rsidR="006D3134">
              <w:rPr>
                <w:rFonts w:ascii="Times New Roman" w:hAnsi="Times New Roman" w:cs="Times New Roman"/>
              </w:rPr>
              <w:t>К</w:t>
            </w:r>
            <w:r w:rsidRPr="002B253B">
              <w:rPr>
                <w:rFonts w:ascii="Times New Roman" w:hAnsi="Times New Roman" w:cs="Times New Roman"/>
              </w:rPr>
              <w:t xml:space="preserve">ДОУ, мониторинг </w:t>
            </w:r>
            <w:r>
              <w:rPr>
                <w:rFonts w:ascii="Times New Roman" w:hAnsi="Times New Roman" w:cs="Times New Roman"/>
              </w:rPr>
              <w:t>освоения О</w:t>
            </w:r>
            <w:r w:rsidRPr="002B253B">
              <w:rPr>
                <w:rFonts w:ascii="Times New Roman" w:hAnsi="Times New Roman" w:cs="Times New Roman"/>
              </w:rPr>
              <w:t xml:space="preserve">П ДО детьми и т.д.) для составления </w:t>
            </w:r>
            <w:r>
              <w:rPr>
                <w:rFonts w:ascii="Times New Roman" w:hAnsi="Times New Roman" w:cs="Times New Roman"/>
              </w:rPr>
              <w:t xml:space="preserve">годового </w:t>
            </w:r>
            <w:r w:rsidRPr="002B253B">
              <w:rPr>
                <w:rFonts w:ascii="Times New Roman" w:hAnsi="Times New Roman" w:cs="Times New Roman"/>
              </w:rPr>
              <w:t>отчета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6FBC0001" w14:textId="77777777" w:rsidR="00890E71" w:rsidRPr="00F67973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14:paraId="6FBC0002" w14:textId="1B0D18B0" w:rsidR="00890E71" w:rsidRPr="00F6797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C0008" w14:textId="77777777" w:rsidTr="003262EF">
        <w:trPr>
          <w:trHeight w:val="115"/>
        </w:trPr>
        <w:tc>
          <w:tcPr>
            <w:tcW w:w="988" w:type="dxa"/>
          </w:tcPr>
          <w:p w14:paraId="6FBC0004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005" w14:textId="77777777" w:rsidR="00890E71" w:rsidRPr="002B253B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официального сайта ДОУ.</w:t>
            </w:r>
          </w:p>
        </w:tc>
        <w:tc>
          <w:tcPr>
            <w:tcW w:w="2835" w:type="dxa"/>
          </w:tcPr>
          <w:p w14:paraId="6FBC0006" w14:textId="77777777" w:rsidR="00890E71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14:paraId="6FBC0007" w14:textId="14E415E6" w:rsidR="00890E71" w:rsidRPr="00F6797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C000D" w14:textId="77777777" w:rsidTr="003262EF">
        <w:trPr>
          <w:trHeight w:val="115"/>
        </w:trPr>
        <w:tc>
          <w:tcPr>
            <w:tcW w:w="988" w:type="dxa"/>
          </w:tcPr>
          <w:p w14:paraId="6FBC0009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00A" w14:textId="5E062259" w:rsidR="00890E71" w:rsidRPr="002B253B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непрерывной работы официальной страницы детского сада в социальном мессенджере ВКонтакте.</w:t>
            </w:r>
            <w:r w:rsidR="00C67F4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6D3134">
              <w:rPr>
                <w:rFonts w:ascii="Times New Roman" w:hAnsi="Times New Roman" w:cs="Times New Roman"/>
                <w:sz w:val="24"/>
                <w:szCs w:val="24"/>
              </w:rPr>
              <w:t>елеграмм</w:t>
            </w:r>
            <w:r w:rsidR="00824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00B" w14:textId="77777777" w:rsidR="00890E71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14:paraId="6FBC000C" w14:textId="728F7069" w:rsidR="00890E71" w:rsidRPr="00F6797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890E71" w14:paraId="6FBC0012" w14:textId="77777777" w:rsidTr="003262EF">
        <w:trPr>
          <w:trHeight w:val="115"/>
        </w:trPr>
        <w:tc>
          <w:tcPr>
            <w:tcW w:w="988" w:type="dxa"/>
          </w:tcPr>
          <w:p w14:paraId="6FBC000E" w14:textId="77777777" w:rsidR="00890E71" w:rsidRPr="00156C63" w:rsidRDefault="00890E71" w:rsidP="00890E71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00F" w14:textId="77777777" w:rsidR="00890E71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педагогических консультаций для педагогов по актуальным вопросам и направлениям ДО.</w:t>
            </w:r>
          </w:p>
        </w:tc>
        <w:tc>
          <w:tcPr>
            <w:tcW w:w="2835" w:type="dxa"/>
          </w:tcPr>
          <w:p w14:paraId="6FBC0010" w14:textId="77777777" w:rsidR="00890E71" w:rsidRDefault="00890E71" w:rsidP="00890E71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3" w:type="dxa"/>
          </w:tcPr>
          <w:p w14:paraId="6FBC0011" w14:textId="1E3AA141" w:rsidR="00890E71" w:rsidRPr="00F67973" w:rsidRDefault="00890E71" w:rsidP="00890E71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14115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070AD3" w14:paraId="6FBC0018" w14:textId="77777777" w:rsidTr="003262EF">
        <w:trPr>
          <w:trHeight w:val="115"/>
        </w:trPr>
        <w:tc>
          <w:tcPr>
            <w:tcW w:w="988" w:type="dxa"/>
          </w:tcPr>
          <w:p w14:paraId="6FBC0013" w14:textId="77777777" w:rsidR="00070AD3" w:rsidRPr="00156C63" w:rsidRDefault="00070AD3" w:rsidP="00070AD3">
            <w:pPr>
              <w:pStyle w:val="a3"/>
              <w:numPr>
                <w:ilvl w:val="0"/>
                <w:numId w:val="42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014" w14:textId="77777777" w:rsidR="00070AD3" w:rsidRDefault="00070AD3" w:rsidP="00070AD3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педагогических советов.</w:t>
            </w:r>
          </w:p>
        </w:tc>
        <w:tc>
          <w:tcPr>
            <w:tcW w:w="2835" w:type="dxa"/>
          </w:tcPr>
          <w:p w14:paraId="6FBC0015" w14:textId="77777777" w:rsidR="00070AD3" w:rsidRDefault="00070AD3" w:rsidP="00070AD3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3" w:type="dxa"/>
          </w:tcPr>
          <w:p w14:paraId="6FBC0017" w14:textId="2DC18883" w:rsidR="00070AD3" w:rsidRDefault="00070AD3" w:rsidP="00070AD3">
            <w:proofErr w:type="spellStart"/>
            <w:r w:rsidRPr="00F11AB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F11AB4">
              <w:rPr>
                <w:rFonts w:ascii="Times New Roman" w:hAnsi="Times New Roman" w:cs="Times New Roman"/>
                <w:sz w:val="24"/>
                <w:szCs w:val="24"/>
              </w:rPr>
              <w:t>. ВМР.</w:t>
            </w:r>
          </w:p>
        </w:tc>
      </w:tr>
    </w:tbl>
    <w:p w14:paraId="6FBC003E" w14:textId="77777777" w:rsidR="006C1FF0" w:rsidRDefault="006C1FF0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073" w14:textId="77777777" w:rsidR="00AE1116" w:rsidRDefault="00AE1116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074" w14:textId="77777777" w:rsidR="00567FC6" w:rsidRDefault="00567FC6" w:rsidP="00563B6E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p w14:paraId="6FBC0075" w14:textId="485943BF" w:rsidR="00873353" w:rsidRDefault="00C72654" w:rsidP="0074518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54F5">
        <w:rPr>
          <w:rFonts w:ascii="Times New Roman" w:hAnsi="Times New Roman" w:cs="Times New Roman"/>
          <w:b/>
          <w:sz w:val="24"/>
          <w:szCs w:val="24"/>
        </w:rPr>
        <w:t>.</w:t>
      </w:r>
      <w:r w:rsidR="00360975">
        <w:rPr>
          <w:rFonts w:ascii="Times New Roman" w:hAnsi="Times New Roman" w:cs="Times New Roman"/>
          <w:b/>
          <w:sz w:val="24"/>
          <w:szCs w:val="24"/>
        </w:rPr>
        <w:t>4</w:t>
      </w:r>
      <w:r w:rsidR="00873353" w:rsidRPr="00873353">
        <w:rPr>
          <w:rFonts w:ascii="Times New Roman" w:hAnsi="Times New Roman" w:cs="Times New Roman"/>
          <w:b/>
          <w:sz w:val="24"/>
          <w:szCs w:val="24"/>
        </w:rPr>
        <w:t>. ОТКРЫТЫЕ МЕРОПРИЯТИЯ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F3724C" w:rsidRPr="00830043" w14:paraId="6FBC007B" w14:textId="77777777" w:rsidTr="00141945">
        <w:tc>
          <w:tcPr>
            <w:tcW w:w="988" w:type="dxa"/>
          </w:tcPr>
          <w:p w14:paraId="6FBC0076" w14:textId="77777777" w:rsidR="00F3724C" w:rsidRPr="00830043" w:rsidRDefault="00F3724C" w:rsidP="00141945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14:paraId="6FBC0077" w14:textId="77777777" w:rsidR="00F3724C" w:rsidRPr="00830043" w:rsidRDefault="00F3724C" w:rsidP="00141945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14:paraId="6FBC0078" w14:textId="77777777" w:rsidR="00F3724C" w:rsidRPr="00830043" w:rsidRDefault="00F3724C" w:rsidP="00141945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14:paraId="6FBC0079" w14:textId="77777777" w:rsidR="00F3724C" w:rsidRPr="00830043" w:rsidRDefault="00F3724C" w:rsidP="00141945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C007A" w14:textId="77777777" w:rsidR="00F3724C" w:rsidRPr="00830043" w:rsidRDefault="00F3724C" w:rsidP="00141945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5D2B99" w:rsidRPr="00830043" w14:paraId="6FBC008C" w14:textId="77777777" w:rsidTr="00160956">
        <w:trPr>
          <w:trHeight w:val="676"/>
        </w:trPr>
        <w:tc>
          <w:tcPr>
            <w:tcW w:w="988" w:type="dxa"/>
          </w:tcPr>
          <w:p w14:paraId="6FBC0087" w14:textId="77777777" w:rsidR="005D2B99" w:rsidRPr="00830043" w:rsidRDefault="005D2B99" w:rsidP="005D2B99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088" w14:textId="4A812552" w:rsidR="005D2B99" w:rsidRPr="0032076B" w:rsidRDefault="00160956" w:rsidP="005D2B99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Смотр-конкурс «Лучшее оформление Патриотического </w:t>
            </w:r>
            <w:r w:rsidR="0080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уголка в группе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FBC0089" w14:textId="77777777" w:rsidR="005D2B99" w:rsidRDefault="005D2B99" w:rsidP="005D2B99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</w:tcPr>
          <w:p w14:paraId="6FBC008A" w14:textId="77777777"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14:paraId="6FBC008B" w14:textId="1DE87922" w:rsidR="005D2B99" w:rsidRDefault="00803394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60956" w:rsidRPr="00830043" w14:paraId="6FBC0091" w14:textId="77777777" w:rsidTr="00160956">
        <w:trPr>
          <w:trHeight w:val="780"/>
        </w:trPr>
        <w:tc>
          <w:tcPr>
            <w:tcW w:w="988" w:type="dxa"/>
          </w:tcPr>
          <w:p w14:paraId="6FBC008D" w14:textId="77777777" w:rsidR="00160956" w:rsidRPr="00830043" w:rsidRDefault="00160956" w:rsidP="005D2B99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08E" w14:textId="77777777" w:rsidR="00160956" w:rsidRDefault="00160956" w:rsidP="00160956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форм работы с детьми</w:t>
            </w:r>
            <w:r w:rsidRPr="005B3D4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нравственно-патриотическому воспитанию</w:t>
            </w:r>
          </w:p>
        </w:tc>
        <w:tc>
          <w:tcPr>
            <w:tcW w:w="2835" w:type="dxa"/>
          </w:tcPr>
          <w:p w14:paraId="6FBC008F" w14:textId="77777777" w:rsidR="00160956" w:rsidRDefault="00160956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14:paraId="6FBC0090" w14:textId="3BD81A70" w:rsidR="00160956" w:rsidRDefault="00D66EF8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D2B99" w:rsidRPr="00830043" w14:paraId="6FBC00A0" w14:textId="77777777" w:rsidTr="00141945">
        <w:tc>
          <w:tcPr>
            <w:tcW w:w="988" w:type="dxa"/>
          </w:tcPr>
          <w:p w14:paraId="6FBC0098" w14:textId="77777777" w:rsidR="005D2B99" w:rsidRPr="00830043" w:rsidRDefault="005D2B99" w:rsidP="005D2B99">
            <w:pPr>
              <w:numPr>
                <w:ilvl w:val="0"/>
                <w:numId w:val="20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099" w14:textId="77777777"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интегрированного подгруппового занятия педагога-психолога</w:t>
            </w:r>
          </w:p>
          <w:p w14:paraId="6FBC009A" w14:textId="77777777"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фронтального занятия учителя-логопеда</w:t>
            </w:r>
          </w:p>
          <w:p w14:paraId="6FBC009B" w14:textId="77777777" w:rsidR="005D2B99" w:rsidRDefault="005D2B99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BC009C" w14:textId="77777777"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FBC009D" w14:textId="77777777"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14:paraId="74CC31E1" w14:textId="77777777" w:rsidR="005D2B99" w:rsidRDefault="00D66EF8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З.И.</w:t>
            </w:r>
          </w:p>
          <w:p w14:paraId="6FBC009F" w14:textId="337F5EBB" w:rsidR="00D66EF8" w:rsidRDefault="00D66EF8" w:rsidP="005D2B99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</w:tbl>
    <w:p w14:paraId="6FBC00B1" w14:textId="77777777" w:rsidR="00AE1116" w:rsidRDefault="00AE1116" w:rsidP="00EE5CC3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</w:p>
    <w:p w14:paraId="6FBC00B2" w14:textId="54842582" w:rsidR="00362782" w:rsidRPr="00DC2FDD" w:rsidRDefault="00C72654" w:rsidP="00DC2FDD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54F5">
        <w:rPr>
          <w:rFonts w:ascii="Times New Roman" w:hAnsi="Times New Roman" w:cs="Times New Roman"/>
          <w:b/>
          <w:sz w:val="24"/>
          <w:szCs w:val="24"/>
        </w:rPr>
        <w:t>.</w:t>
      </w:r>
      <w:r w:rsidR="003A4DC8">
        <w:rPr>
          <w:rFonts w:ascii="Times New Roman" w:hAnsi="Times New Roman" w:cs="Times New Roman"/>
          <w:b/>
          <w:sz w:val="24"/>
          <w:szCs w:val="24"/>
        </w:rPr>
        <w:t>5</w:t>
      </w:r>
      <w:r w:rsidR="00EB61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2782">
        <w:rPr>
          <w:rFonts w:ascii="Times New Roman" w:hAnsi="Times New Roman" w:cs="Times New Roman"/>
          <w:b/>
          <w:sz w:val="24"/>
          <w:szCs w:val="24"/>
        </w:rPr>
        <w:t>КОНКУРСЫ И ВЫСТАВКИ ДЕТСКОГО ТВОРЧЕСТВА И ПЕДАГОГИЧЕСКОГО МАСТЕРСТВА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5D2B99" w:rsidRPr="00830043" w14:paraId="6FBC0115" w14:textId="77777777" w:rsidTr="000D374E">
        <w:tc>
          <w:tcPr>
            <w:tcW w:w="14560" w:type="dxa"/>
            <w:gridSpan w:val="4"/>
            <w:shd w:val="clear" w:color="auto" w:fill="FFCCFF"/>
          </w:tcPr>
          <w:p w14:paraId="6FBC0114" w14:textId="77777777" w:rsidR="005D2B99" w:rsidRPr="006314C4" w:rsidRDefault="005D2B99" w:rsidP="005D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ВЫСТАВКИ   ДЕТСКИХ   РАБОТ</w:t>
            </w:r>
          </w:p>
        </w:tc>
      </w:tr>
      <w:tr w:rsidR="005D2B99" w:rsidRPr="00830043" w14:paraId="6FBC0126" w14:textId="77777777" w:rsidTr="00235C6F">
        <w:tc>
          <w:tcPr>
            <w:tcW w:w="988" w:type="dxa"/>
          </w:tcPr>
          <w:p w14:paraId="6FBC0121" w14:textId="42AE6B78" w:rsidR="005D2B99" w:rsidRPr="00830043" w:rsidRDefault="00DA3877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122" w14:textId="77777777" w:rsidR="005D2B99" w:rsidRPr="000D374E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«Ладушки, ладушки – дедушки и бабушки!»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рисунков, коллажей фотоисторий в группах.</w:t>
            </w:r>
          </w:p>
          <w:p w14:paraId="6FBC0123" w14:textId="77777777"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BC0124" w14:textId="77777777"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3083" w:type="dxa"/>
          </w:tcPr>
          <w:p w14:paraId="6FBC0125" w14:textId="77777777" w:rsidR="005D2B99" w:rsidRDefault="005D2B99" w:rsidP="005D2B99">
            <w:r w:rsidRPr="003A6512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14:paraId="6FBC012D" w14:textId="77777777" w:rsidTr="00235C6F">
        <w:tc>
          <w:tcPr>
            <w:tcW w:w="988" w:type="dxa"/>
          </w:tcPr>
          <w:p w14:paraId="6FBC0127" w14:textId="0060DB29" w:rsidR="005D2B99" w:rsidRDefault="00DA3877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128" w14:textId="77777777" w:rsidR="005D2B99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Мамочка – любимая моя!»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в группах.</w:t>
            </w:r>
          </w:p>
          <w:p w14:paraId="6FBC0129" w14:textId="77777777" w:rsidR="005D2B99" w:rsidRPr="006104E5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«Вот у мамочек какие золотые руки!»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на базе ДОУ, выполненных в любой технике своими руками</w:t>
            </w:r>
          </w:p>
        </w:tc>
        <w:tc>
          <w:tcPr>
            <w:tcW w:w="2835" w:type="dxa"/>
          </w:tcPr>
          <w:p w14:paraId="6FBC012A" w14:textId="77777777"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ноября</w:t>
            </w:r>
          </w:p>
        </w:tc>
        <w:tc>
          <w:tcPr>
            <w:tcW w:w="3083" w:type="dxa"/>
          </w:tcPr>
          <w:p w14:paraId="6FBC012C" w14:textId="77777777" w:rsidR="005D2B99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14:paraId="6FBC0134" w14:textId="77777777" w:rsidTr="00235C6F">
        <w:tc>
          <w:tcPr>
            <w:tcW w:w="988" w:type="dxa"/>
          </w:tcPr>
          <w:p w14:paraId="6FBC012E" w14:textId="6FEF56FC" w:rsidR="005D2B99" w:rsidRDefault="00DA3877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2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130" w14:textId="4C458880" w:rsidR="005D2B99" w:rsidRDefault="005D2B99" w:rsidP="00FC50D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«Необычный Снеговик</w:t>
            </w:r>
            <w:r w:rsidRPr="000D374E">
              <w:rPr>
                <w:rFonts w:ascii="Times New Roman" w:hAnsi="Times New Roman" w:cs="Times New Roman"/>
                <w:sz w:val="24"/>
                <w:szCs w:val="24"/>
              </w:rPr>
              <w:t xml:space="preserve">» - конкурс </w:t>
            </w:r>
            <w:r w:rsidRPr="00CB61A2">
              <w:rPr>
                <w:rFonts w:ascii="Times New Roman" w:hAnsi="Times New Roman" w:cs="Times New Roman"/>
                <w:sz w:val="24"/>
                <w:szCs w:val="24"/>
              </w:rPr>
              <w:t>поделок из различных материалов</w:t>
            </w:r>
            <w:r w:rsidR="00FC5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131" w14:textId="77777777"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я неделя декабря</w:t>
            </w:r>
          </w:p>
        </w:tc>
        <w:tc>
          <w:tcPr>
            <w:tcW w:w="3083" w:type="dxa"/>
          </w:tcPr>
          <w:p w14:paraId="6FBC0133" w14:textId="77777777" w:rsidR="005D2B99" w:rsidRPr="006314C4" w:rsidRDefault="005D2B99" w:rsidP="005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4C4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14:paraId="6FBC0146" w14:textId="77777777" w:rsidTr="00235C6F">
        <w:tc>
          <w:tcPr>
            <w:tcW w:w="988" w:type="dxa"/>
          </w:tcPr>
          <w:p w14:paraId="6FBC0140" w14:textId="424BB339" w:rsidR="005D2B99" w:rsidRDefault="00DA3877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2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141" w14:textId="37866C7E" w:rsidR="005D2B99" w:rsidRPr="00187726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«Парад военной техники» </w:t>
            </w:r>
            <w:r w:rsidRPr="00187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18772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7726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FC5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142" w14:textId="77777777" w:rsidR="005D2B99" w:rsidRPr="00187726" w:rsidRDefault="005D2B99" w:rsidP="005D2B99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 – я неделя февраля</w:t>
            </w:r>
          </w:p>
        </w:tc>
        <w:tc>
          <w:tcPr>
            <w:tcW w:w="3083" w:type="dxa"/>
          </w:tcPr>
          <w:p w14:paraId="6FBC0145" w14:textId="1F55BFAB" w:rsidR="005D2B99" w:rsidRDefault="00FC50DD" w:rsidP="00441A9B">
            <w:r w:rsidRPr="00FC50DD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14:paraId="6FBC014B" w14:textId="77777777" w:rsidTr="00235C6F">
        <w:tc>
          <w:tcPr>
            <w:tcW w:w="988" w:type="dxa"/>
          </w:tcPr>
          <w:p w14:paraId="6FBC0147" w14:textId="54F43A7A" w:rsidR="005D2B99" w:rsidRDefault="00DA3877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2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148" w14:textId="77777777" w:rsidR="005D2B99" w:rsidRPr="00187726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«Моя мама лучше всех»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835" w:type="dxa"/>
          </w:tcPr>
          <w:p w14:paraId="6FBC0149" w14:textId="77777777"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я неделя марта</w:t>
            </w:r>
          </w:p>
        </w:tc>
        <w:tc>
          <w:tcPr>
            <w:tcW w:w="3083" w:type="dxa"/>
          </w:tcPr>
          <w:p w14:paraId="6FBC014A" w14:textId="77777777" w:rsidR="005D2B99" w:rsidRDefault="005D2B99" w:rsidP="005D2B99">
            <w:r w:rsidRPr="00891D28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5D2B99" w:rsidRPr="00830043" w14:paraId="6FBC0156" w14:textId="77777777" w:rsidTr="00235C6F">
        <w:tc>
          <w:tcPr>
            <w:tcW w:w="988" w:type="dxa"/>
          </w:tcPr>
          <w:p w14:paraId="6FBC0152" w14:textId="6CCB0459" w:rsidR="005D2B99" w:rsidRDefault="00867C75" w:rsidP="005D2B99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D2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153" w14:textId="77777777" w:rsidR="005D2B99" w:rsidRPr="00187726" w:rsidRDefault="005D2B99" w:rsidP="005D2B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«Что мы знаем о войне»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рисунков. </w:t>
            </w:r>
          </w:p>
        </w:tc>
        <w:tc>
          <w:tcPr>
            <w:tcW w:w="2835" w:type="dxa"/>
          </w:tcPr>
          <w:p w14:paraId="6FBC0154" w14:textId="77777777" w:rsidR="005D2B99" w:rsidRDefault="005D2B99" w:rsidP="005D2B99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мая</w:t>
            </w:r>
          </w:p>
        </w:tc>
        <w:tc>
          <w:tcPr>
            <w:tcW w:w="3083" w:type="dxa"/>
          </w:tcPr>
          <w:p w14:paraId="6FBC0155" w14:textId="77777777" w:rsidR="005D2B99" w:rsidRDefault="005D2B99" w:rsidP="005D2B99">
            <w:r w:rsidRPr="00264893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</w:tbl>
    <w:p w14:paraId="6FBC0157" w14:textId="77777777" w:rsidR="00DB4CD9" w:rsidRDefault="00DB4CD9" w:rsidP="00FB7B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158" w14:textId="4BE264CA" w:rsidR="006F2CE3" w:rsidRPr="00FB7B6C" w:rsidRDefault="00441A9B" w:rsidP="00FB7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54F5">
        <w:rPr>
          <w:rFonts w:ascii="Times New Roman" w:hAnsi="Times New Roman" w:cs="Times New Roman"/>
          <w:b/>
          <w:sz w:val="24"/>
          <w:szCs w:val="24"/>
        </w:rPr>
        <w:t>.</w:t>
      </w:r>
      <w:r w:rsidR="003A4DC8">
        <w:rPr>
          <w:rFonts w:ascii="Times New Roman" w:hAnsi="Times New Roman" w:cs="Times New Roman"/>
          <w:b/>
          <w:sz w:val="24"/>
          <w:szCs w:val="24"/>
        </w:rPr>
        <w:t>6</w:t>
      </w:r>
      <w:r w:rsidR="00FB7B6C">
        <w:rPr>
          <w:rFonts w:ascii="Times New Roman" w:hAnsi="Times New Roman" w:cs="Times New Roman"/>
          <w:sz w:val="24"/>
          <w:szCs w:val="24"/>
        </w:rPr>
        <w:t xml:space="preserve">. </w:t>
      </w:r>
      <w:r w:rsidR="00FB7B6C">
        <w:rPr>
          <w:rFonts w:ascii="Times New Roman" w:hAnsi="Times New Roman" w:cs="Times New Roman"/>
          <w:b/>
          <w:sz w:val="24"/>
          <w:szCs w:val="24"/>
        </w:rPr>
        <w:t xml:space="preserve">ОРГАНИЗАЦИЯ И ПРОВЕДЕНИЕ </w:t>
      </w:r>
      <w:r w:rsidR="00DB54F5">
        <w:rPr>
          <w:rFonts w:ascii="Times New Roman" w:hAnsi="Times New Roman" w:cs="Times New Roman"/>
          <w:b/>
          <w:sz w:val="24"/>
          <w:szCs w:val="24"/>
        </w:rPr>
        <w:t>ФИЗКУЛЬТУРНЫХ,</w:t>
      </w:r>
      <w:r w:rsidR="003F2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B6C">
        <w:rPr>
          <w:rFonts w:ascii="Times New Roman" w:hAnsi="Times New Roman" w:cs="Times New Roman"/>
          <w:b/>
          <w:sz w:val="24"/>
          <w:szCs w:val="24"/>
        </w:rPr>
        <w:t>МУЗЫКАЛЬНЫХ ПРАЗДНИКОВ И РАЗВЛЕЧЕНИЙ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80"/>
        <w:gridCol w:w="1564"/>
        <w:gridCol w:w="4704"/>
        <w:gridCol w:w="2182"/>
        <w:gridCol w:w="2441"/>
        <w:gridCol w:w="2789"/>
      </w:tblGrid>
      <w:tr w:rsidR="00EB25A6" w:rsidRPr="00830043" w14:paraId="6FBC015F" w14:textId="77777777" w:rsidTr="00EB25A6">
        <w:tc>
          <w:tcPr>
            <w:tcW w:w="880" w:type="dxa"/>
          </w:tcPr>
          <w:p w14:paraId="6FBC0159" w14:textId="77777777" w:rsidR="00EB25A6" w:rsidRPr="00830043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68" w:type="dxa"/>
            <w:gridSpan w:val="2"/>
            <w:shd w:val="clear" w:color="auto" w:fill="FFFFFF" w:themeFill="background1"/>
          </w:tcPr>
          <w:p w14:paraId="6FBC015A" w14:textId="77777777"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182" w:type="dxa"/>
          </w:tcPr>
          <w:p w14:paraId="6FBC015B" w14:textId="77777777"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441" w:type="dxa"/>
          </w:tcPr>
          <w:p w14:paraId="6FBC015C" w14:textId="77777777"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89" w:type="dxa"/>
          </w:tcPr>
          <w:p w14:paraId="6FBC015D" w14:textId="77777777"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C015E" w14:textId="77777777" w:rsidR="00EB25A6" w:rsidRPr="00830043" w:rsidRDefault="00EB25A6" w:rsidP="00FB7B6C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EB25A6" w:rsidRPr="00830043" w14:paraId="6FBC0163" w14:textId="77777777" w:rsidTr="00EB25A6">
        <w:tc>
          <w:tcPr>
            <w:tcW w:w="2444" w:type="dxa"/>
            <w:gridSpan w:val="2"/>
            <w:shd w:val="clear" w:color="auto" w:fill="00FF99"/>
          </w:tcPr>
          <w:p w14:paraId="6FBC0160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16" w:type="dxa"/>
            <w:gridSpan w:val="4"/>
            <w:shd w:val="clear" w:color="auto" w:fill="00FF99"/>
          </w:tcPr>
          <w:p w14:paraId="6FBC0161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СПОРТИВНО-ФИЗКУЛЬТУРНЫЕ ПРАЗДНИКИ, ДОСУГИ, РАЗВЛЕЧЕНИЯ</w:t>
            </w:r>
          </w:p>
          <w:p w14:paraId="6FBC0162" w14:textId="77777777" w:rsidR="00EB25A6" w:rsidRPr="00DC2FDD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25A6" w:rsidRPr="00830043" w14:paraId="6FBC016B" w14:textId="77777777" w:rsidTr="00EB25A6">
        <w:tc>
          <w:tcPr>
            <w:tcW w:w="880" w:type="dxa"/>
          </w:tcPr>
          <w:p w14:paraId="6FBC0164" w14:textId="77777777"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14:paraId="6FBC0165" w14:textId="77777777"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C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2182" w:type="dxa"/>
          </w:tcPr>
          <w:p w14:paraId="6FBC0166" w14:textId="7B67229C" w:rsidR="00EB25A6" w:rsidRDefault="002B107B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441" w:type="dxa"/>
          </w:tcPr>
          <w:p w14:paraId="6FBC0167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14:paraId="6FBC0168" w14:textId="77777777" w:rsidR="00EB25A6" w:rsidRPr="00830043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FBC0169" w14:textId="77777777" w:rsidR="00EB25A6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  <w:p w14:paraId="6FBC016A" w14:textId="0820C192" w:rsidR="00EB25A6" w:rsidRPr="00830043" w:rsidRDefault="00AB34DA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25A6" w:rsidRPr="00830043" w14:paraId="6FBC0179" w14:textId="77777777" w:rsidTr="00EB25A6">
        <w:tc>
          <w:tcPr>
            <w:tcW w:w="880" w:type="dxa"/>
          </w:tcPr>
          <w:p w14:paraId="6FBC0173" w14:textId="77777777"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14:paraId="6FBC0174" w14:textId="77777777" w:rsidR="00EB25A6" w:rsidRPr="00FB7B6C" w:rsidRDefault="00EB25A6" w:rsidP="00FB7B6C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«Зимние забавы»</w:t>
            </w:r>
          </w:p>
        </w:tc>
        <w:tc>
          <w:tcPr>
            <w:tcW w:w="2182" w:type="dxa"/>
          </w:tcPr>
          <w:p w14:paraId="6FBC0175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14:paraId="6FBC0176" w14:textId="77777777" w:rsidR="00EB25A6" w:rsidRPr="00830043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89" w:type="dxa"/>
          </w:tcPr>
          <w:p w14:paraId="6FBC0177" w14:textId="77777777" w:rsidR="00EB25A6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  <w:p w14:paraId="6FBC0178" w14:textId="40C0B007" w:rsidR="00EB25A6" w:rsidRPr="00830043" w:rsidRDefault="002B107B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25A6" w:rsidRPr="00830043" w14:paraId="6FBC017F" w14:textId="77777777" w:rsidTr="00EB25A6">
        <w:tc>
          <w:tcPr>
            <w:tcW w:w="880" w:type="dxa"/>
          </w:tcPr>
          <w:p w14:paraId="6FBC017A" w14:textId="77777777"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14:paraId="6FBC017B" w14:textId="3B2DD017" w:rsidR="00EB25A6" w:rsidRDefault="00EB25A6" w:rsidP="00FB7B6C">
            <w:pPr>
              <w:spacing w:line="276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весело играть» - знакомство с новыми подвижными играми</w:t>
            </w:r>
          </w:p>
        </w:tc>
        <w:tc>
          <w:tcPr>
            <w:tcW w:w="2182" w:type="dxa"/>
          </w:tcPr>
          <w:p w14:paraId="6FBC017C" w14:textId="638671D2" w:rsidR="00EB25A6" w:rsidRDefault="00FC02DF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14:paraId="6FBC017D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89" w:type="dxa"/>
          </w:tcPr>
          <w:p w14:paraId="6FBC017E" w14:textId="77777777" w:rsidR="00EB25A6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EB25A6" w:rsidRPr="00830043" w14:paraId="6FBC018B" w14:textId="77777777" w:rsidTr="00EB25A6">
        <w:tc>
          <w:tcPr>
            <w:tcW w:w="880" w:type="dxa"/>
          </w:tcPr>
          <w:p w14:paraId="6FBC0186" w14:textId="77777777"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14:paraId="6FBC0187" w14:textId="77777777"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2182" w:type="dxa"/>
          </w:tcPr>
          <w:p w14:paraId="6FBC0188" w14:textId="7D96ABFA" w:rsidR="00EB25A6" w:rsidRDefault="00FC02DF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 старшие</w:t>
            </w:r>
          </w:p>
        </w:tc>
        <w:tc>
          <w:tcPr>
            <w:tcW w:w="2441" w:type="dxa"/>
          </w:tcPr>
          <w:p w14:paraId="6FBC0189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14:paraId="2F0D6116" w14:textId="77777777" w:rsidR="00FC02DF" w:rsidRPr="00FC02DF" w:rsidRDefault="00FC02DF" w:rsidP="00FC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DF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  <w:p w14:paraId="6FBC018A" w14:textId="2F5259B1" w:rsidR="00EB25A6" w:rsidRPr="00FC02DF" w:rsidRDefault="00FC02DF" w:rsidP="00FC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D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25A6" w:rsidRPr="00830043" w14:paraId="6FBC0191" w14:textId="77777777" w:rsidTr="00EB25A6">
        <w:tc>
          <w:tcPr>
            <w:tcW w:w="880" w:type="dxa"/>
          </w:tcPr>
          <w:p w14:paraId="6FBC018C" w14:textId="77777777"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14:paraId="6FBC018D" w14:textId="77777777"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182" w:type="dxa"/>
          </w:tcPr>
          <w:p w14:paraId="6FBC018E" w14:textId="799CD45E" w:rsidR="00EB25A6" w:rsidRDefault="00FC02DF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DF">
              <w:rPr>
                <w:rFonts w:ascii="Times New Roman" w:hAnsi="Times New Roman" w:cs="Times New Roman"/>
                <w:sz w:val="24"/>
                <w:szCs w:val="24"/>
              </w:rPr>
              <w:t>Средние, старшие</w:t>
            </w:r>
          </w:p>
        </w:tc>
        <w:tc>
          <w:tcPr>
            <w:tcW w:w="2441" w:type="dxa"/>
          </w:tcPr>
          <w:p w14:paraId="6FBC018F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89" w:type="dxa"/>
          </w:tcPr>
          <w:p w14:paraId="6FBC0190" w14:textId="77777777" w:rsidR="00EB25A6" w:rsidRPr="002051DD" w:rsidRDefault="00DB54F5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D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EB25A6" w:rsidRPr="00830043" w14:paraId="6FBC0197" w14:textId="77777777" w:rsidTr="00EB25A6">
        <w:tc>
          <w:tcPr>
            <w:tcW w:w="880" w:type="dxa"/>
          </w:tcPr>
          <w:p w14:paraId="6FBC0192" w14:textId="77777777" w:rsidR="00EB25A6" w:rsidRPr="00830043" w:rsidRDefault="00EB25A6" w:rsidP="00AC6E3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14:paraId="6FBC0193" w14:textId="77777777" w:rsidR="00EB25A6" w:rsidRPr="00FB7B6C" w:rsidRDefault="00EB25A6" w:rsidP="00FB7B6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мяча»</w:t>
            </w:r>
          </w:p>
        </w:tc>
        <w:tc>
          <w:tcPr>
            <w:tcW w:w="2182" w:type="dxa"/>
          </w:tcPr>
          <w:p w14:paraId="6FBC0194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14:paraId="6FBC0195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14:paraId="6BD2B60A" w14:textId="77777777" w:rsidR="000A73AC" w:rsidRPr="000A73AC" w:rsidRDefault="000A73AC" w:rsidP="000A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AC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  <w:p w14:paraId="6FBC0196" w14:textId="0D9E95D2" w:rsidR="00EB25A6" w:rsidRDefault="000A73AC" w:rsidP="000A73AC">
            <w:r w:rsidRPr="000A73A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25A6" w:rsidRPr="00830043" w14:paraId="6FBC019D" w14:textId="77777777" w:rsidTr="00EB25A6">
        <w:tc>
          <w:tcPr>
            <w:tcW w:w="880" w:type="dxa"/>
          </w:tcPr>
          <w:p w14:paraId="6FBC0198" w14:textId="77777777" w:rsidR="00EB25A6" w:rsidRPr="00830043" w:rsidRDefault="00EB25A6" w:rsidP="00EB25A6">
            <w:pPr>
              <w:numPr>
                <w:ilvl w:val="0"/>
                <w:numId w:val="22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8" w:type="dxa"/>
            <w:gridSpan w:val="2"/>
          </w:tcPr>
          <w:p w14:paraId="6FBC0199" w14:textId="77777777" w:rsidR="00EB25A6" w:rsidRPr="00FB7B6C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лето»</w:t>
            </w:r>
          </w:p>
        </w:tc>
        <w:tc>
          <w:tcPr>
            <w:tcW w:w="2182" w:type="dxa"/>
          </w:tcPr>
          <w:p w14:paraId="6FBC019A" w14:textId="6D406316" w:rsidR="00EB25A6" w:rsidRPr="00927C89" w:rsidRDefault="00927C89" w:rsidP="00EB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2441" w:type="dxa"/>
          </w:tcPr>
          <w:p w14:paraId="6FBC019B" w14:textId="768F66C4" w:rsidR="00EB25A6" w:rsidRPr="00830043" w:rsidRDefault="00927C89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14:paraId="6FBC019C" w14:textId="77777777" w:rsidR="00EB25A6" w:rsidRPr="002051DD" w:rsidRDefault="00DB54F5" w:rsidP="00EB25A6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D"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C25D13" w:rsidRPr="00830043" w14:paraId="6FBC01A6" w14:textId="77777777" w:rsidTr="00117088">
        <w:trPr>
          <w:trHeight w:val="125"/>
        </w:trPr>
        <w:tc>
          <w:tcPr>
            <w:tcW w:w="14560" w:type="dxa"/>
            <w:gridSpan w:val="6"/>
            <w:shd w:val="clear" w:color="auto" w:fill="FFFF99"/>
          </w:tcPr>
          <w:p w14:paraId="6FBC01A4" w14:textId="77777777" w:rsidR="00C25D13" w:rsidRPr="00D14CCC" w:rsidRDefault="00C25D13" w:rsidP="002531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4C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МУЗЫКАЛЬНЫЕ ПРАЗДНИКИ</w:t>
            </w:r>
          </w:p>
          <w:p w14:paraId="6FBC01A5" w14:textId="77777777" w:rsidR="00C25D13" w:rsidRPr="00253180" w:rsidRDefault="00C25D13" w:rsidP="00253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5A6" w:rsidRPr="00830043" w14:paraId="6FBC01B1" w14:textId="77777777" w:rsidTr="00EB25A6">
        <w:tc>
          <w:tcPr>
            <w:tcW w:w="880" w:type="dxa"/>
          </w:tcPr>
          <w:p w14:paraId="6FBC01A7" w14:textId="77777777" w:rsidR="00EB25A6" w:rsidRPr="00830043" w:rsidRDefault="00EB25A6" w:rsidP="0025318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8" w:type="dxa"/>
            <w:gridSpan w:val="2"/>
          </w:tcPr>
          <w:p w14:paraId="6FBC01A8" w14:textId="77777777" w:rsidR="00EB25A6" w:rsidRDefault="00C25D13" w:rsidP="00FB7B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пора в осеннем лесу»</w:t>
            </w:r>
          </w:p>
          <w:p w14:paraId="6FBC01A9" w14:textId="77777777" w:rsidR="00C25D13" w:rsidRDefault="00C25D13" w:rsidP="00FB7B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1AA" w14:textId="77777777" w:rsidR="00C25D13" w:rsidRPr="00253180" w:rsidRDefault="00C25D13" w:rsidP="00FB7B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краски»</w:t>
            </w:r>
          </w:p>
        </w:tc>
        <w:tc>
          <w:tcPr>
            <w:tcW w:w="2182" w:type="dxa"/>
          </w:tcPr>
          <w:p w14:paraId="6FBC01AB" w14:textId="77777777" w:rsidR="00C25D13" w:rsidRDefault="00C25D13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  <w:p w14:paraId="6FBC01AC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1AD" w14:textId="77777777" w:rsidR="00C25D13" w:rsidRDefault="00C25D13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14:paraId="6FBC01AE" w14:textId="558421C1" w:rsidR="00EB25A6" w:rsidRPr="00FB7B6C" w:rsidRDefault="00AC26C0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89" w:type="dxa"/>
            <w:vMerge w:val="restart"/>
          </w:tcPr>
          <w:p w14:paraId="6FBC01AF" w14:textId="77777777" w:rsidR="00EB25A6" w:rsidRDefault="00DB54F5" w:rsidP="00FB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6FBC01B0" w14:textId="1B3130C6" w:rsidR="00EB25A6" w:rsidRPr="00FB7B6C" w:rsidRDefault="00AC26C0" w:rsidP="00FB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25A6" w:rsidRPr="00830043" w14:paraId="6FBC01B7" w14:textId="77777777" w:rsidTr="00EB25A6">
        <w:tc>
          <w:tcPr>
            <w:tcW w:w="880" w:type="dxa"/>
          </w:tcPr>
          <w:p w14:paraId="6FBC01B2" w14:textId="77777777" w:rsidR="00EB25A6" w:rsidRPr="00830043" w:rsidRDefault="00EB25A6" w:rsidP="009F77E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8" w:type="dxa"/>
            <w:gridSpan w:val="2"/>
          </w:tcPr>
          <w:p w14:paraId="6FBC01B3" w14:textId="77777777" w:rsidR="00EB25A6" w:rsidRPr="00253180" w:rsidRDefault="00A177A9" w:rsidP="009F77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у ворот». 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>«Новогоднее путешествие</w:t>
            </w:r>
            <w:r w:rsidR="00EB25A6" w:rsidRPr="00253180">
              <w:rPr>
                <w:rFonts w:ascii="Times New Roman" w:hAnsi="Times New Roman" w:cs="Times New Roman"/>
                <w:sz w:val="24"/>
                <w:szCs w:val="24"/>
              </w:rPr>
              <w:t>» - Новый год</w:t>
            </w:r>
          </w:p>
        </w:tc>
        <w:tc>
          <w:tcPr>
            <w:tcW w:w="2182" w:type="dxa"/>
          </w:tcPr>
          <w:p w14:paraId="6FBC01B4" w14:textId="77777777"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14:paraId="6FBC01B5" w14:textId="77777777" w:rsidR="00EB25A6" w:rsidRPr="00FB7B6C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89" w:type="dxa"/>
            <w:vMerge/>
          </w:tcPr>
          <w:p w14:paraId="6FBC01B6" w14:textId="77777777" w:rsidR="00EB25A6" w:rsidRPr="00D65361" w:rsidRDefault="00EB25A6" w:rsidP="009F7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A6" w:rsidRPr="00830043" w14:paraId="6FBC01BD" w14:textId="77777777" w:rsidTr="00EB25A6">
        <w:tc>
          <w:tcPr>
            <w:tcW w:w="880" w:type="dxa"/>
          </w:tcPr>
          <w:p w14:paraId="6FBC01B8" w14:textId="77777777" w:rsidR="00EB25A6" w:rsidRPr="00830043" w:rsidRDefault="00A64BBB" w:rsidP="009F77E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8" w:type="dxa"/>
            <w:gridSpan w:val="2"/>
          </w:tcPr>
          <w:p w14:paraId="6FBC01B9" w14:textId="77777777" w:rsidR="00EB25A6" w:rsidRPr="00253180" w:rsidRDefault="00EB25A6" w:rsidP="009F77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180">
              <w:rPr>
                <w:rFonts w:ascii="Times New Roman" w:hAnsi="Times New Roman" w:cs="Times New Roman"/>
                <w:sz w:val="24"/>
                <w:szCs w:val="24"/>
              </w:rPr>
              <w:t>«Мамин день» - 8 марта</w:t>
            </w:r>
          </w:p>
        </w:tc>
        <w:tc>
          <w:tcPr>
            <w:tcW w:w="2182" w:type="dxa"/>
          </w:tcPr>
          <w:p w14:paraId="6FBC01BA" w14:textId="77777777"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14:paraId="6FBC01BB" w14:textId="77777777" w:rsidR="00EB25A6" w:rsidRPr="00FB7B6C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  <w:vMerge/>
          </w:tcPr>
          <w:p w14:paraId="6FBC01BC" w14:textId="77777777" w:rsidR="00EB25A6" w:rsidRPr="00D65361" w:rsidRDefault="00EB25A6" w:rsidP="009F7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A6" w:rsidRPr="00830043" w14:paraId="6FBC01C3" w14:textId="77777777" w:rsidTr="00EB25A6">
        <w:tc>
          <w:tcPr>
            <w:tcW w:w="880" w:type="dxa"/>
          </w:tcPr>
          <w:p w14:paraId="6FBC01BE" w14:textId="77777777" w:rsidR="00EB25A6" w:rsidRPr="00830043" w:rsidRDefault="00A64BBB" w:rsidP="009F77E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8" w:type="dxa"/>
            <w:gridSpan w:val="2"/>
          </w:tcPr>
          <w:p w14:paraId="6FBC01BF" w14:textId="77777777" w:rsidR="00EB25A6" w:rsidRPr="00253180" w:rsidRDefault="00EB25A6" w:rsidP="009F77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18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180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3180">
              <w:rPr>
                <w:rFonts w:ascii="Times New Roman" w:hAnsi="Times New Roman" w:cs="Times New Roman"/>
                <w:sz w:val="24"/>
                <w:szCs w:val="24"/>
              </w:rPr>
              <w:t xml:space="preserve"> – 9 мая</w:t>
            </w:r>
          </w:p>
        </w:tc>
        <w:tc>
          <w:tcPr>
            <w:tcW w:w="2182" w:type="dxa"/>
          </w:tcPr>
          <w:p w14:paraId="6FBC01C0" w14:textId="77777777"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14:paraId="6FBC01C1" w14:textId="77777777"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  <w:vMerge/>
          </w:tcPr>
          <w:p w14:paraId="6FBC01C2" w14:textId="77777777" w:rsidR="00EB25A6" w:rsidRPr="00D65361" w:rsidRDefault="00EB25A6" w:rsidP="009F7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A6" w:rsidRPr="00830043" w14:paraId="6FBC01C9" w14:textId="77777777" w:rsidTr="00EB25A6">
        <w:tc>
          <w:tcPr>
            <w:tcW w:w="880" w:type="dxa"/>
          </w:tcPr>
          <w:p w14:paraId="6FBC01C4" w14:textId="77777777" w:rsidR="00EB25A6" w:rsidRDefault="00A64BBB" w:rsidP="009F77E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8" w:type="dxa"/>
            <w:gridSpan w:val="2"/>
          </w:tcPr>
          <w:p w14:paraId="6FBC01C5" w14:textId="77777777" w:rsidR="00EB25A6" w:rsidRDefault="00EB25A6" w:rsidP="009F77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 детский сад» </w:t>
            </w:r>
          </w:p>
        </w:tc>
        <w:tc>
          <w:tcPr>
            <w:tcW w:w="2182" w:type="dxa"/>
          </w:tcPr>
          <w:p w14:paraId="6FBC01C6" w14:textId="77777777" w:rsidR="00EB25A6" w:rsidRDefault="00DB54F5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группы</w:t>
            </w:r>
          </w:p>
        </w:tc>
        <w:tc>
          <w:tcPr>
            <w:tcW w:w="2441" w:type="dxa"/>
          </w:tcPr>
          <w:p w14:paraId="6FBC01C7" w14:textId="77777777" w:rsidR="00EB25A6" w:rsidRDefault="00EB25A6" w:rsidP="009F77E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  <w:vMerge/>
          </w:tcPr>
          <w:p w14:paraId="6FBC01C8" w14:textId="77777777" w:rsidR="00EB25A6" w:rsidRDefault="00EB25A6" w:rsidP="009F77E6"/>
        </w:tc>
      </w:tr>
      <w:tr w:rsidR="00C25D13" w:rsidRPr="00830043" w14:paraId="6FBC01CC" w14:textId="77777777" w:rsidTr="00117088">
        <w:tc>
          <w:tcPr>
            <w:tcW w:w="14560" w:type="dxa"/>
            <w:gridSpan w:val="6"/>
            <w:shd w:val="clear" w:color="auto" w:fill="FF9966"/>
          </w:tcPr>
          <w:p w14:paraId="6FBC01CA" w14:textId="77777777" w:rsidR="00C25D13" w:rsidRDefault="00C25D13" w:rsidP="00FB7B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МУЗЫКАЛЬНЫЕ ДОСУГИ, РАЗВЛЕЧЕНИЯ, КОНКУРСЫ</w:t>
            </w:r>
          </w:p>
          <w:p w14:paraId="6FBC01CB" w14:textId="77777777" w:rsidR="00C25D13" w:rsidRPr="006314C4" w:rsidRDefault="00C25D13" w:rsidP="00FB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A6" w:rsidRPr="00830043" w14:paraId="6FBC01D5" w14:textId="77777777" w:rsidTr="00EB25A6">
        <w:tc>
          <w:tcPr>
            <w:tcW w:w="880" w:type="dxa"/>
          </w:tcPr>
          <w:p w14:paraId="6FBC01CD" w14:textId="77777777" w:rsidR="00EB25A6" w:rsidRPr="00F30CAA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68" w:type="dxa"/>
            <w:gridSpan w:val="2"/>
          </w:tcPr>
          <w:p w14:paraId="6FBC01CE" w14:textId="77777777" w:rsidR="00EB25A6" w:rsidRPr="00EB25A6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друзей встречает» </w:t>
            </w: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 xml:space="preserve">на открытой площадке </w:t>
            </w:r>
          </w:p>
          <w:p w14:paraId="6FBC01CF" w14:textId="77777777" w:rsidR="00EB25A6" w:rsidRPr="000406F0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подготовительные группы</w:t>
            </w:r>
          </w:p>
        </w:tc>
        <w:tc>
          <w:tcPr>
            <w:tcW w:w="2182" w:type="dxa"/>
          </w:tcPr>
          <w:p w14:paraId="6FBC01D0" w14:textId="4DFDDE87" w:rsidR="00EB25A6" w:rsidRDefault="004765A1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14:paraId="6FBC01D1" w14:textId="77777777" w:rsidR="00C25D13" w:rsidRDefault="00C25D13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6FBC01D2" w14:textId="2D70AEB3" w:rsidR="00EB25A6" w:rsidRDefault="004765A1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5A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6FBC01D3" w14:textId="77777777" w:rsidR="00EB25A6" w:rsidRDefault="00EB25A6" w:rsidP="00FB7B6C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7730E29" w14:textId="77777777" w:rsidR="004765A1" w:rsidRDefault="004765A1" w:rsidP="00FB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1D4" w14:textId="038EE5AA" w:rsidR="00EB25A6" w:rsidRPr="000406F0" w:rsidRDefault="00EB25A6" w:rsidP="00FB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r w:rsidR="004765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476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5A6" w:rsidRPr="00830043" w14:paraId="6FBC01DB" w14:textId="77777777" w:rsidTr="00EB25A6">
        <w:tc>
          <w:tcPr>
            <w:tcW w:w="880" w:type="dxa"/>
          </w:tcPr>
          <w:p w14:paraId="6FBC01D6" w14:textId="77777777" w:rsidR="00EB25A6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8" w:type="dxa"/>
            <w:gridSpan w:val="2"/>
          </w:tcPr>
          <w:p w14:paraId="6FBC01D7" w14:textId="77777777" w:rsidR="00EB25A6" w:rsidRDefault="00EB25A6" w:rsidP="00C25D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«Мои любимые игрушки» </w:t>
            </w:r>
          </w:p>
        </w:tc>
        <w:tc>
          <w:tcPr>
            <w:tcW w:w="2182" w:type="dxa"/>
          </w:tcPr>
          <w:p w14:paraId="6FBC01D8" w14:textId="77777777" w:rsidR="00EB25A6" w:rsidRDefault="00C25D13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раннего возраста, младшие</w:t>
            </w:r>
          </w:p>
        </w:tc>
        <w:tc>
          <w:tcPr>
            <w:tcW w:w="2441" w:type="dxa"/>
          </w:tcPr>
          <w:p w14:paraId="6FBC01D9" w14:textId="77777777" w:rsidR="00EB25A6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сентября</w:t>
            </w:r>
          </w:p>
        </w:tc>
        <w:tc>
          <w:tcPr>
            <w:tcW w:w="2789" w:type="dxa"/>
          </w:tcPr>
          <w:p w14:paraId="62D4F60B" w14:textId="0B5EF96C" w:rsidR="000310C0" w:rsidRDefault="000310C0" w:rsidP="00EB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1DA" w14:textId="5455D329" w:rsidR="00EB25A6" w:rsidRDefault="00EB25A6" w:rsidP="00EB25A6">
            <w:r w:rsidRPr="002D5721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0310C0" w:rsidRPr="002D57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572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031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5A6" w:rsidRPr="00830043" w14:paraId="6FBC01E2" w14:textId="77777777" w:rsidTr="00EB25A6">
        <w:tc>
          <w:tcPr>
            <w:tcW w:w="880" w:type="dxa"/>
          </w:tcPr>
          <w:p w14:paraId="6FBC01DC" w14:textId="77777777" w:rsidR="00EB25A6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8" w:type="dxa"/>
            <w:gridSpan w:val="2"/>
          </w:tcPr>
          <w:p w14:paraId="6FBC01DD" w14:textId="77777777" w:rsidR="00EB25A6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 лето!» - средние, старшие группы </w:t>
            </w:r>
          </w:p>
          <w:p w14:paraId="6FBC01DE" w14:textId="29D3144B" w:rsidR="00EB25A6" w:rsidRDefault="00EB25A6" w:rsidP="00EB25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</w:t>
            </w:r>
            <w:r w:rsidR="000310C0">
              <w:rPr>
                <w:rFonts w:ascii="Times New Roman" w:hAnsi="Times New Roman" w:cs="Times New Roman"/>
                <w:sz w:val="24"/>
                <w:szCs w:val="24"/>
              </w:rPr>
              <w:t>ое село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2" w:type="dxa"/>
          </w:tcPr>
          <w:p w14:paraId="6FBC01DF" w14:textId="77777777" w:rsidR="00EB25A6" w:rsidRPr="00EB25A6" w:rsidRDefault="00C25D13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 старшие</w:t>
            </w:r>
          </w:p>
        </w:tc>
        <w:tc>
          <w:tcPr>
            <w:tcW w:w="2441" w:type="dxa"/>
          </w:tcPr>
          <w:p w14:paraId="6FBC01E0" w14:textId="77777777" w:rsidR="00EB25A6" w:rsidRDefault="00EB25A6" w:rsidP="00EB25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>1 – я неделя сентября</w:t>
            </w:r>
          </w:p>
        </w:tc>
        <w:tc>
          <w:tcPr>
            <w:tcW w:w="2789" w:type="dxa"/>
          </w:tcPr>
          <w:p w14:paraId="4AB3602A" w14:textId="77777777" w:rsidR="000310C0" w:rsidRDefault="000310C0" w:rsidP="00EB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EB25A6" w:rsidRPr="002D572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FBC01E1" w14:textId="6C4EBC0E" w:rsidR="00EB25A6" w:rsidRDefault="00EB25A6" w:rsidP="00EB25A6">
            <w:r w:rsidRPr="002D5721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0310C0" w:rsidRPr="002D57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572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031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000" w:rsidRPr="00830043" w14:paraId="68616F35" w14:textId="77777777" w:rsidTr="00EB25A6">
        <w:tc>
          <w:tcPr>
            <w:tcW w:w="880" w:type="dxa"/>
            <w:shd w:val="clear" w:color="auto" w:fill="BDD6EE" w:themeFill="accent1" w:themeFillTint="66"/>
          </w:tcPr>
          <w:p w14:paraId="60009154" w14:textId="6FDB7D4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8" w:type="dxa"/>
            <w:gridSpan w:val="2"/>
            <w:shd w:val="clear" w:color="auto" w:fill="BDD6EE" w:themeFill="accent1" w:themeFillTint="66"/>
          </w:tcPr>
          <w:p w14:paraId="10D4271A" w14:textId="36F283A2" w:rsidR="00A14000" w:rsidRPr="00EB25A6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Единства народов Дагестана»</w:t>
            </w:r>
          </w:p>
        </w:tc>
        <w:tc>
          <w:tcPr>
            <w:tcW w:w="2182" w:type="dxa"/>
            <w:shd w:val="clear" w:color="auto" w:fill="BDD6EE" w:themeFill="accent1" w:themeFillTint="66"/>
          </w:tcPr>
          <w:p w14:paraId="35ECC3EC" w14:textId="651D8AEB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 старшие</w:t>
            </w:r>
          </w:p>
        </w:tc>
        <w:tc>
          <w:tcPr>
            <w:tcW w:w="2441" w:type="dxa"/>
            <w:shd w:val="clear" w:color="auto" w:fill="BDD6EE" w:themeFill="accent1" w:themeFillTint="66"/>
          </w:tcPr>
          <w:p w14:paraId="57250668" w14:textId="24CB6C78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сентября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14:paraId="4885B5BE" w14:textId="77777777" w:rsidR="00A14000" w:rsidRPr="003D0A17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2739D2C" w14:textId="4C9A045A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17">
              <w:rPr>
                <w:rFonts w:ascii="Times New Roman" w:hAnsi="Times New Roman" w:cs="Times New Roman"/>
                <w:sz w:val="24"/>
                <w:szCs w:val="24"/>
              </w:rPr>
              <w:t>Муз. Рук</w:t>
            </w:r>
          </w:p>
        </w:tc>
      </w:tr>
      <w:tr w:rsidR="00A14000" w:rsidRPr="00830043" w14:paraId="6FBC01E8" w14:textId="77777777" w:rsidTr="00EB25A6">
        <w:tc>
          <w:tcPr>
            <w:tcW w:w="880" w:type="dxa"/>
            <w:shd w:val="clear" w:color="auto" w:fill="BDD6EE" w:themeFill="accent1" w:themeFillTint="66"/>
          </w:tcPr>
          <w:p w14:paraId="6FBC01E3" w14:textId="5261FADD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68" w:type="dxa"/>
            <w:gridSpan w:val="2"/>
            <w:shd w:val="clear" w:color="auto" w:fill="BDD6EE" w:themeFill="accent1" w:themeFillTint="66"/>
          </w:tcPr>
          <w:p w14:paraId="6FBC01E4" w14:textId="3E453413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A6">
              <w:rPr>
                <w:rFonts w:ascii="Times New Roman" w:hAnsi="Times New Roman" w:cs="Times New Roman"/>
                <w:sz w:val="24"/>
                <w:szCs w:val="24"/>
              </w:rPr>
              <w:t>«День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всех дошкольных работников» - </w:t>
            </w:r>
          </w:p>
        </w:tc>
        <w:tc>
          <w:tcPr>
            <w:tcW w:w="2182" w:type="dxa"/>
            <w:shd w:val="clear" w:color="auto" w:fill="BDD6EE" w:themeFill="accent1" w:themeFillTint="66"/>
          </w:tcPr>
          <w:p w14:paraId="6FBC01E5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  <w:shd w:val="clear" w:color="auto" w:fill="BDD6EE" w:themeFill="accent1" w:themeFillTint="66"/>
          </w:tcPr>
          <w:p w14:paraId="6FBC01E6" w14:textId="77777777" w:rsidR="00A14000" w:rsidRPr="00EB25A6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сентября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14:paraId="0973662F" w14:textId="401CCDCA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1E7" w14:textId="3BCBAC53" w:rsidR="00A14000" w:rsidRDefault="00A14000" w:rsidP="00A14000">
            <w:r w:rsidRPr="00B64870">
              <w:rPr>
                <w:rFonts w:ascii="Times New Roman" w:hAnsi="Times New Roman" w:cs="Times New Roman"/>
                <w:sz w:val="24"/>
                <w:szCs w:val="24"/>
              </w:rPr>
              <w:t>Муз.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000" w:rsidRPr="00830043" w14:paraId="6FBC01EE" w14:textId="77777777" w:rsidTr="00EB25A6">
        <w:tc>
          <w:tcPr>
            <w:tcW w:w="880" w:type="dxa"/>
          </w:tcPr>
          <w:p w14:paraId="6FBC01E9" w14:textId="13E1C3AF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68" w:type="dxa"/>
            <w:gridSpan w:val="2"/>
          </w:tcPr>
          <w:p w14:paraId="6FBC01EA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13">
              <w:rPr>
                <w:rFonts w:ascii="Times New Roman" w:hAnsi="Times New Roman" w:cs="Times New Roman"/>
                <w:sz w:val="24"/>
                <w:szCs w:val="24"/>
              </w:rPr>
              <w:t>«Кукольный театр в гос­тях у ребят», рус. нар. сказка «Репка»</w:t>
            </w:r>
          </w:p>
        </w:tc>
        <w:tc>
          <w:tcPr>
            <w:tcW w:w="2182" w:type="dxa"/>
          </w:tcPr>
          <w:p w14:paraId="6FBC01EB" w14:textId="3AFB39CB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441" w:type="dxa"/>
          </w:tcPr>
          <w:p w14:paraId="6FBC01EC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2789" w:type="dxa"/>
          </w:tcPr>
          <w:p w14:paraId="38898609" w14:textId="74EE5FF6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1ED" w14:textId="1BBBEF14" w:rsidR="00A14000" w:rsidRDefault="00A14000" w:rsidP="00A14000">
            <w:r w:rsidRPr="00B64870">
              <w:rPr>
                <w:rFonts w:ascii="Times New Roman" w:hAnsi="Times New Roman" w:cs="Times New Roman"/>
                <w:sz w:val="24"/>
                <w:szCs w:val="24"/>
              </w:rPr>
              <w:t>Муз.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000" w:rsidRPr="00830043" w14:paraId="6FBC01F4" w14:textId="77777777" w:rsidTr="00EB25A6">
        <w:tc>
          <w:tcPr>
            <w:tcW w:w="880" w:type="dxa"/>
          </w:tcPr>
          <w:p w14:paraId="6FBC01EF" w14:textId="571CCA6B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68" w:type="dxa"/>
            <w:gridSpan w:val="2"/>
          </w:tcPr>
          <w:p w14:paraId="6FBC01F0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«На бабушкином дворе»</w:t>
            </w:r>
          </w:p>
        </w:tc>
        <w:tc>
          <w:tcPr>
            <w:tcW w:w="2182" w:type="dxa"/>
          </w:tcPr>
          <w:p w14:paraId="6FBC01F1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441" w:type="dxa"/>
          </w:tcPr>
          <w:p w14:paraId="6FBC01F2" w14:textId="77777777" w:rsidR="00A14000" w:rsidRDefault="00A14000" w:rsidP="00A14000">
            <w:r w:rsidRPr="00D13D42"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2789" w:type="dxa"/>
          </w:tcPr>
          <w:p w14:paraId="6FC4946A" w14:textId="77777777" w:rsidR="00A14000" w:rsidRPr="00FA2B3F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1F3" w14:textId="637EA849" w:rsidR="00A14000" w:rsidRDefault="00A14000" w:rsidP="00A14000">
            <w:r w:rsidRPr="00FA2B3F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14000" w:rsidRPr="00830043" w14:paraId="6FBC01FA" w14:textId="77777777" w:rsidTr="00EB25A6">
        <w:tc>
          <w:tcPr>
            <w:tcW w:w="880" w:type="dxa"/>
          </w:tcPr>
          <w:p w14:paraId="6FBC01F5" w14:textId="068E4D68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68" w:type="dxa"/>
            <w:gridSpan w:val="2"/>
          </w:tcPr>
          <w:p w14:paraId="6FBC01F6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13">
              <w:rPr>
                <w:rFonts w:ascii="Times New Roman" w:hAnsi="Times New Roman" w:cs="Times New Roman"/>
                <w:sz w:val="24"/>
                <w:szCs w:val="24"/>
              </w:rPr>
              <w:t>«1 октября – День пожилого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включением просмотра м/ф по программе</w:t>
            </w:r>
          </w:p>
        </w:tc>
        <w:tc>
          <w:tcPr>
            <w:tcW w:w="2182" w:type="dxa"/>
          </w:tcPr>
          <w:p w14:paraId="6FBC01F7" w14:textId="1D02EFCD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 старшие</w:t>
            </w:r>
          </w:p>
        </w:tc>
        <w:tc>
          <w:tcPr>
            <w:tcW w:w="2441" w:type="dxa"/>
          </w:tcPr>
          <w:p w14:paraId="6FBC01F8" w14:textId="77777777" w:rsidR="00A14000" w:rsidRDefault="00A14000" w:rsidP="00A14000">
            <w:r w:rsidRPr="00D13D42"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2789" w:type="dxa"/>
          </w:tcPr>
          <w:p w14:paraId="11354CE3" w14:textId="77777777" w:rsidR="00A14000" w:rsidRPr="00FA2B3F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1F9" w14:textId="44D36819" w:rsidR="00A14000" w:rsidRDefault="00A14000" w:rsidP="00A14000">
            <w:r w:rsidRPr="00FA2B3F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14000" w:rsidRPr="00830043" w14:paraId="6FBC0200" w14:textId="77777777" w:rsidTr="00EB25A6">
        <w:tc>
          <w:tcPr>
            <w:tcW w:w="880" w:type="dxa"/>
          </w:tcPr>
          <w:p w14:paraId="6FBC01FB" w14:textId="1C3C3CCA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68" w:type="dxa"/>
            <w:gridSpan w:val="2"/>
          </w:tcPr>
          <w:p w14:paraId="6FBC01FC" w14:textId="77777777" w:rsidR="00A14000" w:rsidRPr="00C25D13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13">
              <w:rPr>
                <w:rFonts w:ascii="Times New Roman" w:hAnsi="Times New Roman" w:cs="Times New Roman"/>
                <w:sz w:val="24"/>
                <w:szCs w:val="24"/>
              </w:rPr>
              <w:t>День учителя – 5 октября, тематическое занятие о профессиях с применением средств ИКТ</w:t>
            </w:r>
          </w:p>
        </w:tc>
        <w:tc>
          <w:tcPr>
            <w:tcW w:w="2182" w:type="dxa"/>
          </w:tcPr>
          <w:p w14:paraId="6FBC01FD" w14:textId="39D5E0CF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14:paraId="6FBC01FE" w14:textId="77777777" w:rsidR="00A14000" w:rsidRDefault="00A14000" w:rsidP="00A14000">
            <w:r w:rsidRPr="00D13D42">
              <w:rPr>
                <w:rFonts w:ascii="Times New Roman" w:hAnsi="Times New Roman" w:cs="Times New Roman"/>
                <w:sz w:val="24"/>
                <w:szCs w:val="24"/>
              </w:rPr>
              <w:t>1 – я неделя октября</w:t>
            </w:r>
          </w:p>
        </w:tc>
        <w:tc>
          <w:tcPr>
            <w:tcW w:w="2789" w:type="dxa"/>
          </w:tcPr>
          <w:p w14:paraId="597EA48D" w14:textId="77777777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90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  <w:p w14:paraId="6FBC01FF" w14:textId="58C6B0EF" w:rsidR="00A14000" w:rsidRDefault="00A14000" w:rsidP="00A14000">
            <w:r w:rsidRPr="0084029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4000" w:rsidRPr="00830043" w14:paraId="6FBC0206" w14:textId="77777777" w:rsidTr="00EB25A6">
        <w:tc>
          <w:tcPr>
            <w:tcW w:w="880" w:type="dxa"/>
          </w:tcPr>
          <w:p w14:paraId="6FBC0201" w14:textId="62A738D1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8" w:type="dxa"/>
            <w:gridSpan w:val="2"/>
          </w:tcPr>
          <w:p w14:paraId="6FBC0202" w14:textId="77777777" w:rsidR="00A14000" w:rsidRPr="00C25D13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отца в России» - досуг с папами</w:t>
            </w:r>
          </w:p>
        </w:tc>
        <w:tc>
          <w:tcPr>
            <w:tcW w:w="2182" w:type="dxa"/>
          </w:tcPr>
          <w:p w14:paraId="6FBC0203" w14:textId="231FCF4E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41" w:type="dxa"/>
          </w:tcPr>
          <w:p w14:paraId="6FBC0204" w14:textId="77777777" w:rsidR="00A14000" w:rsidRDefault="00A14000" w:rsidP="00A14000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D42">
              <w:rPr>
                <w:rFonts w:ascii="Times New Roman" w:hAnsi="Times New Roman" w:cs="Times New Roman"/>
                <w:sz w:val="24"/>
                <w:szCs w:val="24"/>
              </w:rPr>
              <w:t xml:space="preserve"> – я неделя октября</w:t>
            </w:r>
          </w:p>
        </w:tc>
        <w:tc>
          <w:tcPr>
            <w:tcW w:w="2789" w:type="dxa"/>
          </w:tcPr>
          <w:p w14:paraId="701E62F1" w14:textId="77777777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9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6FBC0205" w14:textId="47D276A5" w:rsidR="00A14000" w:rsidRDefault="00A14000" w:rsidP="00A14000">
            <w:r w:rsidRPr="00840290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14000" w:rsidRPr="00830043" w14:paraId="6FBC020C" w14:textId="77777777" w:rsidTr="00EB25A6">
        <w:tc>
          <w:tcPr>
            <w:tcW w:w="880" w:type="dxa"/>
          </w:tcPr>
          <w:p w14:paraId="6FBC0207" w14:textId="443B8710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8" w:type="dxa"/>
            <w:gridSpan w:val="2"/>
          </w:tcPr>
          <w:p w14:paraId="6FBC0208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 и его друзья», театрализованный досуг.</w:t>
            </w:r>
          </w:p>
        </w:tc>
        <w:tc>
          <w:tcPr>
            <w:tcW w:w="2182" w:type="dxa"/>
          </w:tcPr>
          <w:p w14:paraId="6FBC0209" w14:textId="1641EEFD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Младшие </w:t>
            </w:r>
          </w:p>
        </w:tc>
        <w:tc>
          <w:tcPr>
            <w:tcW w:w="2441" w:type="dxa"/>
          </w:tcPr>
          <w:p w14:paraId="6FBC020A" w14:textId="77777777" w:rsidR="00A14000" w:rsidRDefault="00A14000" w:rsidP="00A14000">
            <w:pPr>
              <w:jc w:val="center"/>
            </w:pPr>
            <w:r w:rsidRPr="000F42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14:paraId="765D7037" w14:textId="77777777" w:rsidR="00A14000" w:rsidRPr="006D2DF5" w:rsidRDefault="00A14000" w:rsidP="00A14000">
            <w:pPr>
              <w:rPr>
                <w:rFonts w:ascii="Times New Roman" w:hAnsi="Times New Roman" w:cs="Times New Roman"/>
              </w:rPr>
            </w:pPr>
            <w:r w:rsidRPr="006D2DF5">
              <w:rPr>
                <w:rFonts w:ascii="Times New Roman" w:hAnsi="Times New Roman" w:cs="Times New Roman"/>
              </w:rPr>
              <w:t>Воспитатели</w:t>
            </w:r>
          </w:p>
          <w:p w14:paraId="6FBC020B" w14:textId="79A6F7EC" w:rsidR="00A14000" w:rsidRPr="006D2DF5" w:rsidRDefault="00A14000" w:rsidP="00A14000">
            <w:pPr>
              <w:rPr>
                <w:rFonts w:ascii="Times New Roman" w:hAnsi="Times New Roman" w:cs="Times New Roman"/>
              </w:rPr>
            </w:pPr>
            <w:r w:rsidRPr="006D2DF5">
              <w:rPr>
                <w:rFonts w:ascii="Times New Roman" w:hAnsi="Times New Roman" w:cs="Times New Roman"/>
              </w:rPr>
              <w:t>Муз. Рук.</w:t>
            </w:r>
          </w:p>
        </w:tc>
      </w:tr>
      <w:tr w:rsidR="00A14000" w:rsidRPr="00830043" w14:paraId="6FBC0212" w14:textId="77777777" w:rsidTr="00EB25A6">
        <w:tc>
          <w:tcPr>
            <w:tcW w:w="880" w:type="dxa"/>
          </w:tcPr>
          <w:p w14:paraId="6FBC020D" w14:textId="3AB9422F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8" w:type="dxa"/>
            <w:gridSpan w:val="2"/>
          </w:tcPr>
          <w:p w14:paraId="6FBC020E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ходит в гости», 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-танцевальный досуг, просмотр фрагмента м/ф «Умка»</w:t>
            </w:r>
          </w:p>
        </w:tc>
        <w:tc>
          <w:tcPr>
            <w:tcW w:w="2182" w:type="dxa"/>
          </w:tcPr>
          <w:p w14:paraId="6FBC020F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441" w:type="dxa"/>
          </w:tcPr>
          <w:p w14:paraId="6FBC0210" w14:textId="77777777" w:rsidR="00A14000" w:rsidRDefault="00A14000" w:rsidP="00A14000">
            <w:pPr>
              <w:jc w:val="center"/>
            </w:pPr>
            <w:r w:rsidRPr="000F42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14:paraId="0003A971" w14:textId="77777777" w:rsidR="00A14000" w:rsidRDefault="00A14000" w:rsidP="00A14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14:paraId="6FBC0211" w14:textId="46639746" w:rsidR="00A14000" w:rsidRPr="00017D54" w:rsidRDefault="00A14000" w:rsidP="00A14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4000" w:rsidRPr="00830043" w14:paraId="6FBC0218" w14:textId="77777777" w:rsidTr="00EB25A6">
        <w:tc>
          <w:tcPr>
            <w:tcW w:w="880" w:type="dxa"/>
          </w:tcPr>
          <w:p w14:paraId="6FBC0213" w14:textId="702CE8F3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8" w:type="dxa"/>
            <w:gridSpan w:val="2"/>
          </w:tcPr>
          <w:p w14:paraId="6FBC0214" w14:textId="77777777" w:rsidR="00A14000" w:rsidRPr="00A177A9" w:rsidRDefault="00A14000" w:rsidP="00A140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«Наш весёлый оркестр», развлечение с игрой на музыкальных инструментах</w:t>
            </w:r>
          </w:p>
        </w:tc>
        <w:tc>
          <w:tcPr>
            <w:tcW w:w="2182" w:type="dxa"/>
          </w:tcPr>
          <w:p w14:paraId="6FBC0215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2441" w:type="dxa"/>
          </w:tcPr>
          <w:p w14:paraId="6FBC0216" w14:textId="77777777" w:rsidR="00A14000" w:rsidRDefault="00A14000" w:rsidP="00A14000">
            <w:pPr>
              <w:jc w:val="center"/>
            </w:pPr>
            <w:r w:rsidRPr="000F42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14:paraId="339C20D6" w14:textId="77777777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90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  <w:p w14:paraId="6FBC0217" w14:textId="11D1AB0F" w:rsidR="00A14000" w:rsidRDefault="00A14000" w:rsidP="00A14000">
            <w:r w:rsidRPr="0084029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4000" w:rsidRPr="00830043" w14:paraId="6FBC021E" w14:textId="77777777" w:rsidTr="00EB25A6">
        <w:tc>
          <w:tcPr>
            <w:tcW w:w="880" w:type="dxa"/>
          </w:tcPr>
          <w:p w14:paraId="6FBC0219" w14:textId="05F1B75B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8" w:type="dxa"/>
            <w:gridSpan w:val="2"/>
          </w:tcPr>
          <w:p w14:paraId="6FBC021A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с музыкой В. Шаинского»: смотрим м/ф «Как львёнок и черепаха пели песню»</w:t>
            </w:r>
          </w:p>
        </w:tc>
        <w:tc>
          <w:tcPr>
            <w:tcW w:w="2182" w:type="dxa"/>
          </w:tcPr>
          <w:p w14:paraId="6FBC021B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14:paraId="6FBC021C" w14:textId="77777777" w:rsidR="00A14000" w:rsidRDefault="00A14000" w:rsidP="00A14000">
            <w:pPr>
              <w:jc w:val="center"/>
            </w:pPr>
            <w:r w:rsidRPr="000F42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14:paraId="0C58DBFE" w14:textId="77777777" w:rsidR="00A14000" w:rsidRPr="007617C5" w:rsidRDefault="00A14000" w:rsidP="00A14000">
            <w:pPr>
              <w:rPr>
                <w:rFonts w:ascii="Times New Roman" w:hAnsi="Times New Roman" w:cs="Times New Roman"/>
              </w:rPr>
            </w:pPr>
            <w:r w:rsidRPr="007617C5">
              <w:rPr>
                <w:rFonts w:ascii="Times New Roman" w:hAnsi="Times New Roman" w:cs="Times New Roman"/>
              </w:rPr>
              <w:t xml:space="preserve">Воспитатели </w:t>
            </w:r>
          </w:p>
          <w:p w14:paraId="6FBC021D" w14:textId="47FC5D77" w:rsidR="00A14000" w:rsidRPr="007617C5" w:rsidRDefault="00A14000" w:rsidP="00A14000">
            <w:pPr>
              <w:rPr>
                <w:rFonts w:ascii="Times New Roman" w:hAnsi="Times New Roman" w:cs="Times New Roman"/>
              </w:rPr>
            </w:pPr>
            <w:proofErr w:type="spellStart"/>
            <w:r w:rsidRPr="007617C5">
              <w:rPr>
                <w:rFonts w:ascii="Times New Roman" w:hAnsi="Times New Roman" w:cs="Times New Roman"/>
              </w:rPr>
              <w:t>Муз.рук</w:t>
            </w:r>
            <w:proofErr w:type="spellEnd"/>
            <w:r w:rsidRPr="007617C5">
              <w:rPr>
                <w:rFonts w:ascii="Times New Roman" w:hAnsi="Times New Roman" w:cs="Times New Roman"/>
              </w:rPr>
              <w:t>.</w:t>
            </w:r>
          </w:p>
        </w:tc>
      </w:tr>
      <w:tr w:rsidR="00A14000" w:rsidRPr="00830043" w14:paraId="6FBC0224" w14:textId="77777777" w:rsidTr="00EB25A6">
        <w:tc>
          <w:tcPr>
            <w:tcW w:w="880" w:type="dxa"/>
          </w:tcPr>
          <w:p w14:paraId="6FBC021F" w14:textId="2513C1F4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8" w:type="dxa"/>
            <w:gridSpan w:val="2"/>
          </w:tcPr>
          <w:p w14:paraId="6FBC0220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2182" w:type="dxa"/>
          </w:tcPr>
          <w:p w14:paraId="6FBC0221" w14:textId="46A1F793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14:paraId="6FBC0222" w14:textId="77777777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1F7B379" w14:textId="77777777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9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BC0223" w14:textId="57214242" w:rsidR="00A14000" w:rsidRDefault="00A14000" w:rsidP="00A1400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Физ.инстр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000" w:rsidRPr="00830043" w14:paraId="6FBC022B" w14:textId="77777777" w:rsidTr="004E5A91">
        <w:trPr>
          <w:trHeight w:val="701"/>
        </w:trPr>
        <w:tc>
          <w:tcPr>
            <w:tcW w:w="880" w:type="dxa"/>
          </w:tcPr>
          <w:p w14:paraId="6FBC0225" w14:textId="77D18565" w:rsidR="00A14000" w:rsidRPr="00830043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8" w:type="dxa"/>
            <w:gridSpan w:val="2"/>
          </w:tcPr>
          <w:p w14:paraId="6FBC0226" w14:textId="77777777" w:rsidR="00A14000" w:rsidRPr="000D374E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матери» - «Мамочка, любимая моя»</w:t>
            </w:r>
          </w:p>
        </w:tc>
        <w:tc>
          <w:tcPr>
            <w:tcW w:w="2182" w:type="dxa"/>
          </w:tcPr>
          <w:p w14:paraId="6FBC0227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14:paraId="6FBC0228" w14:textId="0F8AA6BF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2441" w:type="dxa"/>
          </w:tcPr>
          <w:p w14:paraId="6FBC0229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я неделя ноябрь</w:t>
            </w:r>
          </w:p>
        </w:tc>
        <w:tc>
          <w:tcPr>
            <w:tcW w:w="2789" w:type="dxa"/>
          </w:tcPr>
          <w:p w14:paraId="04BBBBFD" w14:textId="222AE81E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22A" w14:textId="552B99E5" w:rsidR="00A14000" w:rsidRPr="004A4411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4000" w:rsidRPr="00830043" w14:paraId="0319E0FB" w14:textId="77777777" w:rsidTr="004E5A91">
        <w:trPr>
          <w:trHeight w:val="701"/>
        </w:trPr>
        <w:tc>
          <w:tcPr>
            <w:tcW w:w="880" w:type="dxa"/>
          </w:tcPr>
          <w:p w14:paraId="1899DC65" w14:textId="3BF76775" w:rsidR="00A14000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268" w:type="dxa"/>
            <w:gridSpan w:val="2"/>
          </w:tcPr>
          <w:p w14:paraId="61A8D8F2" w14:textId="1D58343C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праздники «Волшебный Новый год!»</w:t>
            </w:r>
          </w:p>
        </w:tc>
        <w:tc>
          <w:tcPr>
            <w:tcW w:w="2182" w:type="dxa"/>
          </w:tcPr>
          <w:p w14:paraId="259795FB" w14:textId="4C982661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441" w:type="dxa"/>
          </w:tcPr>
          <w:p w14:paraId="43617E66" w14:textId="17454458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2C">
              <w:rPr>
                <w:rFonts w:ascii="Times New Roman" w:hAnsi="Times New Roman" w:cs="Times New Roman"/>
                <w:sz w:val="24"/>
                <w:szCs w:val="24"/>
              </w:rPr>
              <w:t xml:space="preserve">4- 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89" w:type="dxa"/>
          </w:tcPr>
          <w:p w14:paraId="07FC8BED" w14:textId="77777777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0E3ADC16" w14:textId="179C9CD9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14000" w:rsidRPr="00830043" w14:paraId="6FBC0231" w14:textId="77777777" w:rsidTr="00EB25A6">
        <w:tc>
          <w:tcPr>
            <w:tcW w:w="880" w:type="dxa"/>
          </w:tcPr>
          <w:p w14:paraId="6FBC022C" w14:textId="74508C76" w:rsidR="00A14000" w:rsidRPr="00830043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8" w:type="dxa"/>
            <w:gridSpan w:val="2"/>
          </w:tcPr>
          <w:p w14:paraId="6FBC022D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A9">
              <w:rPr>
                <w:rFonts w:ascii="Times New Roman" w:hAnsi="Times New Roman" w:cs="Times New Roman"/>
                <w:sz w:val="24"/>
                <w:szCs w:val="24"/>
              </w:rPr>
              <w:t>«В гостях у Ёлочки», досуг – прощание с Ёлочкой</w:t>
            </w:r>
          </w:p>
        </w:tc>
        <w:tc>
          <w:tcPr>
            <w:tcW w:w="2182" w:type="dxa"/>
          </w:tcPr>
          <w:p w14:paraId="6FBC022E" w14:textId="5317D2DF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Средние </w:t>
            </w:r>
          </w:p>
        </w:tc>
        <w:tc>
          <w:tcPr>
            <w:tcW w:w="2441" w:type="dxa"/>
          </w:tcPr>
          <w:p w14:paraId="6FBC022F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я неделя января</w:t>
            </w:r>
          </w:p>
        </w:tc>
        <w:tc>
          <w:tcPr>
            <w:tcW w:w="2789" w:type="dxa"/>
          </w:tcPr>
          <w:p w14:paraId="365FDA18" w14:textId="076E5A96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C0230" w14:textId="2F1E3EE6" w:rsidR="00A14000" w:rsidRDefault="00A14000" w:rsidP="00A14000"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4000" w:rsidRPr="00830043" w14:paraId="6FBC0237" w14:textId="77777777" w:rsidTr="00EB25A6">
        <w:tc>
          <w:tcPr>
            <w:tcW w:w="880" w:type="dxa"/>
          </w:tcPr>
          <w:p w14:paraId="6FBC0232" w14:textId="51297A82" w:rsidR="00A14000" w:rsidRPr="00830043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8" w:type="dxa"/>
            <w:gridSpan w:val="2"/>
          </w:tcPr>
          <w:p w14:paraId="6FBC0233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A9">
              <w:rPr>
                <w:rFonts w:ascii="Times New Roman" w:hAnsi="Times New Roman" w:cs="Times New Roman"/>
                <w:sz w:val="24"/>
                <w:szCs w:val="24"/>
              </w:rPr>
              <w:t>«Неделя доброты»</w:t>
            </w:r>
          </w:p>
        </w:tc>
        <w:tc>
          <w:tcPr>
            <w:tcW w:w="2182" w:type="dxa"/>
          </w:tcPr>
          <w:p w14:paraId="6FBC0234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14:paraId="6FBC0235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января</w:t>
            </w:r>
          </w:p>
        </w:tc>
        <w:tc>
          <w:tcPr>
            <w:tcW w:w="2789" w:type="dxa"/>
          </w:tcPr>
          <w:p w14:paraId="5B92AA33" w14:textId="74EAB85C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C0236" w14:textId="49BB65E2" w:rsidR="00A14000" w:rsidRDefault="00A14000" w:rsidP="00A14000"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Муз.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000" w:rsidRPr="00830043" w14:paraId="6FBC023D" w14:textId="77777777" w:rsidTr="00EB25A6">
        <w:tc>
          <w:tcPr>
            <w:tcW w:w="880" w:type="dxa"/>
          </w:tcPr>
          <w:p w14:paraId="6FBC0238" w14:textId="29E27662" w:rsidR="00A14000" w:rsidRPr="00830043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8" w:type="dxa"/>
            <w:gridSpan w:val="2"/>
          </w:tcPr>
          <w:p w14:paraId="6FBC0239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A9">
              <w:rPr>
                <w:rFonts w:ascii="Times New Roman" w:hAnsi="Times New Roman" w:cs="Times New Roman"/>
                <w:sz w:val="24"/>
                <w:szCs w:val="24"/>
              </w:rPr>
              <w:t>«Наш волшебный оркестр», развлечение с шумовыми инструментами из бросового материала</w:t>
            </w:r>
          </w:p>
        </w:tc>
        <w:tc>
          <w:tcPr>
            <w:tcW w:w="2182" w:type="dxa"/>
          </w:tcPr>
          <w:p w14:paraId="6FBC023A" w14:textId="23662968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441" w:type="dxa"/>
          </w:tcPr>
          <w:p w14:paraId="6FBC023B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февраля</w:t>
            </w:r>
          </w:p>
        </w:tc>
        <w:tc>
          <w:tcPr>
            <w:tcW w:w="2789" w:type="dxa"/>
          </w:tcPr>
          <w:p w14:paraId="6FBC023C" w14:textId="73373672" w:rsidR="00A14000" w:rsidRDefault="00A14000" w:rsidP="00A1400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4000" w:rsidRPr="00830043" w14:paraId="6FBC0243" w14:textId="77777777" w:rsidTr="00EB25A6">
        <w:tc>
          <w:tcPr>
            <w:tcW w:w="880" w:type="dxa"/>
          </w:tcPr>
          <w:p w14:paraId="6FBC023E" w14:textId="6DAE6FEB" w:rsidR="00A14000" w:rsidRPr="00830043" w:rsidRDefault="00A14000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8" w:type="dxa"/>
            <w:gridSpan w:val="2"/>
          </w:tcPr>
          <w:p w14:paraId="6FBC023F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87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временам года с музыкой П. Чайковского и А. Вивальди», </w:t>
            </w:r>
            <w:proofErr w:type="spellStart"/>
            <w:r w:rsidRPr="0008687A">
              <w:rPr>
                <w:rFonts w:ascii="Times New Roman" w:hAnsi="Times New Roman" w:cs="Times New Roman"/>
                <w:sz w:val="24"/>
                <w:szCs w:val="24"/>
              </w:rPr>
              <w:t>музыкально­поэтическое</w:t>
            </w:r>
            <w:proofErr w:type="spellEnd"/>
            <w:r w:rsidRPr="0008687A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</w:t>
            </w:r>
          </w:p>
        </w:tc>
        <w:tc>
          <w:tcPr>
            <w:tcW w:w="2182" w:type="dxa"/>
          </w:tcPr>
          <w:p w14:paraId="6FBC0240" w14:textId="0754DEB3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14:paraId="6FBC0241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я неделя февраля</w:t>
            </w:r>
          </w:p>
        </w:tc>
        <w:tc>
          <w:tcPr>
            <w:tcW w:w="2789" w:type="dxa"/>
          </w:tcPr>
          <w:p w14:paraId="6FBC0242" w14:textId="037DDEF2" w:rsidR="00A14000" w:rsidRDefault="00A14000" w:rsidP="00A1400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33764A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33764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4000" w:rsidRPr="00830043" w14:paraId="6FBC0256" w14:textId="77777777" w:rsidTr="00EB25A6">
        <w:tc>
          <w:tcPr>
            <w:tcW w:w="880" w:type="dxa"/>
          </w:tcPr>
          <w:p w14:paraId="6FBC0251" w14:textId="5A967CB3" w:rsidR="00A14000" w:rsidRPr="00830043" w:rsidRDefault="00D17126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8" w:type="dxa"/>
            <w:gridSpan w:val="2"/>
          </w:tcPr>
          <w:p w14:paraId="6FBC0252" w14:textId="77777777" w:rsidR="00A1400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B">
              <w:rPr>
                <w:rFonts w:ascii="Times New Roman" w:hAnsi="Times New Roman" w:cs="Times New Roman"/>
                <w:sz w:val="24"/>
                <w:szCs w:val="24"/>
              </w:rPr>
              <w:t>«23 февр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аля – День защитника Отечества» музыкально-спортивные досуги</w:t>
            </w:r>
          </w:p>
        </w:tc>
        <w:tc>
          <w:tcPr>
            <w:tcW w:w="2182" w:type="dxa"/>
          </w:tcPr>
          <w:p w14:paraId="6FBC0253" w14:textId="4C69250A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441" w:type="dxa"/>
          </w:tcPr>
          <w:p w14:paraId="6FBC0254" w14:textId="7777777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3-я, 4 я неделя февраля</w:t>
            </w:r>
          </w:p>
        </w:tc>
        <w:tc>
          <w:tcPr>
            <w:tcW w:w="2789" w:type="dxa"/>
          </w:tcPr>
          <w:p w14:paraId="6FBC0255" w14:textId="7ED15FD7" w:rsidR="00A14000" w:rsidRPr="000406F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Муз. Рук. Физ. инструктор</w:t>
            </w:r>
          </w:p>
        </w:tc>
      </w:tr>
      <w:tr w:rsidR="00A14000" w:rsidRPr="00830043" w14:paraId="6FBC0262" w14:textId="77777777" w:rsidTr="00EB25A6">
        <w:tc>
          <w:tcPr>
            <w:tcW w:w="880" w:type="dxa"/>
          </w:tcPr>
          <w:p w14:paraId="6FBC025D" w14:textId="0E67EE02" w:rsidR="00A14000" w:rsidRPr="00830043" w:rsidRDefault="00D17126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8" w:type="dxa"/>
            <w:gridSpan w:val="2"/>
          </w:tcPr>
          <w:p w14:paraId="6FBC025E" w14:textId="533A6EC9" w:rsidR="00A14000" w:rsidRPr="000406F0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весна – красна» - музыкальный праздник</w:t>
            </w:r>
          </w:p>
        </w:tc>
        <w:tc>
          <w:tcPr>
            <w:tcW w:w="2182" w:type="dxa"/>
          </w:tcPr>
          <w:p w14:paraId="6FBC025F" w14:textId="03B8FB87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2441" w:type="dxa"/>
          </w:tcPr>
          <w:p w14:paraId="6FBC0260" w14:textId="269DF4F3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марта</w:t>
            </w:r>
          </w:p>
        </w:tc>
        <w:tc>
          <w:tcPr>
            <w:tcW w:w="2789" w:type="dxa"/>
          </w:tcPr>
          <w:p w14:paraId="6FBC0261" w14:textId="6901123E" w:rsidR="00A14000" w:rsidRDefault="00A14000" w:rsidP="00A1400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A14000" w:rsidRPr="00830043" w14:paraId="032161D9" w14:textId="77777777" w:rsidTr="00EB25A6">
        <w:tc>
          <w:tcPr>
            <w:tcW w:w="880" w:type="dxa"/>
          </w:tcPr>
          <w:p w14:paraId="1C59C914" w14:textId="79CCD2AC" w:rsidR="00A14000" w:rsidRDefault="00D17126" w:rsidP="00A14000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8" w:type="dxa"/>
            <w:gridSpan w:val="2"/>
          </w:tcPr>
          <w:p w14:paraId="3B83C24F" w14:textId="52FBE55D" w:rsidR="00A14000" w:rsidRPr="00A64BBB" w:rsidRDefault="00A14000" w:rsidP="00A140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B">
              <w:rPr>
                <w:rFonts w:ascii="Times New Roman" w:hAnsi="Times New Roman" w:cs="Times New Roman"/>
                <w:sz w:val="24"/>
                <w:szCs w:val="24"/>
              </w:rPr>
              <w:t>«27 марта – Всемирный день театра»: неделя театра совместной деятельности детей, педагогов и родителей</w:t>
            </w:r>
          </w:p>
        </w:tc>
        <w:tc>
          <w:tcPr>
            <w:tcW w:w="2182" w:type="dxa"/>
          </w:tcPr>
          <w:p w14:paraId="48C21376" w14:textId="249AFC33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14:paraId="587169A3" w14:textId="68C9FB14" w:rsidR="00A14000" w:rsidRDefault="00A14000" w:rsidP="00A1400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14:paraId="11EE6EE7" w14:textId="27B22434" w:rsidR="00A14000" w:rsidRDefault="00A14000" w:rsidP="00A1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243BF2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243BF2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D17126" w:rsidRPr="00830043" w14:paraId="6FBC0268" w14:textId="77777777" w:rsidTr="00EB25A6">
        <w:tc>
          <w:tcPr>
            <w:tcW w:w="880" w:type="dxa"/>
          </w:tcPr>
          <w:p w14:paraId="6FBC0263" w14:textId="5D80C93C" w:rsidR="00D17126" w:rsidRPr="00830043" w:rsidRDefault="00D17126" w:rsidP="00D1712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8" w:type="dxa"/>
            <w:gridSpan w:val="2"/>
          </w:tcPr>
          <w:p w14:paraId="6FBC0264" w14:textId="0A0245D9" w:rsidR="00D17126" w:rsidRPr="000406F0" w:rsidRDefault="00D17126" w:rsidP="00D171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Первой борозды»</w:t>
            </w:r>
          </w:p>
        </w:tc>
        <w:tc>
          <w:tcPr>
            <w:tcW w:w="2182" w:type="dxa"/>
          </w:tcPr>
          <w:p w14:paraId="6FBC0265" w14:textId="7CD269E1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14:paraId="6FBC0266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14:paraId="6FBC0267" w14:textId="55D933AF" w:rsidR="00D17126" w:rsidRPr="000406F0" w:rsidRDefault="00D17126" w:rsidP="00D1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рук</w:t>
            </w:r>
          </w:p>
        </w:tc>
      </w:tr>
      <w:tr w:rsidR="00D17126" w:rsidRPr="00830043" w14:paraId="6FBC026E" w14:textId="77777777" w:rsidTr="00EB25A6">
        <w:tc>
          <w:tcPr>
            <w:tcW w:w="880" w:type="dxa"/>
          </w:tcPr>
          <w:p w14:paraId="6FBC0269" w14:textId="3D3D4723" w:rsidR="00D17126" w:rsidRDefault="00D17126" w:rsidP="00D1712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8" w:type="dxa"/>
            <w:gridSpan w:val="2"/>
          </w:tcPr>
          <w:p w14:paraId="6FBC026A" w14:textId="08A0A668" w:rsidR="00D17126" w:rsidRPr="000406F0" w:rsidRDefault="00D17126" w:rsidP="00D171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смеха» - «День веселых шляп». </w:t>
            </w:r>
          </w:p>
        </w:tc>
        <w:tc>
          <w:tcPr>
            <w:tcW w:w="2182" w:type="dxa"/>
          </w:tcPr>
          <w:p w14:paraId="6FBC026B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41" w:type="dxa"/>
          </w:tcPr>
          <w:p w14:paraId="6FBC026C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апреля</w:t>
            </w:r>
          </w:p>
        </w:tc>
        <w:tc>
          <w:tcPr>
            <w:tcW w:w="2789" w:type="dxa"/>
          </w:tcPr>
          <w:p w14:paraId="6FBC026D" w14:textId="448CCA5C" w:rsidR="00D17126" w:rsidRPr="000406F0" w:rsidRDefault="00D17126" w:rsidP="00D1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Pr="00040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рук</w:t>
            </w:r>
          </w:p>
        </w:tc>
      </w:tr>
      <w:tr w:rsidR="00D17126" w:rsidRPr="00830043" w14:paraId="6FBC0275" w14:textId="77777777" w:rsidTr="00EB25A6">
        <w:tc>
          <w:tcPr>
            <w:tcW w:w="880" w:type="dxa"/>
          </w:tcPr>
          <w:p w14:paraId="6FBC026F" w14:textId="77777777" w:rsidR="00D17126" w:rsidRDefault="00D17126" w:rsidP="00D1712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8" w:type="dxa"/>
            <w:gridSpan w:val="2"/>
          </w:tcPr>
          <w:p w14:paraId="6FBC0270" w14:textId="77777777" w:rsidR="00D17126" w:rsidRDefault="00D17126" w:rsidP="00D171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«12 апреля – День космонавтики»</w:t>
            </w:r>
          </w:p>
        </w:tc>
        <w:tc>
          <w:tcPr>
            <w:tcW w:w="2182" w:type="dxa"/>
          </w:tcPr>
          <w:p w14:paraId="6FBC0271" w14:textId="190B3716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2441" w:type="dxa"/>
          </w:tcPr>
          <w:p w14:paraId="6FBC0272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FBC0273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FBC0274" w14:textId="314F2EFC" w:rsidR="00D17126" w:rsidRPr="000406F0" w:rsidRDefault="00D17126" w:rsidP="00D1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Муз. Рук. Физ. инструктор</w:t>
            </w:r>
          </w:p>
        </w:tc>
      </w:tr>
      <w:tr w:rsidR="00D17126" w:rsidRPr="00830043" w14:paraId="6FBC027B" w14:textId="77777777" w:rsidTr="00EB25A6">
        <w:tc>
          <w:tcPr>
            <w:tcW w:w="880" w:type="dxa"/>
          </w:tcPr>
          <w:p w14:paraId="6FBC0276" w14:textId="77777777" w:rsidR="00D17126" w:rsidRDefault="00D17126" w:rsidP="00D1712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8" w:type="dxa"/>
            <w:gridSpan w:val="2"/>
          </w:tcPr>
          <w:p w14:paraId="6FBC0277" w14:textId="77777777" w:rsidR="00D17126" w:rsidRDefault="00D17126" w:rsidP="00D171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«12 апреля – День космонавтики», квест-игра со средствами ИКТ</w:t>
            </w:r>
          </w:p>
        </w:tc>
        <w:tc>
          <w:tcPr>
            <w:tcW w:w="2182" w:type="dxa"/>
          </w:tcPr>
          <w:p w14:paraId="6FBC0278" w14:textId="6CA65755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</w:tc>
        <w:tc>
          <w:tcPr>
            <w:tcW w:w="2441" w:type="dxa"/>
          </w:tcPr>
          <w:p w14:paraId="6FBC0279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89" w:type="dxa"/>
          </w:tcPr>
          <w:p w14:paraId="6FBC027A" w14:textId="1DA49D79" w:rsidR="00D17126" w:rsidRDefault="00D17126" w:rsidP="00D17126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D17126" w:rsidRPr="00830043" w14:paraId="6FBC0281" w14:textId="77777777" w:rsidTr="00EB25A6">
        <w:tc>
          <w:tcPr>
            <w:tcW w:w="880" w:type="dxa"/>
          </w:tcPr>
          <w:p w14:paraId="6FBC027C" w14:textId="77777777" w:rsidR="00D17126" w:rsidRDefault="00D17126" w:rsidP="00D1712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8" w:type="dxa"/>
            <w:gridSpan w:val="2"/>
          </w:tcPr>
          <w:p w14:paraId="6FBC027D" w14:textId="77777777" w:rsidR="00D17126" w:rsidRDefault="00D17126" w:rsidP="00D171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BB">
              <w:rPr>
                <w:rFonts w:ascii="Times New Roman" w:hAnsi="Times New Roman" w:cs="Times New Roman"/>
                <w:sz w:val="24"/>
                <w:szCs w:val="24"/>
              </w:rPr>
              <w:t>«Путешествие на лесную полянку»</w:t>
            </w:r>
          </w:p>
        </w:tc>
        <w:tc>
          <w:tcPr>
            <w:tcW w:w="2182" w:type="dxa"/>
          </w:tcPr>
          <w:p w14:paraId="6FBC027E" w14:textId="0E0CAC4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441" w:type="dxa"/>
          </w:tcPr>
          <w:p w14:paraId="6FBC027F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14:paraId="6FBC0280" w14:textId="27DD1F57" w:rsidR="00D17126" w:rsidRDefault="00D17126" w:rsidP="00D17126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D17126" w:rsidRPr="00830043" w14:paraId="6FBC0293" w14:textId="77777777" w:rsidTr="00EB25A6">
        <w:tc>
          <w:tcPr>
            <w:tcW w:w="880" w:type="dxa"/>
          </w:tcPr>
          <w:p w14:paraId="6FBC028E" w14:textId="2B520278" w:rsidR="00D17126" w:rsidRDefault="00D17126" w:rsidP="00D1712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8" w:type="dxa"/>
            <w:gridSpan w:val="2"/>
          </w:tcPr>
          <w:p w14:paraId="6FBC028F" w14:textId="77777777" w:rsidR="00D17126" w:rsidRPr="00A64BBB" w:rsidRDefault="00D17126" w:rsidP="00D171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 мая – Праздник Весны и Труда»: развлечение на тему экологии</w:t>
            </w:r>
          </w:p>
        </w:tc>
        <w:tc>
          <w:tcPr>
            <w:tcW w:w="2182" w:type="dxa"/>
          </w:tcPr>
          <w:p w14:paraId="6FBC0290" w14:textId="48D17379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Старшие, средние</w:t>
            </w:r>
          </w:p>
        </w:tc>
        <w:tc>
          <w:tcPr>
            <w:tcW w:w="2441" w:type="dxa"/>
          </w:tcPr>
          <w:p w14:paraId="6FBC0291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14:paraId="6FBC0292" w14:textId="11F645D9" w:rsidR="00D17126" w:rsidRDefault="00D17126" w:rsidP="00D17126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Pr="00A94BD5">
              <w:rPr>
                <w:rFonts w:ascii="Times New Roman" w:hAnsi="Times New Roman" w:cs="Times New Roman"/>
                <w:sz w:val="24"/>
                <w:szCs w:val="24"/>
              </w:rPr>
              <w:t xml:space="preserve">и Муз. </w:t>
            </w:r>
            <w:proofErr w:type="spellStart"/>
            <w:r w:rsidRPr="00A94BD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D17126" w:rsidRPr="00830043" w14:paraId="26AD7BD8" w14:textId="77777777" w:rsidTr="00EB25A6">
        <w:tc>
          <w:tcPr>
            <w:tcW w:w="880" w:type="dxa"/>
          </w:tcPr>
          <w:p w14:paraId="0C7AAF32" w14:textId="17B71ACC" w:rsidR="00D17126" w:rsidRDefault="00D17126" w:rsidP="00D1712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8" w:type="dxa"/>
            <w:gridSpan w:val="2"/>
          </w:tcPr>
          <w:p w14:paraId="599FD114" w14:textId="43EAF2B6" w:rsidR="00D17126" w:rsidRDefault="00D17126" w:rsidP="00D171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«9 мая- «Спасибо деду за Победу»</w:t>
            </w:r>
          </w:p>
        </w:tc>
        <w:tc>
          <w:tcPr>
            <w:tcW w:w="2182" w:type="dxa"/>
          </w:tcPr>
          <w:p w14:paraId="6324C3C8" w14:textId="7D06F932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441" w:type="dxa"/>
          </w:tcPr>
          <w:p w14:paraId="1477AF7E" w14:textId="51ACD744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14:paraId="4E943476" w14:textId="03E7861A" w:rsidR="00D17126" w:rsidRDefault="00D17126" w:rsidP="00D1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80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Муз. </w:t>
            </w:r>
            <w:proofErr w:type="spellStart"/>
            <w:r w:rsidRPr="00A23804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</w:p>
        </w:tc>
      </w:tr>
      <w:tr w:rsidR="00D17126" w:rsidRPr="00830043" w14:paraId="6FBC0299" w14:textId="77777777" w:rsidTr="00EB25A6">
        <w:tc>
          <w:tcPr>
            <w:tcW w:w="880" w:type="dxa"/>
          </w:tcPr>
          <w:p w14:paraId="6FBC0294" w14:textId="65806D3F" w:rsidR="00D17126" w:rsidRDefault="00D17126" w:rsidP="00D17126">
            <w:pPr>
              <w:tabs>
                <w:tab w:val="left" w:pos="37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8" w:type="dxa"/>
            <w:gridSpan w:val="2"/>
          </w:tcPr>
          <w:p w14:paraId="6FBC0295" w14:textId="77777777" w:rsidR="00D17126" w:rsidRPr="000406F0" w:rsidRDefault="00D17126" w:rsidP="00D171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лето»</w:t>
            </w:r>
          </w:p>
        </w:tc>
        <w:tc>
          <w:tcPr>
            <w:tcW w:w="2182" w:type="dxa"/>
          </w:tcPr>
          <w:p w14:paraId="6FBC0296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Средние-старшие</w:t>
            </w:r>
          </w:p>
        </w:tc>
        <w:tc>
          <w:tcPr>
            <w:tcW w:w="2441" w:type="dxa"/>
          </w:tcPr>
          <w:p w14:paraId="6FBC0297" w14:textId="77777777" w:rsidR="00D17126" w:rsidRDefault="00D17126" w:rsidP="00D1712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89" w:type="dxa"/>
          </w:tcPr>
          <w:p w14:paraId="6FBC0298" w14:textId="04CC7BC5" w:rsidR="00D17126" w:rsidRPr="004A4411" w:rsidRDefault="00D17126" w:rsidP="00D1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Муз. рук</w:t>
            </w:r>
          </w:p>
        </w:tc>
      </w:tr>
    </w:tbl>
    <w:p w14:paraId="6FBC02A0" w14:textId="77777777" w:rsidR="006E759F" w:rsidRDefault="006E759F" w:rsidP="001A6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2CD" w14:textId="77777777" w:rsidR="00C2037C" w:rsidRDefault="00C2037C" w:rsidP="004A4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313" w14:textId="77777777" w:rsidR="00C2037C" w:rsidRDefault="00C2037C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314" w14:textId="77777777" w:rsidR="00C2037C" w:rsidRDefault="00C2037C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315" w14:textId="77777777" w:rsidR="00C2037C" w:rsidRDefault="00C2037C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316" w14:textId="7DB63429" w:rsidR="00C64024" w:rsidRDefault="00441A9B" w:rsidP="00C64024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84AD5">
        <w:rPr>
          <w:rFonts w:ascii="Times New Roman" w:hAnsi="Times New Roman" w:cs="Times New Roman"/>
          <w:b/>
          <w:sz w:val="24"/>
          <w:szCs w:val="24"/>
        </w:rPr>
        <w:t>7</w:t>
      </w:r>
      <w:r w:rsidR="00F22C7E">
        <w:rPr>
          <w:rFonts w:ascii="Times New Roman" w:hAnsi="Times New Roman" w:cs="Times New Roman"/>
          <w:b/>
          <w:sz w:val="24"/>
          <w:szCs w:val="24"/>
        </w:rPr>
        <w:t>. СИСТЕМА ВЗАИМОДЕЙСТВИЯ ДОУ С СЕМЬЕЙ</w:t>
      </w:r>
    </w:p>
    <w:p w14:paraId="6FBC0317" w14:textId="77777777" w:rsidR="00C64024" w:rsidRPr="00C64024" w:rsidRDefault="00C64024" w:rsidP="00C64024">
      <w:pPr>
        <w:pStyle w:val="Default"/>
        <w:jc w:val="both"/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96"/>
        <w:gridCol w:w="2318"/>
        <w:gridCol w:w="6977"/>
        <w:gridCol w:w="1914"/>
        <w:gridCol w:w="2555"/>
      </w:tblGrid>
      <w:tr w:rsidR="009123A2" w:rsidRPr="00830043" w14:paraId="6FBC031E" w14:textId="77777777" w:rsidTr="00496ACD">
        <w:tc>
          <w:tcPr>
            <w:tcW w:w="796" w:type="dxa"/>
          </w:tcPr>
          <w:p w14:paraId="6FBC0318" w14:textId="77777777" w:rsidR="00496ACD" w:rsidRPr="00830043" w:rsidRDefault="00496ACD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18" w:type="dxa"/>
            <w:shd w:val="clear" w:color="auto" w:fill="FFFFFF" w:themeFill="background1"/>
          </w:tcPr>
          <w:p w14:paraId="6FBC0319" w14:textId="77777777"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4E5A9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6977" w:type="dxa"/>
            <w:shd w:val="clear" w:color="auto" w:fill="FFFFFF" w:themeFill="background1"/>
          </w:tcPr>
          <w:p w14:paraId="6FBC031A" w14:textId="77777777"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14" w:type="dxa"/>
          </w:tcPr>
          <w:p w14:paraId="6FBC031B" w14:textId="77777777"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5" w:type="dxa"/>
          </w:tcPr>
          <w:p w14:paraId="6FBC031C" w14:textId="77777777"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C031D" w14:textId="77777777" w:rsidR="00496ACD" w:rsidRPr="00830043" w:rsidRDefault="00496ACD" w:rsidP="00A15BC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9123A2" w:rsidRPr="00830043" w14:paraId="6FBC032C" w14:textId="77777777" w:rsidTr="00496ACD">
        <w:tc>
          <w:tcPr>
            <w:tcW w:w="796" w:type="dxa"/>
          </w:tcPr>
          <w:p w14:paraId="6FBC031F" w14:textId="77777777"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20" w14:textId="77777777" w:rsidR="00496ACD" w:rsidRPr="00496ACD" w:rsidRDefault="00496ACD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D">
              <w:rPr>
                <w:rFonts w:ascii="Times New Roman" w:hAnsi="Times New Roman" w:cs="Times New Roman"/>
                <w:b/>
                <w:sz w:val="24"/>
                <w:szCs w:val="24"/>
              </w:rPr>
              <w:t>Созд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ание </w:t>
            </w:r>
            <w:proofErr w:type="spellStart"/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презентативного</w:t>
            </w:r>
            <w:proofErr w:type="spellEnd"/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 ДОУ</w:t>
            </w:r>
          </w:p>
        </w:tc>
        <w:tc>
          <w:tcPr>
            <w:tcW w:w="6977" w:type="dxa"/>
          </w:tcPr>
          <w:p w14:paraId="6FBC0321" w14:textId="77777777" w:rsidR="004E5A91" w:rsidRPr="00C87F53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Анкетирование по выявлению потребностей родителей в образовательных услугах для воспитанников. </w:t>
            </w:r>
          </w:p>
          <w:p w14:paraId="6FBC0322" w14:textId="77777777" w:rsidR="004E5A91" w:rsidRPr="00C87F53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Ознакомл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ение родителей с информацией по </w:t>
            </w: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ФОП ДО. Знакомство родителей с содержанием ФОП ДО и основными направлениями взаимодействия родителей и ДОУ.</w:t>
            </w:r>
          </w:p>
          <w:p w14:paraId="6FBC0323" w14:textId="77777777" w:rsidR="00496ACD" w:rsidRPr="00C87F53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Размещение информации на официальной странице ВК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официальном сайте детского сада</w:t>
            </w:r>
          </w:p>
        </w:tc>
        <w:tc>
          <w:tcPr>
            <w:tcW w:w="1914" w:type="dxa"/>
          </w:tcPr>
          <w:p w14:paraId="6FBC0324" w14:textId="02D2EFDF" w:rsidR="00C87F53" w:rsidRDefault="00C87F53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6FBC0325" w14:textId="77777777" w:rsidR="00C87F53" w:rsidRDefault="00C87F53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26" w14:textId="77777777" w:rsidR="00C87F53" w:rsidRDefault="00C87F53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27" w14:textId="77777777" w:rsidR="00C87F53" w:rsidRDefault="00C87F53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28" w14:textId="77777777" w:rsidR="00496ACD" w:rsidRPr="00830043" w:rsidRDefault="00496ACD" w:rsidP="00A15B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14:paraId="6FBC0329" w14:textId="762D1612" w:rsidR="00496ACD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3F33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FBC032A" w14:textId="3A8FAC4E" w:rsidR="00496ACD" w:rsidRDefault="003F331F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З.И.</w:t>
            </w:r>
          </w:p>
          <w:p w14:paraId="6FBC032B" w14:textId="77777777" w:rsidR="00496ACD" w:rsidRPr="00830043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A2" w:rsidRPr="00830043" w14:paraId="6FBC0337" w14:textId="77777777" w:rsidTr="00496ACD">
        <w:tc>
          <w:tcPr>
            <w:tcW w:w="796" w:type="dxa"/>
          </w:tcPr>
          <w:p w14:paraId="6FBC032D" w14:textId="77777777"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2E" w14:textId="77777777" w:rsidR="00496ACD" w:rsidRPr="00496ACD" w:rsidRDefault="00030554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6977" w:type="dxa"/>
          </w:tcPr>
          <w:p w14:paraId="6FBC032F" w14:textId="77777777" w:rsidR="004E5A91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</w:t>
            </w: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накомство с уставными документами и локальными актами учреждения. </w:t>
            </w:r>
          </w:p>
          <w:p w14:paraId="6FBC0330" w14:textId="71270964" w:rsidR="00496ACD" w:rsidRPr="00C87F53" w:rsidRDefault="00496ACD" w:rsidP="004E5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4" w:type="dxa"/>
          </w:tcPr>
          <w:p w14:paraId="6FBC0332" w14:textId="77777777" w:rsidR="00496ACD" w:rsidRDefault="00496ACD" w:rsidP="0011215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6FBC0333" w14:textId="77777777" w:rsidR="00496ACD" w:rsidRPr="00830043" w:rsidRDefault="00496ACD" w:rsidP="0011215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5" w:type="dxa"/>
          </w:tcPr>
          <w:p w14:paraId="6FBC0334" w14:textId="2703B953" w:rsidR="00496ACD" w:rsidRDefault="00496ACD" w:rsidP="00496AC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112152"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</w:p>
          <w:p w14:paraId="6FBC0335" w14:textId="1C15CF52" w:rsidR="00496ACD" w:rsidRDefault="00496ACD" w:rsidP="00496AC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1121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FBC0336" w14:textId="77777777" w:rsidR="00496ACD" w:rsidRPr="00830043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A2" w:rsidRPr="00830043" w14:paraId="6FBC0341" w14:textId="77777777" w:rsidTr="00496ACD">
        <w:tc>
          <w:tcPr>
            <w:tcW w:w="796" w:type="dxa"/>
          </w:tcPr>
          <w:p w14:paraId="6FBC0338" w14:textId="77777777"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39" w14:textId="77777777" w:rsidR="00496ACD" w:rsidRPr="00496ACD" w:rsidRDefault="00030554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6977" w:type="dxa"/>
          </w:tcPr>
          <w:p w14:paraId="6FBC033A" w14:textId="77777777" w:rsidR="004E5A91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Выявление потребностей родителей в образовательных и оздоровительных услугах.</w:t>
            </w:r>
          </w:p>
          <w:p w14:paraId="6FBC033B" w14:textId="77777777" w:rsidR="004E5A91" w:rsidRPr="00496ACD" w:rsidRDefault="004E5A91" w:rsidP="004E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Социологическое обследование семей. </w:t>
            </w:r>
          </w:p>
          <w:p w14:paraId="6FBC033C" w14:textId="77777777" w:rsidR="00496ACD" w:rsidRPr="00C87F53" w:rsidRDefault="004E5A91" w:rsidP="004E5A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6A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Оценка качества образовательной деятельности ДОУ.</w:t>
            </w:r>
          </w:p>
        </w:tc>
        <w:tc>
          <w:tcPr>
            <w:tcW w:w="1914" w:type="dxa"/>
          </w:tcPr>
          <w:p w14:paraId="6FBC033D" w14:textId="77777777" w:rsidR="00496ACD" w:rsidRPr="00830043" w:rsidRDefault="00496ACD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5" w:type="dxa"/>
          </w:tcPr>
          <w:p w14:paraId="6FBC033E" w14:textId="2CDF440B" w:rsidR="00496ACD" w:rsidRDefault="00496ACD" w:rsidP="00496AC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411D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FBC033F" w14:textId="77777777" w:rsidR="00496ACD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340" w14:textId="77777777" w:rsidR="00496ACD" w:rsidRPr="002051DD" w:rsidRDefault="00496ACD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A2" w:rsidRPr="00830043" w14:paraId="6FBC0361" w14:textId="77777777" w:rsidTr="003F0413">
        <w:trPr>
          <w:trHeight w:val="843"/>
        </w:trPr>
        <w:tc>
          <w:tcPr>
            <w:tcW w:w="796" w:type="dxa"/>
          </w:tcPr>
          <w:p w14:paraId="6FBC0342" w14:textId="77777777"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43" w14:textId="77777777" w:rsidR="00496ACD" w:rsidRPr="00496ACD" w:rsidRDefault="00496ACD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ро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>дительские собрания на базе ДОУ</w:t>
            </w:r>
          </w:p>
        </w:tc>
        <w:tc>
          <w:tcPr>
            <w:tcW w:w="6977" w:type="dxa"/>
          </w:tcPr>
          <w:p w14:paraId="6FBC0344" w14:textId="77777777" w:rsidR="00497252" w:rsidRPr="00C87F53" w:rsidRDefault="00497252" w:rsidP="00497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Родительское собрание</w:t>
            </w:r>
            <w:r w:rsid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тренинг</w:t>
            </w: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№ 1 </w:t>
            </w:r>
          </w:p>
          <w:p w14:paraId="6FBC0345" w14:textId="77777777" w:rsidR="003C1B7E" w:rsidRDefault="00497252" w:rsidP="00497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Повестка дня:</w:t>
            </w:r>
          </w:p>
          <w:p w14:paraId="6FBC0346" w14:textId="77777777" w:rsidR="00497252" w:rsidRPr="003C1B7E" w:rsidRDefault="00497252" w:rsidP="00AC6E36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Отчёт о проделанной работе</w:t>
            </w:r>
            <w:r w:rsidR="004E5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ДОУ за 2023</w:t>
            </w: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-202</w:t>
            </w:r>
            <w:r w:rsidR="004E5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год. </w:t>
            </w:r>
          </w:p>
          <w:p w14:paraId="6FBC0347" w14:textId="77777777" w:rsid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Задачи обра</w:t>
            </w:r>
            <w:r w:rsidR="004E5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зовательной работы на новый 2024-2025</w:t>
            </w: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год.</w:t>
            </w:r>
          </w:p>
          <w:p w14:paraId="6FBC0348" w14:textId="77777777" w:rsidR="003C1B7E" w:rsidRDefault="003C1B7E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Информация о ФОП ДО. </w:t>
            </w:r>
          </w:p>
          <w:p w14:paraId="6FBC0349" w14:textId="77777777" w:rsidR="003C1B7E" w:rsidRDefault="003C1B7E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Знакомство родителей с ОП ДОУ. Презентация программы.</w:t>
            </w:r>
          </w:p>
          <w:p w14:paraId="6FBC034A" w14:textId="77777777" w:rsid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Безопасность детей.</w:t>
            </w:r>
          </w:p>
          <w:p w14:paraId="6FBC034B" w14:textId="77777777" w:rsid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Антикоррупционная работа в ДОУ (заведующий ДОУ) (общие вопросы) </w:t>
            </w:r>
          </w:p>
          <w:p w14:paraId="6FBC034C" w14:textId="77777777" w:rsid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Избрание Комиссии по урегулированию споров между участниками образовательных отношений.</w:t>
            </w:r>
          </w:p>
          <w:p w14:paraId="6FBC034D" w14:textId="77777777" w:rsidR="00497252" w:rsidRPr="003C1B7E" w:rsidRDefault="00497252" w:rsidP="00AC6E36">
            <w:pPr>
              <w:pStyle w:val="a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C1B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Режим ДОУ. Санитарные нормы и правила.</w:t>
            </w:r>
          </w:p>
          <w:p w14:paraId="6FBC034E" w14:textId="77777777" w:rsidR="00497252" w:rsidRPr="00C87F53" w:rsidRDefault="00497252" w:rsidP="003C1B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FBC034F" w14:textId="77777777" w:rsidR="00497252" w:rsidRPr="00C87F53" w:rsidRDefault="00497252" w:rsidP="00497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Родительское собрание № 2 </w:t>
            </w:r>
          </w:p>
          <w:p w14:paraId="6FBC0350" w14:textId="77777777" w:rsidR="00497252" w:rsidRPr="00496ACD" w:rsidRDefault="00497252" w:rsidP="004972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Повестка дня: </w:t>
            </w:r>
          </w:p>
          <w:p w14:paraId="6FBC0351" w14:textId="77777777" w:rsidR="00496ACD" w:rsidRPr="00C87F53" w:rsidRDefault="00497252" w:rsidP="004972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87F5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 По запросу</w:t>
            </w:r>
          </w:p>
        </w:tc>
        <w:tc>
          <w:tcPr>
            <w:tcW w:w="1914" w:type="dxa"/>
          </w:tcPr>
          <w:p w14:paraId="6FBC0352" w14:textId="77777777" w:rsidR="00496ACD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6FBC0353" w14:textId="77777777"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4" w14:textId="77777777"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5" w14:textId="77777777"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6" w14:textId="77777777"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7" w14:textId="77777777"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8" w14:textId="77777777" w:rsidR="009123A2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9" w14:textId="77777777" w:rsidR="003F0413" w:rsidRDefault="003F0413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A" w14:textId="77777777" w:rsidR="003F0413" w:rsidRDefault="003F0413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B" w14:textId="77777777" w:rsidR="00497252" w:rsidRDefault="0049725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C" w14:textId="77777777" w:rsidR="00497252" w:rsidRDefault="0049725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D" w14:textId="77777777" w:rsidR="00497252" w:rsidRDefault="0049725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E" w14:textId="77777777" w:rsidR="00497252" w:rsidRDefault="0049725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35F" w14:textId="77777777" w:rsidR="009123A2" w:rsidRPr="00830043" w:rsidRDefault="009123A2" w:rsidP="003F0413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5" w:type="dxa"/>
          </w:tcPr>
          <w:p w14:paraId="6FBC0360" w14:textId="715FE87A" w:rsidR="00496ACD" w:rsidRPr="002051DD" w:rsidRDefault="009123A2" w:rsidP="00A15BCA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98091F"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="000F1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23A2" w:rsidRPr="00830043" w14:paraId="6FBC0367" w14:textId="77777777" w:rsidTr="00496ACD">
        <w:tc>
          <w:tcPr>
            <w:tcW w:w="796" w:type="dxa"/>
          </w:tcPr>
          <w:p w14:paraId="6FBC0362" w14:textId="77777777" w:rsidR="00496ACD" w:rsidRPr="00830043" w:rsidRDefault="00496ACD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63" w14:textId="77777777" w:rsidR="00496ACD" w:rsidRPr="00496ACD" w:rsidRDefault="00030554" w:rsidP="00496A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Помощь родителям ДОУ</w:t>
            </w:r>
          </w:p>
        </w:tc>
        <w:tc>
          <w:tcPr>
            <w:tcW w:w="6977" w:type="dxa"/>
          </w:tcPr>
          <w:p w14:paraId="6FBC0364" w14:textId="77777777" w:rsidR="00496ACD" w:rsidRPr="009123A2" w:rsidRDefault="009123A2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субботниках, ремонте.</w:t>
            </w:r>
          </w:p>
        </w:tc>
        <w:tc>
          <w:tcPr>
            <w:tcW w:w="1914" w:type="dxa"/>
          </w:tcPr>
          <w:p w14:paraId="6FBC0365" w14:textId="77777777" w:rsidR="00496ACD" w:rsidRPr="00830043" w:rsidRDefault="009123A2" w:rsidP="00496AC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14:paraId="6FBC0366" w14:textId="77777777" w:rsidR="00496ACD" w:rsidRPr="002051DD" w:rsidRDefault="009123A2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23A2" w:rsidRPr="00830043" w14:paraId="6FBC036D" w14:textId="77777777" w:rsidTr="00496ACD">
        <w:tc>
          <w:tcPr>
            <w:tcW w:w="796" w:type="dxa"/>
          </w:tcPr>
          <w:p w14:paraId="6FBC0368" w14:textId="77777777"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69" w14:textId="77777777" w:rsidR="009123A2" w:rsidRPr="00496ACD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Досуговые мероприятия</w:t>
            </w:r>
          </w:p>
        </w:tc>
        <w:tc>
          <w:tcPr>
            <w:tcW w:w="6977" w:type="dxa"/>
          </w:tcPr>
          <w:p w14:paraId="6FBC036A" w14:textId="77777777" w:rsidR="009123A2" w:rsidRPr="004A4411" w:rsidRDefault="009123A2" w:rsidP="004A441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Детские праздники, театрализованные представления, викторины, выставки (согласно годовому плану и плану музыкального руководителя), спортивные мероприятия с участием родителей, флешмобы, акции. </w:t>
            </w:r>
          </w:p>
        </w:tc>
        <w:tc>
          <w:tcPr>
            <w:tcW w:w="1914" w:type="dxa"/>
          </w:tcPr>
          <w:p w14:paraId="6FBC036B" w14:textId="77777777" w:rsidR="009123A2" w:rsidRPr="00830043" w:rsidRDefault="009123A2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14:paraId="6FBC036C" w14:textId="77777777" w:rsidR="009123A2" w:rsidRPr="002051DD" w:rsidRDefault="009123A2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23A2" w:rsidRPr="00830043" w14:paraId="6FBC0379" w14:textId="77777777" w:rsidTr="00496ACD">
        <w:tc>
          <w:tcPr>
            <w:tcW w:w="796" w:type="dxa"/>
          </w:tcPr>
          <w:p w14:paraId="6FBC036E" w14:textId="77777777"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6F" w14:textId="77777777" w:rsidR="009123A2" w:rsidRDefault="009123A2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</w:t>
            </w:r>
          </w:p>
          <w:p w14:paraId="6FBC0370" w14:textId="77777777" w:rsidR="009123A2" w:rsidRPr="00496ACD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6977" w:type="dxa"/>
          </w:tcPr>
          <w:p w14:paraId="6FBC0371" w14:textId="77777777" w:rsidR="009123A2" w:rsidRDefault="00A15BCA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годовому </w:t>
            </w:r>
            <w:r w:rsidR="009123A2" w:rsidRPr="009123A2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сада.</w:t>
            </w:r>
          </w:p>
          <w:p w14:paraId="6FBC0372" w14:textId="77777777" w:rsidR="00A15BCA" w:rsidRDefault="00A15BCA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медицинской сестры.</w:t>
            </w:r>
          </w:p>
          <w:p w14:paraId="6FBC0373" w14:textId="77777777" w:rsidR="00A15BCA" w:rsidRPr="009123A2" w:rsidRDefault="00A15BCA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</w:t>
            </w:r>
            <w:r w:rsidR="00497252">
              <w:rPr>
                <w:rFonts w:ascii="Times New Roman" w:hAnsi="Times New Roman" w:cs="Times New Roman"/>
                <w:sz w:val="24"/>
                <w:szCs w:val="24"/>
              </w:rPr>
              <w:t>одимости в работе специалистов.</w:t>
            </w:r>
          </w:p>
        </w:tc>
        <w:tc>
          <w:tcPr>
            <w:tcW w:w="1914" w:type="dxa"/>
          </w:tcPr>
          <w:p w14:paraId="6FBC0374" w14:textId="77777777" w:rsidR="009123A2" w:rsidRPr="00830043" w:rsidRDefault="00A15BCA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14:paraId="6FBC0375" w14:textId="330271D7" w:rsidR="009123A2" w:rsidRDefault="000F10C8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376" w14:textId="77777777" w:rsidR="00A15BCA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377" w14:textId="77777777" w:rsidR="00A15BCA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14:paraId="6FBC0378" w14:textId="77777777" w:rsidR="00A15BCA" w:rsidRPr="002051DD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030554" w:rsidRPr="00830043" w14:paraId="6FBC0386" w14:textId="77777777" w:rsidTr="00496ACD">
        <w:tc>
          <w:tcPr>
            <w:tcW w:w="796" w:type="dxa"/>
          </w:tcPr>
          <w:p w14:paraId="6FBC037A" w14:textId="77777777" w:rsidR="00030554" w:rsidRPr="00830043" w:rsidRDefault="00030554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7B" w14:textId="77777777" w:rsidR="00030554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Просвещение родителей</w:t>
            </w:r>
          </w:p>
        </w:tc>
        <w:tc>
          <w:tcPr>
            <w:tcW w:w="6977" w:type="dxa"/>
          </w:tcPr>
          <w:p w14:paraId="6FBC037C" w14:textId="77777777" w:rsidR="00030554" w:rsidRDefault="004E5A91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Начинаем новый 2024-2025</w:t>
            </w:r>
            <w:r w:rsidR="0003055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6FBC037D" w14:textId="77777777"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Повышение роли отца в семье</w:t>
            </w:r>
          </w:p>
          <w:p w14:paraId="6FBC037E" w14:textId="77777777"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Семья на пороге школьной жизни ребенка</w:t>
            </w:r>
          </w:p>
          <w:p w14:paraId="6FBC037F" w14:textId="77777777"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A91">
              <w:rPr>
                <w:rFonts w:ascii="Times New Roman" w:hAnsi="Times New Roman" w:cs="Times New Roman"/>
                <w:sz w:val="24"/>
                <w:szCs w:val="24"/>
              </w:rPr>
              <w:t>Научите детей делать добро</w:t>
            </w:r>
          </w:p>
          <w:p w14:paraId="6FBC0380" w14:textId="77777777"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почитать совместно с ребенком</w:t>
            </w:r>
          </w:p>
          <w:p w14:paraId="6FBC0381" w14:textId="77777777"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Физкультура дома</w:t>
            </w:r>
          </w:p>
          <w:p w14:paraId="6FBC0382" w14:textId="77777777" w:rsidR="00030554" w:rsidRDefault="00030554" w:rsidP="00A15B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События недели</w:t>
            </w:r>
          </w:p>
        </w:tc>
        <w:tc>
          <w:tcPr>
            <w:tcW w:w="1914" w:type="dxa"/>
          </w:tcPr>
          <w:p w14:paraId="6FBC0383" w14:textId="77777777" w:rsidR="00030554" w:rsidRDefault="00030554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5" w:type="dxa"/>
          </w:tcPr>
          <w:p w14:paraId="6FBC0384" w14:textId="51CC08A5" w:rsidR="00030554" w:rsidRPr="00030554" w:rsidRDefault="00B97C55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5DA3C600" w14:textId="77777777" w:rsidR="00030554" w:rsidRDefault="00030554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385" w14:textId="3D8E4302" w:rsidR="00B97C55" w:rsidRDefault="00B97C55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123A2" w:rsidRPr="00830043" w14:paraId="6FBC038F" w14:textId="77777777" w:rsidTr="00496ACD">
        <w:tc>
          <w:tcPr>
            <w:tcW w:w="796" w:type="dxa"/>
          </w:tcPr>
          <w:p w14:paraId="6FBC0387" w14:textId="77777777"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88" w14:textId="77777777" w:rsidR="009123A2" w:rsidRPr="00496ACD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родите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>льского комитета детского сада</w:t>
            </w:r>
          </w:p>
        </w:tc>
        <w:tc>
          <w:tcPr>
            <w:tcW w:w="6977" w:type="dxa"/>
          </w:tcPr>
          <w:p w14:paraId="6FBC0389" w14:textId="77777777" w:rsidR="009123A2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  <w:p w14:paraId="6FBC038A" w14:textId="77777777" w:rsidR="00A15BCA" w:rsidRPr="009123A2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запросам.</w:t>
            </w:r>
          </w:p>
        </w:tc>
        <w:tc>
          <w:tcPr>
            <w:tcW w:w="1914" w:type="dxa"/>
          </w:tcPr>
          <w:p w14:paraId="6FBC038B" w14:textId="77777777" w:rsidR="009123A2" w:rsidRPr="00830043" w:rsidRDefault="00A15BCA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</w:tcPr>
          <w:p w14:paraId="6FBC038C" w14:textId="06D78620" w:rsidR="009123A2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C549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38D" w14:textId="77F5D351" w:rsidR="00A15BCA" w:rsidRDefault="00C549EE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5E1A41">
              <w:rPr>
                <w:rFonts w:ascii="Times New Roman" w:hAnsi="Times New Roman" w:cs="Times New Roman"/>
                <w:sz w:val="24"/>
                <w:szCs w:val="24"/>
              </w:rPr>
              <w:t>питатели</w:t>
            </w:r>
            <w:r w:rsidR="00A15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C038E" w14:textId="2CB8B26E" w:rsidR="00A15BCA" w:rsidRPr="002051DD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A2" w:rsidRPr="00830043" w14:paraId="6FBC0396" w14:textId="77777777" w:rsidTr="00496ACD">
        <w:tc>
          <w:tcPr>
            <w:tcW w:w="796" w:type="dxa"/>
          </w:tcPr>
          <w:p w14:paraId="6FBC0390" w14:textId="77777777"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91" w14:textId="77777777" w:rsidR="009123A2" w:rsidRPr="00496ACD" w:rsidRDefault="00030554" w:rsidP="00A15B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открытых дверей</w:t>
            </w:r>
          </w:p>
        </w:tc>
        <w:tc>
          <w:tcPr>
            <w:tcW w:w="6977" w:type="dxa"/>
          </w:tcPr>
          <w:p w14:paraId="6FBC0392" w14:textId="77777777" w:rsidR="009123A2" w:rsidRPr="009123A2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групп.</w:t>
            </w:r>
          </w:p>
        </w:tc>
        <w:tc>
          <w:tcPr>
            <w:tcW w:w="1914" w:type="dxa"/>
          </w:tcPr>
          <w:p w14:paraId="6FBC0393" w14:textId="77777777" w:rsidR="009123A2" w:rsidRPr="00830043" w:rsidRDefault="00A15BCA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555" w:type="dxa"/>
          </w:tcPr>
          <w:p w14:paraId="6FBC0394" w14:textId="77777777" w:rsidR="009123A2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395" w14:textId="77777777" w:rsidR="00A15BCA" w:rsidRPr="002051DD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9123A2" w:rsidRPr="00830043" w14:paraId="6FBC039D" w14:textId="77777777" w:rsidTr="00A15BCA">
        <w:trPr>
          <w:trHeight w:val="964"/>
        </w:trPr>
        <w:tc>
          <w:tcPr>
            <w:tcW w:w="796" w:type="dxa"/>
          </w:tcPr>
          <w:p w14:paraId="6FBC0397" w14:textId="77777777" w:rsidR="009123A2" w:rsidRPr="00830043" w:rsidRDefault="009123A2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98" w14:textId="77777777" w:rsidR="009123A2" w:rsidRPr="00496ACD" w:rsidRDefault="00A15BCA" w:rsidP="00A15B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 w:rsidR="0003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 в смотрах, конкурсах</w:t>
            </w:r>
          </w:p>
        </w:tc>
        <w:tc>
          <w:tcPr>
            <w:tcW w:w="6977" w:type="dxa"/>
          </w:tcPr>
          <w:p w14:paraId="6FBC0399" w14:textId="2F0A3DF3" w:rsidR="009123A2" w:rsidRPr="009123A2" w:rsidRDefault="00A15BCA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смотрах, конкурсах, выставках детсадовского, </w:t>
            </w:r>
            <w:r w:rsidR="00A35808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республиканского уровней.</w:t>
            </w:r>
          </w:p>
        </w:tc>
        <w:tc>
          <w:tcPr>
            <w:tcW w:w="1914" w:type="dxa"/>
          </w:tcPr>
          <w:p w14:paraId="6FBC039A" w14:textId="77777777" w:rsidR="009123A2" w:rsidRPr="00830043" w:rsidRDefault="00A15BCA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5" w:type="dxa"/>
          </w:tcPr>
          <w:p w14:paraId="6FBC039B" w14:textId="046DEB0C" w:rsidR="009123A2" w:rsidRDefault="00A35808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18EE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  <w:p w14:paraId="6FBC039C" w14:textId="77777777" w:rsidR="00A15BCA" w:rsidRPr="002051DD" w:rsidRDefault="00A15BCA" w:rsidP="009123A2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30554" w:rsidRPr="00830043" w14:paraId="6FBC03A4" w14:textId="77777777" w:rsidTr="00A15BCA">
        <w:trPr>
          <w:trHeight w:val="964"/>
        </w:trPr>
        <w:tc>
          <w:tcPr>
            <w:tcW w:w="796" w:type="dxa"/>
          </w:tcPr>
          <w:p w14:paraId="6FBC039E" w14:textId="77777777" w:rsidR="00030554" w:rsidRPr="00830043" w:rsidRDefault="00030554" w:rsidP="00AC6E36">
            <w:pPr>
              <w:numPr>
                <w:ilvl w:val="0"/>
                <w:numId w:val="24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BC039F" w14:textId="77777777" w:rsidR="00030554" w:rsidRDefault="00030554" w:rsidP="00A15B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от родителей</w:t>
            </w:r>
          </w:p>
        </w:tc>
        <w:tc>
          <w:tcPr>
            <w:tcW w:w="6977" w:type="dxa"/>
          </w:tcPr>
          <w:p w14:paraId="6FBC03A0" w14:textId="77777777" w:rsidR="00030554" w:rsidRDefault="00030554" w:rsidP="009123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инициативе родителей</w:t>
            </w:r>
          </w:p>
        </w:tc>
        <w:tc>
          <w:tcPr>
            <w:tcW w:w="1914" w:type="dxa"/>
          </w:tcPr>
          <w:p w14:paraId="6FBC03A1" w14:textId="77777777" w:rsidR="00030554" w:rsidRDefault="00030554" w:rsidP="009123A2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5" w:type="dxa"/>
          </w:tcPr>
          <w:p w14:paraId="6FBC03A2" w14:textId="7CC07022" w:rsidR="00030554" w:rsidRPr="00030554" w:rsidRDefault="003918EE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3A3" w14:textId="77777777" w:rsidR="00030554" w:rsidRDefault="00030554" w:rsidP="00030554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5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6FBC03AB" w14:textId="77777777" w:rsidR="00A15BCA" w:rsidRPr="00A15BCA" w:rsidRDefault="00A15BCA" w:rsidP="00A15BCA">
      <w:pPr>
        <w:tabs>
          <w:tab w:val="left" w:pos="61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BC03AC" w14:textId="01E691A2" w:rsidR="00C64024" w:rsidRPr="00A15BCA" w:rsidRDefault="00441A9B" w:rsidP="00A15BCA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15BCA">
        <w:rPr>
          <w:rFonts w:ascii="Times New Roman" w:hAnsi="Times New Roman" w:cs="Times New Roman"/>
          <w:b/>
          <w:sz w:val="24"/>
          <w:szCs w:val="24"/>
        </w:rPr>
        <w:t>.</w:t>
      </w:r>
      <w:r w:rsidR="00907962">
        <w:rPr>
          <w:rFonts w:ascii="Times New Roman" w:hAnsi="Times New Roman" w:cs="Times New Roman"/>
          <w:b/>
          <w:sz w:val="24"/>
          <w:szCs w:val="24"/>
        </w:rPr>
        <w:t>8</w:t>
      </w:r>
      <w:r w:rsidR="00A15BCA" w:rsidRPr="00A15BCA">
        <w:rPr>
          <w:rFonts w:ascii="Times New Roman" w:hAnsi="Times New Roman" w:cs="Times New Roman"/>
          <w:b/>
          <w:sz w:val="24"/>
          <w:szCs w:val="24"/>
        </w:rPr>
        <w:t>. ПЛАН РАБОТЫ</w:t>
      </w:r>
      <w:r w:rsidR="00F60E8A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ПСИХОЛОГО-ПЕДАГОГИЧЕСКОГО КОНСИЛИУМА</w:t>
      </w:r>
    </w:p>
    <w:p w14:paraId="6FBC03AD" w14:textId="223BA17C" w:rsidR="00512D6D" w:rsidRDefault="00512D6D" w:rsidP="0051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6D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</w:t>
      </w:r>
      <w:r w:rsidR="00F60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ППК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является взаимодействие руководящих, педагогических работников М</w:t>
      </w:r>
      <w:r w:rsidR="00497B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«Детский сад </w:t>
      </w:r>
      <w:r w:rsidR="00497B85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«Золотой ключик»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B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7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Сагаси</w:t>
      </w:r>
      <w:proofErr w:type="spellEnd"/>
      <w:r w:rsidR="004E5A91"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7B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Дейбук</w:t>
      </w:r>
      <w:proofErr w:type="spellEnd"/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осуществляющих образовательную деятельность с родителями (законными представителями) ребёнка, с целью создания оптимальных условий обучения, развития, </w:t>
      </w:r>
      <w:r w:rsidR="004E5A91"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 и адаптации,</w:t>
      </w:r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посредством </w:t>
      </w:r>
      <w:proofErr w:type="spellStart"/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51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педагогического сопровождения.</w:t>
      </w:r>
    </w:p>
    <w:p w14:paraId="6FBC03AE" w14:textId="77777777" w:rsidR="00865AED" w:rsidRDefault="00865AED" w:rsidP="00512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865AED" w:rsidRPr="00830043" w14:paraId="6FBC03B4" w14:textId="77777777" w:rsidTr="000D58F0">
        <w:tc>
          <w:tcPr>
            <w:tcW w:w="988" w:type="dxa"/>
          </w:tcPr>
          <w:p w14:paraId="6FBC03AF" w14:textId="77777777" w:rsidR="00865AED" w:rsidRPr="00830043" w:rsidRDefault="00865AED" w:rsidP="000D58F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14:paraId="6FBC03B0" w14:textId="77777777" w:rsidR="00865AED" w:rsidRPr="00830043" w:rsidRDefault="00865AED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14:paraId="6FBC03B1" w14:textId="77777777" w:rsidR="00865AED" w:rsidRPr="00830043" w:rsidRDefault="00865AED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14:paraId="6FBC03B2" w14:textId="77777777" w:rsidR="00865AED" w:rsidRPr="00830043" w:rsidRDefault="00865AED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C03B3" w14:textId="77777777" w:rsidR="00865AED" w:rsidRPr="00830043" w:rsidRDefault="00865AED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865AED" w:rsidRPr="00830043" w14:paraId="6FBC03B6" w14:textId="77777777" w:rsidTr="001252C5">
        <w:tc>
          <w:tcPr>
            <w:tcW w:w="14560" w:type="dxa"/>
            <w:gridSpan w:val="4"/>
            <w:shd w:val="clear" w:color="auto" w:fill="FFFF99"/>
          </w:tcPr>
          <w:p w14:paraId="6FBC03B5" w14:textId="77777777" w:rsidR="00865AED" w:rsidRPr="00865AED" w:rsidRDefault="00865AED" w:rsidP="00865AE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РАБОТА</w:t>
            </w:r>
          </w:p>
        </w:tc>
      </w:tr>
      <w:tr w:rsidR="00865AED" w:rsidRPr="00830043" w14:paraId="6FBC03BB" w14:textId="77777777" w:rsidTr="000D58F0">
        <w:tc>
          <w:tcPr>
            <w:tcW w:w="988" w:type="dxa"/>
          </w:tcPr>
          <w:p w14:paraId="6FBC03B7" w14:textId="77777777" w:rsidR="00865AED" w:rsidRPr="00830043" w:rsidRDefault="00865AED" w:rsidP="00AC6E36">
            <w:pPr>
              <w:numPr>
                <w:ilvl w:val="0"/>
                <w:numId w:val="28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3B8" w14:textId="686CE650" w:rsidR="00865AED" w:rsidRPr="00512D6D" w:rsidRDefault="00865AED" w:rsidP="002F0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состава ППК детского сада: председатель </w:t>
            </w:r>
            <w:r w:rsidR="004E5A91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</w:t>
            </w:r>
            <w:r w:rsidR="004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2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З.И.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председателя ППК – </w:t>
            </w:r>
            <w:proofErr w:type="spellStart"/>
            <w:r w:rsidR="005E3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Нурмагомедова</w:t>
            </w:r>
            <w:proofErr w:type="spellEnd"/>
            <w:r w:rsidR="005E3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835" w:type="dxa"/>
          </w:tcPr>
          <w:p w14:paraId="6FBC03B9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83" w:type="dxa"/>
          </w:tcPr>
          <w:p w14:paraId="6FBC03BA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865AED" w:rsidRPr="00830043" w14:paraId="6FBC041B" w14:textId="77777777" w:rsidTr="000D58F0">
        <w:tc>
          <w:tcPr>
            <w:tcW w:w="988" w:type="dxa"/>
          </w:tcPr>
          <w:p w14:paraId="6FBC03BC" w14:textId="77777777" w:rsidR="00865AED" w:rsidRPr="00830043" w:rsidRDefault="00865AED" w:rsidP="00AC6E36">
            <w:pPr>
              <w:numPr>
                <w:ilvl w:val="0"/>
                <w:numId w:val="28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3BD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Заседания ППК: №1</w:t>
            </w:r>
          </w:p>
          <w:p w14:paraId="6FBC03BE" w14:textId="77777777" w:rsidR="00865AE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совета ППК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BC03C0" w14:textId="77777777"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между членами ППК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BC03C1" w14:textId="77777777"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мониторинга образовательного процесса. Анализ результатов обследования речи детей учителем – логопедом. Анализ результатов обследования детей педагогом – психологом. </w:t>
            </w:r>
          </w:p>
          <w:p w14:paraId="6FBC03C3" w14:textId="77777777" w:rsidR="00865AED" w:rsidRPr="00512D6D" w:rsidRDefault="00865AED" w:rsidP="00AC6E36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планов мероприятий </w:t>
            </w:r>
            <w:proofErr w:type="spellStart"/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педагогического сопровождения детей группы риска.</w:t>
            </w:r>
          </w:p>
          <w:p w14:paraId="6FBC03C6" w14:textId="77777777" w:rsidR="008E6D31" w:rsidRPr="00512D6D" w:rsidRDefault="008E6D31" w:rsidP="00AC6E3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карты развития детей.</w:t>
            </w:r>
          </w:p>
          <w:p w14:paraId="6FBC03C7" w14:textId="77777777" w:rsidR="00865AED" w:rsidRPr="00512D6D" w:rsidRDefault="00865AED" w:rsidP="00AC6E36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ППК на год.</w:t>
            </w:r>
          </w:p>
          <w:p w14:paraId="6FBC03C8" w14:textId="77777777" w:rsidR="00865AED" w:rsidRPr="00512D6D" w:rsidRDefault="00865AED" w:rsidP="00865AE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C9" w14:textId="77777777"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</w:t>
            </w:r>
            <w:r w:rsidRPr="0051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</w:p>
          <w:p w14:paraId="6FBC03CA" w14:textId="77777777" w:rsidR="00865AED" w:rsidRPr="00512D6D" w:rsidRDefault="00865AED" w:rsidP="00AC6E36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</w:t>
            </w:r>
            <w:r w:rsidR="002F056C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полугодие.</w:t>
            </w:r>
          </w:p>
          <w:p w14:paraId="6FBC03CB" w14:textId="77777777" w:rsidR="00865AED" w:rsidRPr="00512D6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динамики развития детей:  </w:t>
            </w:r>
          </w:p>
          <w:p w14:paraId="6FBC03CC" w14:textId="77777777" w:rsidR="00865AED" w:rsidRPr="00512D6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реализации АОП;</w:t>
            </w:r>
          </w:p>
          <w:p w14:paraId="6FBC03CD" w14:textId="77777777" w:rsidR="00865AED" w:rsidRPr="00512D6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входящих в группу риска с низким уровнем школьной зрелости.</w:t>
            </w:r>
          </w:p>
          <w:p w14:paraId="6FBC03CE" w14:textId="77777777" w:rsidR="00865AED" w:rsidRPr="00512D6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Утверждение индивидуального плана коррекционной работы с воспитанниками, с учетом рекомендаций всех специалистов. </w:t>
            </w:r>
          </w:p>
          <w:p w14:paraId="6FBC03CF" w14:textId="77777777" w:rsidR="00865AED" w:rsidRPr="00512D6D" w:rsidRDefault="00865AED" w:rsidP="00865AE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0" w14:textId="77777777" w:rsidR="00865AED" w:rsidRDefault="00865AED" w:rsidP="00865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</w:t>
            </w:r>
            <w:r w:rsidRPr="0051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3</w:t>
            </w:r>
          </w:p>
          <w:p w14:paraId="6FBC03D1" w14:textId="77777777"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Итоговое 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BC03D2" w14:textId="77777777" w:rsidR="00865AED" w:rsidRPr="00512D6D" w:rsidRDefault="00865AED" w:rsidP="00AC6E36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узких специалистов и воспитателей групп по реализации АО</w:t>
            </w:r>
            <w:r w:rsidR="00C3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  <w:p w14:paraId="6FBC03D3" w14:textId="168ADA49" w:rsidR="00865AED" w:rsidRDefault="00865AED" w:rsidP="00AC6E36">
            <w:pPr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задач и содержания работы по комплексному сопровождению детей на 202</w:t>
            </w:r>
            <w:r w:rsidR="0096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6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6FBC03D4" w14:textId="77777777" w:rsidR="00865AED" w:rsidRDefault="00865AED" w:rsidP="00865AED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5" w14:textId="77777777"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Внеплановые заседания</w:t>
            </w:r>
          </w:p>
        </w:tc>
        <w:tc>
          <w:tcPr>
            <w:tcW w:w="2835" w:type="dxa"/>
          </w:tcPr>
          <w:p w14:paraId="6FBC03D6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14:paraId="6FBC03D7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8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9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A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B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C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D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E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DF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0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1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2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3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4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5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6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7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8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9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  <w:p w14:paraId="6FBC03EA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B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C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D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E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EF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0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1" w14:textId="77777777" w:rsidR="00865AED" w:rsidRPr="00512D6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2" w14:textId="77777777" w:rsidR="00865AE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  <w:p w14:paraId="6FBC03F3" w14:textId="77777777" w:rsidR="00865AE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4" w14:textId="77777777"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5" w14:textId="77777777"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6" w14:textId="77777777" w:rsidR="00865AE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7" w14:textId="77777777" w:rsidR="00865AED" w:rsidRPr="00865AED" w:rsidRDefault="00865AED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 в течение учебного года</w:t>
            </w:r>
          </w:p>
        </w:tc>
        <w:tc>
          <w:tcPr>
            <w:tcW w:w="3083" w:type="dxa"/>
          </w:tcPr>
          <w:p w14:paraId="6FBC03F8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ППК,</w:t>
            </w:r>
          </w:p>
          <w:p w14:paraId="6FBC03F9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14:paraId="6FBC03FA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B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C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D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E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3FF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0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1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2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3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4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5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6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7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8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9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A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B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ППК, воспитатели.</w:t>
            </w:r>
          </w:p>
          <w:p w14:paraId="6FBC040C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D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E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0F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0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1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2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3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4" w14:textId="77777777"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  <w:p w14:paraId="6FBC0415" w14:textId="77777777"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6" w14:textId="77777777"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7" w14:textId="77777777"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8" w14:textId="77777777"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9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C041A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AED" w:rsidRPr="00830043" w14:paraId="6FBC0420" w14:textId="77777777" w:rsidTr="000D58F0">
        <w:tc>
          <w:tcPr>
            <w:tcW w:w="988" w:type="dxa"/>
          </w:tcPr>
          <w:p w14:paraId="6FBC041C" w14:textId="77777777" w:rsidR="00865AED" w:rsidRPr="00830043" w:rsidRDefault="00865AED" w:rsidP="00AC6E36">
            <w:pPr>
              <w:numPr>
                <w:ilvl w:val="0"/>
                <w:numId w:val="28"/>
              </w:numPr>
              <w:tabs>
                <w:tab w:val="left" w:pos="376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41D" w14:textId="77777777" w:rsidR="00865AED" w:rsidRPr="007B5B7A" w:rsidRDefault="00865AED" w:rsidP="00865AE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воспитанников.</w:t>
            </w:r>
          </w:p>
        </w:tc>
        <w:tc>
          <w:tcPr>
            <w:tcW w:w="2835" w:type="dxa"/>
          </w:tcPr>
          <w:p w14:paraId="6FBC041E" w14:textId="77777777" w:rsidR="00865AED" w:rsidRPr="00830043" w:rsidRDefault="00865AED" w:rsidP="00865AE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3083" w:type="dxa"/>
          </w:tcPr>
          <w:p w14:paraId="6FBC041F" w14:textId="77777777" w:rsidR="00865AED" w:rsidRPr="002051DD" w:rsidRDefault="00865AED" w:rsidP="00865AED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ППК, специалисты</w:t>
            </w:r>
          </w:p>
        </w:tc>
      </w:tr>
      <w:tr w:rsidR="00865AED" w:rsidRPr="00830043" w14:paraId="6FBC0422" w14:textId="77777777" w:rsidTr="001252C5">
        <w:tc>
          <w:tcPr>
            <w:tcW w:w="14560" w:type="dxa"/>
            <w:gridSpan w:val="4"/>
            <w:shd w:val="clear" w:color="auto" w:fill="CCFF99"/>
          </w:tcPr>
          <w:p w14:paraId="6FBC0421" w14:textId="77777777" w:rsidR="00865AED" w:rsidRPr="00865AED" w:rsidRDefault="00865AED" w:rsidP="00865AED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865AED" w:rsidRPr="00830043" w14:paraId="6FBC0428" w14:textId="77777777" w:rsidTr="000D58F0">
        <w:tc>
          <w:tcPr>
            <w:tcW w:w="988" w:type="dxa"/>
          </w:tcPr>
          <w:p w14:paraId="6FBC0423" w14:textId="77777777" w:rsidR="00865AED" w:rsidRPr="00865AED" w:rsidRDefault="00865AED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424" w14:textId="77777777" w:rsidR="00865AED" w:rsidRPr="00512D6D" w:rsidRDefault="001252C5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развития детей, выявление и составление списка детей, нуждающихся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психолого-педагогической и 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6FBC0425" w14:textId="77777777" w:rsidR="00865AED" w:rsidRPr="00512D6D" w:rsidRDefault="001252C5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083" w:type="dxa"/>
          </w:tcPr>
          <w:p w14:paraId="6FBC0426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6FBC0427" w14:textId="73403AD6" w:rsidR="00865AED" w:rsidRPr="00512D6D" w:rsidRDefault="00515AC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865AED" w:rsidRPr="00830043" w14:paraId="6FBC042E" w14:textId="77777777" w:rsidTr="000D58F0">
        <w:tc>
          <w:tcPr>
            <w:tcW w:w="988" w:type="dxa"/>
          </w:tcPr>
          <w:p w14:paraId="6FBC0429" w14:textId="77777777" w:rsidR="00865AED" w:rsidRPr="00865AED" w:rsidRDefault="00865AED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42A" w14:textId="77777777" w:rsidR="00865AED" w:rsidRPr="00512D6D" w:rsidRDefault="00865AED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планов сопровождения</w:t>
            </w:r>
            <w:r w:rsidR="001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воспитанников.</w:t>
            </w:r>
          </w:p>
        </w:tc>
        <w:tc>
          <w:tcPr>
            <w:tcW w:w="2835" w:type="dxa"/>
          </w:tcPr>
          <w:p w14:paraId="6FBC042B" w14:textId="77777777" w:rsidR="00865AED" w:rsidRPr="00512D6D" w:rsidRDefault="001252C5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оябрь </w:t>
            </w:r>
          </w:p>
        </w:tc>
        <w:tc>
          <w:tcPr>
            <w:tcW w:w="3083" w:type="dxa"/>
          </w:tcPr>
          <w:p w14:paraId="6FBC042C" w14:textId="77777777" w:rsidR="00865AED" w:rsidRPr="00512D6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6FBC042D" w14:textId="2E50568F" w:rsidR="00865AED" w:rsidRPr="00512D6D" w:rsidRDefault="001252C5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специалисты</w:t>
            </w:r>
          </w:p>
        </w:tc>
      </w:tr>
      <w:tr w:rsidR="00865AED" w:rsidRPr="00830043" w14:paraId="6FBC0440" w14:textId="77777777" w:rsidTr="000D58F0">
        <w:tc>
          <w:tcPr>
            <w:tcW w:w="988" w:type="dxa"/>
          </w:tcPr>
          <w:p w14:paraId="6FBC043B" w14:textId="77777777" w:rsidR="00865AED" w:rsidRPr="00865AED" w:rsidRDefault="00865AED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43C" w14:textId="77777777" w:rsidR="00865AED" w:rsidRPr="00512D6D" w:rsidRDefault="001252C5" w:rsidP="0086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и к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оррекционная работа с детьми, фиксация результатов в картах индивидуального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6FBC043D" w14:textId="77777777" w:rsidR="00865AED" w:rsidRPr="00512D6D" w:rsidRDefault="001252C5" w:rsidP="0086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65AED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083" w:type="dxa"/>
          </w:tcPr>
          <w:p w14:paraId="6FBC043E" w14:textId="77777777" w:rsidR="00865AED" w:rsidRDefault="00865AED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6FBC043F" w14:textId="77777777" w:rsidR="001252C5" w:rsidRPr="00512D6D" w:rsidRDefault="001252C5" w:rsidP="0086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1252C5" w:rsidRPr="00830043" w14:paraId="6FBC0446" w14:textId="77777777" w:rsidTr="000D58F0">
        <w:tc>
          <w:tcPr>
            <w:tcW w:w="988" w:type="dxa"/>
          </w:tcPr>
          <w:p w14:paraId="6FBC0441" w14:textId="77777777" w:rsidR="001252C5" w:rsidRPr="00865AED" w:rsidRDefault="001252C5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442" w14:textId="77777777" w:rsidR="001252C5" w:rsidRPr="00512D6D" w:rsidRDefault="001252C5" w:rsidP="0012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психолого-педагогической и коррекционной помощи детям. </w:t>
            </w:r>
          </w:p>
        </w:tc>
        <w:tc>
          <w:tcPr>
            <w:tcW w:w="2835" w:type="dxa"/>
          </w:tcPr>
          <w:p w14:paraId="6FBC0443" w14:textId="77777777"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083" w:type="dxa"/>
          </w:tcPr>
          <w:p w14:paraId="6FBC0444" w14:textId="77777777" w:rsidR="001252C5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6FBC0445" w14:textId="77777777"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1252C5" w:rsidRPr="00830043" w14:paraId="6FBC044E" w14:textId="77777777" w:rsidTr="000D58F0">
        <w:tc>
          <w:tcPr>
            <w:tcW w:w="988" w:type="dxa"/>
          </w:tcPr>
          <w:p w14:paraId="6FBC0447" w14:textId="77777777" w:rsidR="001252C5" w:rsidRPr="00865AED" w:rsidRDefault="001252C5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448" w14:textId="77777777" w:rsidR="001252C5" w:rsidRPr="00512D6D" w:rsidRDefault="001252C5" w:rsidP="0012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</w:t>
            </w:r>
            <w:r w:rsidR="002F056C"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результатами ППК обследовании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</w:tcPr>
          <w:p w14:paraId="6FBC0449" w14:textId="77777777"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  <w:p w14:paraId="6FBC044A" w14:textId="77777777"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  <w:p w14:paraId="6FBC044B" w14:textId="77777777"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6FBC044C" w14:textId="77777777"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ППК</w:t>
            </w:r>
          </w:p>
          <w:p w14:paraId="6FBC044D" w14:textId="77777777"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252C5" w:rsidRPr="00830043" w14:paraId="6FBC0454" w14:textId="77777777" w:rsidTr="000D58F0">
        <w:tc>
          <w:tcPr>
            <w:tcW w:w="988" w:type="dxa"/>
          </w:tcPr>
          <w:p w14:paraId="6FBC044F" w14:textId="77777777" w:rsidR="001252C5" w:rsidRPr="00865AED" w:rsidRDefault="001252C5" w:rsidP="00AC6E36">
            <w:pPr>
              <w:pStyle w:val="a3"/>
              <w:numPr>
                <w:ilvl w:val="0"/>
                <w:numId w:val="29"/>
              </w:num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FBC0450" w14:textId="47F752CE" w:rsidR="001252C5" w:rsidRPr="00512D6D" w:rsidRDefault="001252C5" w:rsidP="0012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сбор документов на ППК </w:t>
            </w:r>
          </w:p>
        </w:tc>
        <w:tc>
          <w:tcPr>
            <w:tcW w:w="2835" w:type="dxa"/>
          </w:tcPr>
          <w:p w14:paraId="6FBC0451" w14:textId="77777777" w:rsidR="001252C5" w:rsidRPr="00512D6D" w:rsidRDefault="001252C5" w:rsidP="00125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1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14:paraId="6FBC0452" w14:textId="77777777"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14:paraId="6FBC0453" w14:textId="77777777" w:rsidR="001252C5" w:rsidRPr="00512D6D" w:rsidRDefault="001252C5" w:rsidP="00125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ППК</w:t>
            </w:r>
          </w:p>
        </w:tc>
      </w:tr>
    </w:tbl>
    <w:p w14:paraId="6FBC0455" w14:textId="77777777" w:rsidR="00F22C7E" w:rsidRDefault="00F22C7E" w:rsidP="001252C5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456" w14:textId="033C5359" w:rsidR="001252C5" w:rsidRPr="001252C5" w:rsidRDefault="00441A9B" w:rsidP="001252C5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F056C">
        <w:rPr>
          <w:rFonts w:ascii="Times New Roman" w:hAnsi="Times New Roman" w:cs="Times New Roman"/>
          <w:b/>
          <w:sz w:val="24"/>
          <w:szCs w:val="24"/>
        </w:rPr>
        <w:t>.</w:t>
      </w:r>
      <w:r w:rsidR="007C2C8F">
        <w:rPr>
          <w:rFonts w:ascii="Times New Roman" w:hAnsi="Times New Roman" w:cs="Times New Roman"/>
          <w:b/>
          <w:sz w:val="24"/>
          <w:szCs w:val="24"/>
        </w:rPr>
        <w:t>9</w:t>
      </w:r>
      <w:r w:rsidR="001252C5" w:rsidRPr="001252C5">
        <w:rPr>
          <w:rFonts w:ascii="Times New Roman" w:hAnsi="Times New Roman" w:cs="Times New Roman"/>
          <w:b/>
          <w:sz w:val="24"/>
          <w:szCs w:val="24"/>
        </w:rPr>
        <w:t>. РАБОТА ПО РЕАЛИЗАЦИИ НАЦИОНАЛЬНО-РЕГИОНАЛЬНОГО КОМПОНЕНТА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1252C5" w:rsidRPr="00830043" w14:paraId="6FBC045C" w14:textId="77777777" w:rsidTr="000D58F0">
        <w:tc>
          <w:tcPr>
            <w:tcW w:w="988" w:type="dxa"/>
          </w:tcPr>
          <w:p w14:paraId="6FBC0457" w14:textId="77777777" w:rsidR="001252C5" w:rsidRPr="00830043" w:rsidRDefault="001252C5" w:rsidP="000D58F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14:paraId="6FBC0458" w14:textId="77777777" w:rsidR="001252C5" w:rsidRPr="00830043" w:rsidRDefault="001252C5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14:paraId="6FBC0459" w14:textId="77777777" w:rsidR="001252C5" w:rsidRPr="00830043" w:rsidRDefault="001252C5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14:paraId="6FBC045A" w14:textId="77777777" w:rsidR="001252C5" w:rsidRPr="00830043" w:rsidRDefault="001252C5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C045B" w14:textId="77777777" w:rsidR="001252C5" w:rsidRPr="00830043" w:rsidRDefault="001252C5" w:rsidP="000D58F0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C42619" w:rsidRPr="00830043" w14:paraId="6FBC0481" w14:textId="77777777" w:rsidTr="00860497">
        <w:tc>
          <w:tcPr>
            <w:tcW w:w="14560" w:type="dxa"/>
            <w:gridSpan w:val="4"/>
            <w:shd w:val="clear" w:color="auto" w:fill="FFCCCC"/>
          </w:tcPr>
          <w:p w14:paraId="6FBC0480" w14:textId="77777777" w:rsidR="00C42619" w:rsidRPr="00512D6D" w:rsidRDefault="00C42619" w:rsidP="00C4261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4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C1011C" w:rsidRPr="00830043" w14:paraId="6FBC048C" w14:textId="77777777" w:rsidTr="000D58F0">
        <w:tc>
          <w:tcPr>
            <w:tcW w:w="988" w:type="dxa"/>
          </w:tcPr>
          <w:p w14:paraId="6FBC0487" w14:textId="192CA439" w:rsidR="00C1011C" w:rsidRPr="00860497" w:rsidRDefault="005858D9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488" w14:textId="77777777" w:rsidR="00C1011C" w:rsidRPr="00C42619" w:rsidRDefault="002F056C" w:rsidP="00C4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="00C1011C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Учимся,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играя»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подготовительной</w:t>
            </w:r>
            <w:r w:rsidR="00C37839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  <w:tc>
          <w:tcPr>
            <w:tcW w:w="2835" w:type="dxa"/>
          </w:tcPr>
          <w:p w14:paraId="6FBC0489" w14:textId="6AF7E2FE" w:rsidR="00C1011C" w:rsidRDefault="00F1234A" w:rsidP="00C3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FBC048A" w14:textId="77777777" w:rsidR="00C37839" w:rsidRPr="00C42619" w:rsidRDefault="00C37839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FBC048B" w14:textId="1BAB71B3" w:rsidR="00C1011C" w:rsidRPr="00C42619" w:rsidRDefault="005858D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Асият Д.</w:t>
            </w:r>
          </w:p>
        </w:tc>
      </w:tr>
      <w:tr w:rsidR="00C1011C" w:rsidRPr="00830043" w14:paraId="6FBC0493" w14:textId="77777777" w:rsidTr="00C37839">
        <w:trPr>
          <w:trHeight w:val="776"/>
        </w:trPr>
        <w:tc>
          <w:tcPr>
            <w:tcW w:w="988" w:type="dxa"/>
          </w:tcPr>
          <w:p w14:paraId="6FBC048D" w14:textId="2DAA4C0D" w:rsidR="00C1011C" w:rsidRPr="00860497" w:rsidRDefault="005858D9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48E" w14:textId="1D3CE44B" w:rsidR="00C1011C" w:rsidRPr="00C42619" w:rsidRDefault="00C1011C" w:rsidP="00C4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художественных номеров на </w:t>
            </w:r>
            <w:r w:rsidR="008D40E4">
              <w:rPr>
                <w:rFonts w:ascii="Times New Roman" w:hAnsi="Times New Roman" w:cs="Times New Roman"/>
                <w:sz w:val="24"/>
                <w:szCs w:val="24"/>
              </w:rPr>
              <w:t>даргинском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языке в утренниках, развлечениях, праздниках.</w:t>
            </w:r>
          </w:p>
          <w:p w14:paraId="6FBC048F" w14:textId="77777777" w:rsidR="00C1011C" w:rsidRPr="00C42619" w:rsidRDefault="00C1011C" w:rsidP="00C4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BC0490" w14:textId="77777777" w:rsidR="00C1011C" w:rsidRPr="00C42619" w:rsidRDefault="00860497" w:rsidP="00C1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011C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3" w:type="dxa"/>
          </w:tcPr>
          <w:p w14:paraId="6FBC0491" w14:textId="77777777" w:rsidR="00C1011C" w:rsidRPr="00C42619" w:rsidRDefault="002F056C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  <w:p w14:paraId="6FBC0492" w14:textId="4C7031E6" w:rsidR="00C1011C" w:rsidRPr="00C42619" w:rsidRDefault="008D40E4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42619" w:rsidRPr="00830043" w14:paraId="6FBC0498" w14:textId="77777777" w:rsidTr="000D58F0">
        <w:tc>
          <w:tcPr>
            <w:tcW w:w="988" w:type="dxa"/>
          </w:tcPr>
          <w:p w14:paraId="6FBC0494" w14:textId="671E3634" w:rsidR="00C42619" w:rsidRPr="00860497" w:rsidRDefault="00860497" w:rsidP="00860497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5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495" w14:textId="77777777" w:rsidR="00C42619" w:rsidRPr="00C42619" w:rsidRDefault="00C42619" w:rsidP="00C4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аудио приложений </w:t>
            </w:r>
            <w:r w:rsidR="00860497" w:rsidRPr="00C42619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с детьми»</w:t>
            </w:r>
          </w:p>
        </w:tc>
        <w:tc>
          <w:tcPr>
            <w:tcW w:w="2835" w:type="dxa"/>
          </w:tcPr>
          <w:p w14:paraId="6FBC0496" w14:textId="77777777" w:rsidR="00C42619" w:rsidRPr="00C42619" w:rsidRDefault="00860497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083" w:type="dxa"/>
          </w:tcPr>
          <w:p w14:paraId="6FBC0497" w14:textId="4DF49E90" w:rsidR="00C42619" w:rsidRPr="00C42619" w:rsidRDefault="00807B43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8E5ECE" w:rsidRPr="00830043" w14:paraId="6FBC049D" w14:textId="77777777" w:rsidTr="000D58F0">
        <w:tc>
          <w:tcPr>
            <w:tcW w:w="988" w:type="dxa"/>
          </w:tcPr>
          <w:p w14:paraId="6FBC0499" w14:textId="12E1373A" w:rsidR="008E5ECE" w:rsidRDefault="005858D9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49A" w14:textId="77777777" w:rsidR="008E5ECE" w:rsidRPr="00C42619" w:rsidRDefault="008E5ECE" w:rsidP="00C4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подвижные игры как средство развития физических качеств детей дошкольного возраста»</w:t>
            </w:r>
          </w:p>
        </w:tc>
        <w:tc>
          <w:tcPr>
            <w:tcW w:w="2835" w:type="dxa"/>
          </w:tcPr>
          <w:p w14:paraId="6FBC049B" w14:textId="77777777" w:rsidR="008E5ECE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3" w:type="dxa"/>
          </w:tcPr>
          <w:p w14:paraId="6FBC049C" w14:textId="77777777" w:rsidR="008E5ECE" w:rsidRPr="00C42619" w:rsidRDefault="002F056C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C42619" w:rsidRPr="00830043" w14:paraId="6FBC049F" w14:textId="77777777" w:rsidTr="00860497">
        <w:tc>
          <w:tcPr>
            <w:tcW w:w="14560" w:type="dxa"/>
            <w:gridSpan w:val="4"/>
            <w:shd w:val="clear" w:color="auto" w:fill="CCFFFF"/>
          </w:tcPr>
          <w:p w14:paraId="6FBC049E" w14:textId="77777777" w:rsidR="00C42619" w:rsidRPr="00C42619" w:rsidRDefault="00C42619" w:rsidP="00C4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C42619" w:rsidRPr="00830043" w14:paraId="6FBC04A4" w14:textId="77777777" w:rsidTr="000D58F0">
        <w:tc>
          <w:tcPr>
            <w:tcW w:w="988" w:type="dxa"/>
          </w:tcPr>
          <w:p w14:paraId="6FBC04A0" w14:textId="77777777"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14:paraId="6FBC04A1" w14:textId="1558A659"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A63C2">
              <w:rPr>
                <w:rFonts w:ascii="Times New Roman" w:hAnsi="Times New Roman" w:cs="Times New Roman"/>
                <w:sz w:val="24"/>
                <w:szCs w:val="24"/>
              </w:rPr>
              <w:t>кскурсия в школу «Мы будущие первоклассники»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(дети </w:t>
            </w:r>
            <w:r w:rsidR="00496736">
              <w:rPr>
                <w:rFonts w:ascii="Times New Roman" w:hAnsi="Times New Roman" w:cs="Times New Roman"/>
                <w:sz w:val="24"/>
                <w:szCs w:val="24"/>
              </w:rPr>
              <w:t>старшей группы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группы).</w:t>
            </w:r>
          </w:p>
        </w:tc>
        <w:tc>
          <w:tcPr>
            <w:tcW w:w="2835" w:type="dxa"/>
          </w:tcPr>
          <w:p w14:paraId="6FBC04A2" w14:textId="2F3576E2" w:rsidR="00C42619" w:rsidRPr="00C42619" w:rsidRDefault="00496736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14:paraId="6FBC04A3" w14:textId="77E6B691" w:rsidR="00C42619" w:rsidRPr="00C42619" w:rsidRDefault="00807B43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C42619" w:rsidRPr="00830043" w14:paraId="6FBC04A9" w14:textId="77777777" w:rsidTr="000D58F0">
        <w:tc>
          <w:tcPr>
            <w:tcW w:w="988" w:type="dxa"/>
          </w:tcPr>
          <w:p w14:paraId="6FBC04A5" w14:textId="77777777"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14:paraId="6FBC04A6" w14:textId="265102CD"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«Я буду учить </w:t>
            </w:r>
            <w:r w:rsidR="00716091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язык»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- интегрированная творческая деятельность (старшие группы)</w:t>
            </w:r>
          </w:p>
        </w:tc>
        <w:tc>
          <w:tcPr>
            <w:tcW w:w="2835" w:type="dxa"/>
          </w:tcPr>
          <w:p w14:paraId="6FBC04A7" w14:textId="77777777" w:rsidR="00C42619" w:rsidRPr="00C42619" w:rsidRDefault="00860497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083" w:type="dxa"/>
          </w:tcPr>
          <w:p w14:paraId="6FBC04A8" w14:textId="40B2B002" w:rsidR="00C42619" w:rsidRPr="00C42619" w:rsidRDefault="00716091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>арших групп</w:t>
            </w:r>
          </w:p>
        </w:tc>
      </w:tr>
      <w:tr w:rsidR="00C42619" w:rsidRPr="00830043" w14:paraId="6FBC04AF" w14:textId="77777777" w:rsidTr="000D58F0">
        <w:tc>
          <w:tcPr>
            <w:tcW w:w="988" w:type="dxa"/>
          </w:tcPr>
          <w:p w14:paraId="6FBC04AA" w14:textId="77777777"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14:paraId="6FBC04AB" w14:textId="3EAD739E" w:rsid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«Путешествие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16091">
              <w:rPr>
                <w:rFonts w:ascii="Times New Roman" w:hAnsi="Times New Roman" w:cs="Times New Roman"/>
                <w:sz w:val="24"/>
                <w:szCs w:val="24"/>
              </w:rPr>
              <w:t>горному Дагестану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>развлечение (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сред. группы)</w:t>
            </w:r>
          </w:p>
          <w:p w14:paraId="6FBC04AC" w14:textId="77777777" w:rsidR="00860497" w:rsidRPr="00C42619" w:rsidRDefault="00860497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BC04AD" w14:textId="77777777" w:rsidR="00C42619" w:rsidRPr="00C42619" w:rsidRDefault="00860497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3083" w:type="dxa"/>
          </w:tcPr>
          <w:p w14:paraId="6FBC04AE" w14:textId="73BF86DE" w:rsidR="00C42619" w:rsidRPr="00C42619" w:rsidRDefault="00716091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60497">
              <w:rPr>
                <w:rFonts w:ascii="Times New Roman" w:hAnsi="Times New Roman" w:cs="Times New Roman"/>
                <w:sz w:val="24"/>
                <w:szCs w:val="24"/>
              </w:rPr>
              <w:t>редних групп</w:t>
            </w:r>
          </w:p>
        </w:tc>
      </w:tr>
      <w:tr w:rsidR="00C42619" w:rsidRPr="00830043" w14:paraId="6FBC04B6" w14:textId="77777777" w:rsidTr="000D58F0">
        <w:tc>
          <w:tcPr>
            <w:tcW w:w="988" w:type="dxa"/>
          </w:tcPr>
          <w:p w14:paraId="6FBC04B0" w14:textId="77777777"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</w:tcPr>
          <w:p w14:paraId="6FBC04B1" w14:textId="77777777" w:rsidR="00C42619" w:rsidRPr="00C42619" w:rsidRDefault="00860497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14:paraId="6FBC04B2" w14:textId="77777777" w:rsidR="00C42619" w:rsidRPr="00C42619" w:rsidRDefault="00860497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FBC04B3" w14:textId="77777777" w:rsidR="00C42619" w:rsidRPr="00C42619" w:rsidRDefault="002B1640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14:paraId="6FBC04B4" w14:textId="77777777" w:rsidR="00C42619" w:rsidRDefault="002B1640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  <w:p w14:paraId="6FBC04B5" w14:textId="77777777" w:rsidR="002B1640" w:rsidRPr="00C42619" w:rsidRDefault="002B1640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42619" w:rsidRPr="00830043" w14:paraId="6FBC04C6" w14:textId="77777777" w:rsidTr="000D58F0">
        <w:tc>
          <w:tcPr>
            <w:tcW w:w="988" w:type="dxa"/>
          </w:tcPr>
          <w:p w14:paraId="6FBC04C1" w14:textId="77777777" w:rsidR="00C42619" w:rsidRPr="00860497" w:rsidRDefault="00860497" w:rsidP="0086049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</w:tcPr>
          <w:p w14:paraId="6FBC04C2" w14:textId="77777777"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– </w:t>
            </w:r>
            <w:r w:rsidR="002B16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неделя: акции, смотры, выставки, тематическое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2B1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4C3" w14:textId="38927F54" w:rsidR="00C42619" w:rsidRPr="00C42619" w:rsidRDefault="00706C95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14:paraId="6FBC04C5" w14:textId="59E9A966" w:rsidR="00C42619" w:rsidRPr="00C42619" w:rsidRDefault="00C87250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42619" w:rsidRPr="00830043" w14:paraId="6FBC04CB" w14:textId="77777777" w:rsidTr="000D58F0">
        <w:tc>
          <w:tcPr>
            <w:tcW w:w="988" w:type="dxa"/>
          </w:tcPr>
          <w:p w14:paraId="6FBC04C7" w14:textId="77777777" w:rsidR="00C42619" w:rsidRPr="002B1640" w:rsidRDefault="002B1640" w:rsidP="002B164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</w:tcPr>
          <w:p w14:paraId="6FBC04C8" w14:textId="77777777"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чтецов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4C9" w14:textId="2CFECD76" w:rsidR="00C42619" w:rsidRPr="00C42619" w:rsidRDefault="00706C95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14:paraId="6FBC04CA" w14:textId="23F974D7" w:rsidR="00C42619" w:rsidRPr="00C42619" w:rsidRDefault="004B0D4D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4022B" w:rsidRPr="00830043" w14:paraId="6FBC04D0" w14:textId="77777777" w:rsidTr="000D58F0">
        <w:tc>
          <w:tcPr>
            <w:tcW w:w="988" w:type="dxa"/>
          </w:tcPr>
          <w:p w14:paraId="6FBC04CC" w14:textId="77777777" w:rsidR="0004022B" w:rsidRDefault="0004022B" w:rsidP="002B1640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</w:tcPr>
          <w:p w14:paraId="6FBC04CD" w14:textId="60B9EA9D" w:rsidR="0004022B" w:rsidRPr="00C42619" w:rsidRDefault="0004022B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литературных произведений, русских и </w:t>
            </w:r>
            <w:r w:rsidR="00185905">
              <w:rPr>
                <w:rFonts w:ascii="Times New Roman" w:hAnsi="Times New Roman" w:cs="Times New Roman"/>
                <w:sz w:val="24"/>
                <w:szCs w:val="24"/>
              </w:rPr>
              <w:t>дагестанских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сказок.</w:t>
            </w:r>
          </w:p>
        </w:tc>
        <w:tc>
          <w:tcPr>
            <w:tcW w:w="2835" w:type="dxa"/>
          </w:tcPr>
          <w:p w14:paraId="6FBC04CE" w14:textId="1A631439" w:rsidR="0004022B" w:rsidRDefault="00C87250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14:paraId="6FBC04CF" w14:textId="2B57DE5F" w:rsidR="0004022B" w:rsidRPr="00C42619" w:rsidRDefault="00185905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42619" w:rsidRPr="00830043" w14:paraId="6FBC04D6" w14:textId="77777777" w:rsidTr="000D58F0">
        <w:tc>
          <w:tcPr>
            <w:tcW w:w="988" w:type="dxa"/>
          </w:tcPr>
          <w:p w14:paraId="6FBC04D1" w14:textId="77777777" w:rsidR="00C42619" w:rsidRPr="0004022B" w:rsidRDefault="0004022B" w:rsidP="0004022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</w:tcPr>
          <w:p w14:paraId="6FBC04D2" w14:textId="77777777"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Участие в выпускных утренниках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4D3" w14:textId="77777777" w:rsidR="00C42619" w:rsidRPr="00C42619" w:rsidRDefault="0004022B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083" w:type="dxa"/>
          </w:tcPr>
          <w:p w14:paraId="6FBC04D4" w14:textId="45C39395" w:rsidR="00C42619" w:rsidRDefault="00AC67FB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C04D5" w14:textId="066683A6" w:rsidR="0004022B" w:rsidRPr="00C42619" w:rsidRDefault="0004022B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</w:t>
            </w:r>
            <w:r w:rsidR="00AC67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619" w:rsidRPr="00830043" w14:paraId="6FBC04DC" w14:textId="77777777" w:rsidTr="000D58F0">
        <w:tc>
          <w:tcPr>
            <w:tcW w:w="988" w:type="dxa"/>
          </w:tcPr>
          <w:p w14:paraId="6FBC04D7" w14:textId="77777777" w:rsidR="00C42619" w:rsidRPr="0004022B" w:rsidRDefault="0004022B" w:rsidP="0004022B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</w:tcPr>
          <w:p w14:paraId="6FBC04D8" w14:textId="73B8D4DD" w:rsidR="00C42619" w:rsidRPr="00C42619" w:rsidRDefault="00C42619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Оформление выставок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</w:t>
            </w:r>
            <w:r w:rsidR="00D2161D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ских орнаментов, по произведениям </w:t>
            </w:r>
            <w:r w:rsidR="00D2161D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ских писателей и поэтов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 xml:space="preserve">. Выставки декоративно-прикладного искусства «Наследие </w:t>
            </w:r>
            <w:r w:rsidR="00D2161D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="000402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14:paraId="6FBC04D9" w14:textId="77777777" w:rsidR="00C42619" w:rsidRPr="00C42619" w:rsidRDefault="0004022B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3" w:type="dxa"/>
          </w:tcPr>
          <w:p w14:paraId="6FBC04DA" w14:textId="75DA893A" w:rsidR="0004022B" w:rsidRDefault="00D2161D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4DB" w14:textId="202C6F5A" w:rsidR="00C42619" w:rsidRPr="00C42619" w:rsidRDefault="00D2161D" w:rsidP="00860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AC67F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C42619" w:rsidRPr="00830043" w14:paraId="6FBC04E3" w14:textId="77777777" w:rsidTr="0004022B">
        <w:tc>
          <w:tcPr>
            <w:tcW w:w="14560" w:type="dxa"/>
            <w:gridSpan w:val="4"/>
            <w:shd w:val="clear" w:color="auto" w:fill="CCCCFF"/>
          </w:tcPr>
          <w:p w14:paraId="6FBC04E2" w14:textId="77777777" w:rsidR="00C42619" w:rsidRPr="00C42619" w:rsidRDefault="00C42619" w:rsidP="00C426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5F3204" w:rsidRPr="00830043" w14:paraId="6FBC04F4" w14:textId="77777777" w:rsidTr="005F3204">
        <w:trPr>
          <w:trHeight w:val="336"/>
        </w:trPr>
        <w:tc>
          <w:tcPr>
            <w:tcW w:w="988" w:type="dxa"/>
          </w:tcPr>
          <w:p w14:paraId="6FBC04F0" w14:textId="5F51FD5F" w:rsidR="005F3204" w:rsidRPr="008E5ECE" w:rsidRDefault="00B6138E" w:rsidP="005F3204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4F1" w14:textId="3FDDF4C0" w:rsidR="005F3204" w:rsidRPr="00C42619" w:rsidRDefault="005F3204" w:rsidP="005F3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gramEnd"/>
            <w:r w:rsidR="00B4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играя» –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родителей.</w:t>
            </w:r>
          </w:p>
        </w:tc>
        <w:tc>
          <w:tcPr>
            <w:tcW w:w="2835" w:type="dxa"/>
          </w:tcPr>
          <w:p w14:paraId="6FBC04F2" w14:textId="5B2DCD10" w:rsidR="005F3204" w:rsidRPr="00C42619" w:rsidRDefault="00E853B8" w:rsidP="005F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14:paraId="6FBC04F3" w14:textId="5A614F54" w:rsidR="005F3204" w:rsidRPr="00C42619" w:rsidRDefault="005F3204" w:rsidP="005F3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A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42619" w:rsidRPr="00830043" w14:paraId="6FBC0504" w14:textId="77777777" w:rsidTr="000D58F0">
        <w:tc>
          <w:tcPr>
            <w:tcW w:w="988" w:type="dxa"/>
          </w:tcPr>
          <w:p w14:paraId="6FBC0500" w14:textId="2006DBB3" w:rsidR="00C42619" w:rsidRPr="00614814" w:rsidRDefault="00B6138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8E5ECE" w:rsidRPr="00B61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501" w14:textId="77777777" w:rsidR="00C42619" w:rsidRPr="00C42619" w:rsidRDefault="00C42619" w:rsidP="00C4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>«Развиваем память и мышление»» – консультация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502" w14:textId="77777777"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083" w:type="dxa"/>
          </w:tcPr>
          <w:p w14:paraId="6FBC0503" w14:textId="7E11BF00" w:rsidR="00C42619" w:rsidRPr="00C42619" w:rsidRDefault="00E853B8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42619" w:rsidRPr="00830043" w14:paraId="6FBC0506" w14:textId="77777777" w:rsidTr="0004022B">
        <w:tc>
          <w:tcPr>
            <w:tcW w:w="14560" w:type="dxa"/>
            <w:gridSpan w:val="4"/>
            <w:shd w:val="clear" w:color="auto" w:fill="FFCCFF"/>
          </w:tcPr>
          <w:p w14:paraId="6FBC0505" w14:textId="77777777" w:rsidR="00C42619" w:rsidRPr="00614814" w:rsidRDefault="00C42619" w:rsidP="00C4261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6138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ОСНАЩЕНИЕ ПЕДАГОГИЧЕСКОГО ПРОЦЕССА</w:t>
            </w:r>
          </w:p>
        </w:tc>
      </w:tr>
      <w:tr w:rsidR="00C42619" w:rsidRPr="00830043" w14:paraId="6FBC0516" w14:textId="77777777" w:rsidTr="000D58F0">
        <w:tc>
          <w:tcPr>
            <w:tcW w:w="988" w:type="dxa"/>
          </w:tcPr>
          <w:p w14:paraId="6FBC0511" w14:textId="72C98C81" w:rsidR="00C42619" w:rsidRPr="00B6138E" w:rsidRDefault="00B6138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E5ECE" w:rsidRPr="00B61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512" w14:textId="5AAD0538" w:rsidR="00C42619" w:rsidRPr="00C42619" w:rsidRDefault="00C42619" w:rsidP="008E5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 xml:space="preserve">атрибутов 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9B5">
              <w:rPr>
                <w:rFonts w:ascii="Times New Roman" w:hAnsi="Times New Roman" w:cs="Times New Roman"/>
                <w:sz w:val="24"/>
                <w:szCs w:val="24"/>
              </w:rPr>
              <w:t>национальным</w:t>
            </w:r>
            <w:r w:rsidR="002F056C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подвижным играм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9B5">
              <w:rPr>
                <w:rFonts w:ascii="Times New Roman" w:hAnsi="Times New Roman" w:cs="Times New Roman"/>
                <w:sz w:val="24"/>
                <w:szCs w:val="24"/>
              </w:rPr>
              <w:t>дагестанского</w:t>
            </w:r>
            <w:r w:rsidR="008E5ECE">
              <w:rPr>
                <w:rFonts w:ascii="Times New Roman" w:hAnsi="Times New Roman" w:cs="Times New Roman"/>
                <w:sz w:val="24"/>
                <w:szCs w:val="24"/>
              </w:rPr>
              <w:t xml:space="preserve"> народа.</w:t>
            </w:r>
          </w:p>
        </w:tc>
        <w:tc>
          <w:tcPr>
            <w:tcW w:w="2835" w:type="dxa"/>
          </w:tcPr>
          <w:p w14:paraId="6FBC0513" w14:textId="6C75B889" w:rsidR="00C42619" w:rsidRPr="00C42619" w:rsidRDefault="007115EF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14:paraId="6FBC0514" w14:textId="67F001AA" w:rsidR="00C42619" w:rsidRDefault="00A40137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F5EA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14:paraId="6FBC0515" w14:textId="77777777" w:rsidR="008E5ECE" w:rsidRPr="00C42619" w:rsidRDefault="002F056C" w:rsidP="008E5EC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</w:t>
            </w:r>
          </w:p>
        </w:tc>
      </w:tr>
      <w:tr w:rsidR="00C42619" w:rsidRPr="00830043" w14:paraId="6FBC051B" w14:textId="77777777" w:rsidTr="000D58F0">
        <w:tc>
          <w:tcPr>
            <w:tcW w:w="988" w:type="dxa"/>
          </w:tcPr>
          <w:p w14:paraId="6FBC0517" w14:textId="205DE9A6" w:rsidR="00C42619" w:rsidRPr="00B6138E" w:rsidRDefault="00B6138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E5ECE" w:rsidRPr="00B61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518" w14:textId="1C25B012" w:rsidR="00C42619" w:rsidRPr="00C42619" w:rsidRDefault="008E5ECE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расширение центра активности по патриотическому воспитанию, согласно особенностям Республики </w:t>
            </w:r>
            <w:r w:rsidR="002029B5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519" w14:textId="77777777" w:rsidR="00C42619" w:rsidRPr="00C42619" w:rsidRDefault="00DA63C2" w:rsidP="008E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14:paraId="6FBC051A" w14:textId="105C5833" w:rsidR="00C42619" w:rsidRPr="00C42619" w:rsidRDefault="00491EC5" w:rsidP="008E5EC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C42619" w:rsidRPr="00830043" w14:paraId="6FBC0521" w14:textId="77777777" w:rsidTr="000D58F0">
        <w:tc>
          <w:tcPr>
            <w:tcW w:w="988" w:type="dxa"/>
          </w:tcPr>
          <w:p w14:paraId="6FBC051C" w14:textId="260D0CA9" w:rsidR="00C42619" w:rsidRPr="00B6138E" w:rsidRDefault="00B6138E" w:rsidP="008E5ECE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E5ECE" w:rsidRPr="00B61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BC051D" w14:textId="77777777" w:rsidR="00C42619" w:rsidRPr="00C42619" w:rsidRDefault="008E5ECE" w:rsidP="008E5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фонда методической и художественной литературы</w:t>
            </w:r>
            <w:r w:rsidR="00C42619" w:rsidRPr="00C4261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FBC051E" w14:textId="77777777" w:rsidR="00C42619" w:rsidRPr="00C42619" w:rsidRDefault="008E5ECE" w:rsidP="00C4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14:paraId="6FBC051F" w14:textId="36A95C13" w:rsidR="008E5ECE" w:rsidRDefault="008E5ECE" w:rsidP="008E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="00711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</w:t>
            </w:r>
            <w:r w:rsidR="008F5E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520" w14:textId="2DC67D64" w:rsidR="00C42619" w:rsidRPr="00C42619" w:rsidRDefault="008F5EA9" w:rsidP="008E5EC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14:paraId="6FBC0522" w14:textId="77777777" w:rsidR="008E5ECE" w:rsidRDefault="008E5ECE" w:rsidP="008E5ECE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523" w14:textId="263EA4B7" w:rsidR="00A0434A" w:rsidRDefault="00441A9B" w:rsidP="00D96384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F056C">
        <w:rPr>
          <w:rFonts w:ascii="Times New Roman" w:hAnsi="Times New Roman" w:cs="Times New Roman"/>
          <w:b/>
          <w:sz w:val="24"/>
          <w:szCs w:val="24"/>
        </w:rPr>
        <w:t>.</w:t>
      </w:r>
      <w:r w:rsidR="00761BC2">
        <w:rPr>
          <w:rFonts w:ascii="Times New Roman" w:hAnsi="Times New Roman" w:cs="Times New Roman"/>
          <w:b/>
          <w:sz w:val="24"/>
          <w:szCs w:val="24"/>
        </w:rPr>
        <w:t>10</w:t>
      </w:r>
      <w:r w:rsidR="000D58F0">
        <w:rPr>
          <w:rFonts w:ascii="Times New Roman" w:hAnsi="Times New Roman" w:cs="Times New Roman"/>
          <w:b/>
          <w:sz w:val="24"/>
          <w:szCs w:val="24"/>
        </w:rPr>
        <w:t>. ПЛАН РАБОТЫ ПО ОСНОВАМ БЕЗОПАСНОСТИ ЖИЗНЕДЕЯТЕЛЬНОСТИ ДЕТЕЙ В ДОУ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2835"/>
        <w:gridCol w:w="3083"/>
      </w:tblGrid>
      <w:tr w:rsidR="00167C4E" w:rsidRPr="00830043" w14:paraId="6FBC0529" w14:textId="77777777" w:rsidTr="00A0434A">
        <w:tc>
          <w:tcPr>
            <w:tcW w:w="988" w:type="dxa"/>
          </w:tcPr>
          <w:p w14:paraId="6FBC0524" w14:textId="77777777" w:rsidR="00167C4E" w:rsidRPr="00830043" w:rsidRDefault="00167C4E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FFFFFF" w:themeFill="background1"/>
          </w:tcPr>
          <w:p w14:paraId="6FBC0525" w14:textId="77777777" w:rsidR="00167C4E" w:rsidRPr="00830043" w:rsidRDefault="00167C4E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</w:tcPr>
          <w:p w14:paraId="6FBC0526" w14:textId="77777777" w:rsidR="00167C4E" w:rsidRPr="00830043" w:rsidRDefault="00167C4E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83" w:type="dxa"/>
          </w:tcPr>
          <w:p w14:paraId="6FBC0527" w14:textId="77777777" w:rsidR="00167C4E" w:rsidRPr="00830043" w:rsidRDefault="00167C4E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C0528" w14:textId="77777777" w:rsidR="00167C4E" w:rsidRPr="00830043" w:rsidRDefault="00167C4E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A0434A" w:rsidRPr="00830043" w14:paraId="6FBC052D" w14:textId="77777777" w:rsidTr="00A0434A">
        <w:tc>
          <w:tcPr>
            <w:tcW w:w="988" w:type="dxa"/>
          </w:tcPr>
          <w:p w14:paraId="6FBC052A" w14:textId="77777777" w:rsidR="00A0434A" w:rsidRPr="00C1011C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14:paraId="6FBC052B" w14:textId="77777777"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предупреждению детского </w:t>
            </w:r>
            <w:proofErr w:type="spellStart"/>
            <w:r w:rsidRPr="00D96384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</w:t>
            </w:r>
            <w:proofErr w:type="spellEnd"/>
            <w:r w:rsidRPr="00D96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транспортного травматизма</w:t>
            </w:r>
          </w:p>
        </w:tc>
        <w:tc>
          <w:tcPr>
            <w:tcW w:w="5918" w:type="dxa"/>
            <w:gridSpan w:val="2"/>
            <w:vMerge w:val="restart"/>
          </w:tcPr>
          <w:p w14:paraId="6FBC052C" w14:textId="77777777" w:rsidR="00A0434A" w:rsidRPr="00C1011C" w:rsidRDefault="00A0434A" w:rsidP="00A0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годовому плану № 1.</w:t>
            </w:r>
          </w:p>
        </w:tc>
      </w:tr>
      <w:tr w:rsidR="00A0434A" w:rsidRPr="00830043" w14:paraId="6FBC0532" w14:textId="77777777" w:rsidTr="00A0434A">
        <w:tc>
          <w:tcPr>
            <w:tcW w:w="988" w:type="dxa"/>
          </w:tcPr>
          <w:p w14:paraId="6FBC052E" w14:textId="77777777" w:rsidR="00A0434A" w:rsidRPr="00C1011C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14:paraId="6FBC052F" w14:textId="77777777"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4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  <w:p w14:paraId="6FBC0530" w14:textId="77777777"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vMerge/>
          </w:tcPr>
          <w:p w14:paraId="6FBC0531" w14:textId="77777777" w:rsidR="00A0434A" w:rsidRPr="00C1011C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4A" w:rsidRPr="00830043" w14:paraId="6FBC0537" w14:textId="77777777" w:rsidTr="00A0434A">
        <w:tc>
          <w:tcPr>
            <w:tcW w:w="988" w:type="dxa"/>
          </w:tcPr>
          <w:p w14:paraId="6FBC0533" w14:textId="77777777" w:rsidR="00A0434A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14:paraId="6FBC0534" w14:textId="77777777" w:rsidR="00A0434A" w:rsidRPr="00D96384" w:rsidRDefault="00A0434A" w:rsidP="00A043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4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на водных объектах</w:t>
            </w:r>
          </w:p>
          <w:p w14:paraId="6FBC0535" w14:textId="77777777"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vMerge/>
          </w:tcPr>
          <w:p w14:paraId="6FBC0536" w14:textId="77777777" w:rsidR="00A0434A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4A" w:rsidRPr="00830043" w14:paraId="6FBC053B" w14:textId="77777777" w:rsidTr="00A0434A">
        <w:tc>
          <w:tcPr>
            <w:tcW w:w="988" w:type="dxa"/>
          </w:tcPr>
          <w:p w14:paraId="6FBC0538" w14:textId="77777777" w:rsidR="00A0434A" w:rsidRPr="00C1011C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</w:tcPr>
          <w:p w14:paraId="6FBC0539" w14:textId="77777777" w:rsidR="00A0434A" w:rsidRPr="00D96384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84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в природе в летний оздоровительный период</w:t>
            </w:r>
          </w:p>
        </w:tc>
        <w:tc>
          <w:tcPr>
            <w:tcW w:w="5918" w:type="dxa"/>
            <w:gridSpan w:val="2"/>
            <w:vMerge/>
          </w:tcPr>
          <w:p w14:paraId="6FBC053A" w14:textId="77777777" w:rsidR="00A0434A" w:rsidRPr="00C1011C" w:rsidRDefault="00A0434A" w:rsidP="00A0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C053C" w14:textId="77777777" w:rsidR="00DA63C2" w:rsidRDefault="00DA63C2" w:rsidP="0016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C053D" w14:textId="77777777" w:rsidR="00DB4CD9" w:rsidRDefault="00DB4CD9" w:rsidP="0016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C053E" w14:textId="77777777" w:rsidR="00DB4CD9" w:rsidRPr="004A4411" w:rsidRDefault="00DB4CD9" w:rsidP="0016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C053F" w14:textId="29239133" w:rsidR="00167C4E" w:rsidRPr="00721FB0" w:rsidRDefault="00167C4E" w:rsidP="00987C1D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1F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КОНТРОЛЬНО – ДИАГНОСТИЧЕСКАЯ ДЕЯТЕЛЬНОСТЬ</w:t>
      </w:r>
    </w:p>
    <w:p w14:paraId="6FBC0540" w14:textId="77777777" w:rsidR="00DB4CD9" w:rsidRPr="00721FB0" w:rsidRDefault="00DB4CD9" w:rsidP="00DB4C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BC0541" w14:textId="77777777" w:rsidR="00167C4E" w:rsidRPr="00721FB0" w:rsidRDefault="00167C4E" w:rsidP="00167C4E">
      <w:pPr>
        <w:kinsoku w:val="0"/>
        <w:overflowPunct w:val="0"/>
        <w:autoSpaceDE w:val="0"/>
        <w:autoSpaceDN w:val="0"/>
        <w:adjustRightInd w:val="0"/>
        <w:spacing w:before="204" w:after="0" w:line="240" w:lineRule="auto"/>
        <w:ind w:left="49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FB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ИЗУЧЕНИЕ</w:t>
      </w:r>
      <w:r w:rsidRPr="00721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</w:t>
      </w:r>
      <w:r w:rsidRPr="00721FB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КОНТРОЛЬ</w:t>
      </w:r>
      <w:r w:rsidRPr="00721FB0">
        <w:rPr>
          <w:rFonts w:ascii="Times New Roman" w:hAnsi="Times New Roman" w:cs="Times New Roman"/>
          <w:b/>
          <w:bCs/>
          <w:color w:val="000000" w:themeColor="text1"/>
          <w:spacing w:val="6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ДЕЯТЕЛЬНОСТИ</w:t>
      </w:r>
      <w:r w:rsidRPr="00721FB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ДОУ</w:t>
      </w:r>
    </w:p>
    <w:p w14:paraId="6FBC0542" w14:textId="77777777" w:rsidR="00167C4E" w:rsidRPr="00721FB0" w:rsidRDefault="00167C4E" w:rsidP="00167C4E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FBC0543" w14:textId="77777777" w:rsidR="00167C4E" w:rsidRPr="00721FB0" w:rsidRDefault="00167C4E" w:rsidP="0005074B">
      <w:pPr>
        <w:kinsoku w:val="0"/>
        <w:overflowPunct w:val="0"/>
        <w:autoSpaceDE w:val="0"/>
        <w:autoSpaceDN w:val="0"/>
        <w:adjustRightInd w:val="0"/>
        <w:spacing w:after="0" w:line="275" w:lineRule="exact"/>
        <w:ind w:left="11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1FB0">
        <w:rPr>
          <w:rFonts w:ascii="Times New Roman" w:hAnsi="Times New Roman" w:cs="Times New Roman"/>
          <w:color w:val="000000" w:themeColor="text1"/>
          <w:spacing w:val="-60"/>
          <w:sz w:val="24"/>
          <w:szCs w:val="24"/>
          <w:u w:val="single"/>
        </w:rPr>
        <w:t xml:space="preserve"> </w:t>
      </w:r>
      <w:r w:rsidRPr="00721FB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Цель:</w:t>
      </w:r>
      <w:r w:rsidRPr="00721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Совершенствование работы </w:t>
      </w:r>
      <w:r w:rsidRPr="00721FB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21FB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целом, выявление</w:t>
      </w:r>
      <w:r w:rsidRPr="00721FB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уровня</w:t>
      </w:r>
      <w:r w:rsidRPr="00721FB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реализации</w:t>
      </w:r>
      <w:r w:rsidRPr="00721F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годовых</w:t>
      </w:r>
      <w:r w:rsidRPr="00721F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21FB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других</w:t>
      </w:r>
      <w:r w:rsidRPr="00721F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доминирующих</w:t>
      </w:r>
      <w:r w:rsidRPr="00721F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задач</w:t>
      </w:r>
      <w:r w:rsidRPr="00721FB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деятельности</w:t>
      </w:r>
      <w:r w:rsidRPr="00721FB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ДОУ</w:t>
      </w:r>
      <w:r w:rsidR="0005074B" w:rsidRPr="00721FB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</w:p>
    <w:p w14:paraId="6FBC0544" w14:textId="77777777" w:rsidR="00A0434A" w:rsidRPr="00721FB0" w:rsidRDefault="00A0434A" w:rsidP="00A0434A">
      <w:pPr>
        <w:tabs>
          <w:tab w:val="left" w:pos="376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79"/>
        <w:gridCol w:w="2694"/>
        <w:gridCol w:w="2799"/>
      </w:tblGrid>
      <w:tr w:rsidR="00721FB0" w:rsidRPr="00721FB0" w14:paraId="6FBC054A" w14:textId="77777777" w:rsidTr="00F059A6">
        <w:tc>
          <w:tcPr>
            <w:tcW w:w="988" w:type="dxa"/>
          </w:tcPr>
          <w:p w14:paraId="6FBC0545" w14:textId="77777777" w:rsidR="00A0434A" w:rsidRPr="00721FB0" w:rsidRDefault="00A0434A" w:rsidP="00A0434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F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079" w:type="dxa"/>
            <w:shd w:val="clear" w:color="auto" w:fill="FFFFFF" w:themeFill="background1"/>
          </w:tcPr>
          <w:p w14:paraId="6FBC0546" w14:textId="77777777" w:rsidR="00A0434A" w:rsidRPr="00721FB0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F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694" w:type="dxa"/>
          </w:tcPr>
          <w:p w14:paraId="6FBC0547" w14:textId="77777777" w:rsidR="00A0434A" w:rsidRPr="00721FB0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F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799" w:type="dxa"/>
          </w:tcPr>
          <w:p w14:paraId="6FBC0548" w14:textId="77777777" w:rsidR="00A0434A" w:rsidRPr="00721FB0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F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  <w:p w14:paraId="6FBC0549" w14:textId="77777777" w:rsidR="00A0434A" w:rsidRPr="00721FB0" w:rsidRDefault="00A0434A" w:rsidP="00A0434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F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 исполнение</w:t>
            </w:r>
          </w:p>
        </w:tc>
      </w:tr>
      <w:tr w:rsidR="00F059A6" w:rsidRPr="00830043" w14:paraId="6FBC0559" w14:textId="77777777" w:rsidTr="00CD6026">
        <w:trPr>
          <w:trHeight w:val="58"/>
        </w:trPr>
        <w:tc>
          <w:tcPr>
            <w:tcW w:w="988" w:type="dxa"/>
          </w:tcPr>
          <w:p w14:paraId="6FBC0553" w14:textId="53079597" w:rsidR="00F059A6" w:rsidRPr="00C1011C" w:rsidRDefault="009E1059" w:rsidP="00F059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05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14:paraId="6FBC0554" w14:textId="77777777" w:rsidR="00F059A6" w:rsidRPr="00A0434A" w:rsidRDefault="00F059A6" w:rsidP="00F059A6">
            <w:p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Корректировка и по необходимости р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азработка</w:t>
            </w:r>
            <w:r w:rsidRPr="00A0434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нормативно-правовых</w:t>
            </w:r>
            <w:r w:rsidRPr="00A043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документов,</w:t>
            </w:r>
            <w:r w:rsidRPr="00A043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регламентирующих 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осуществление</w:t>
            </w:r>
            <w:r w:rsidRPr="00A0434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A043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43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43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6FBC0555" w14:textId="77777777" w:rsidR="00F059A6" w:rsidRPr="00A0434A" w:rsidRDefault="00F059A6" w:rsidP="00F0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BC0556" w14:textId="77777777" w:rsidR="00F059A6" w:rsidRPr="00C1011C" w:rsidRDefault="00F059A6" w:rsidP="00F0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14:paraId="6FBC0557" w14:textId="5BB6FBD6" w:rsidR="00F059A6" w:rsidRDefault="00F059A6" w:rsidP="00F0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9E1059"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</w:p>
          <w:p w14:paraId="6FBC0558" w14:textId="2131A685" w:rsidR="00F059A6" w:rsidRPr="00C1011C" w:rsidRDefault="00F059A6" w:rsidP="00F0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A6" w:rsidRPr="00830043" w14:paraId="6FBC0566" w14:textId="77777777" w:rsidTr="00E91E7A">
        <w:trPr>
          <w:trHeight w:val="2370"/>
        </w:trPr>
        <w:tc>
          <w:tcPr>
            <w:tcW w:w="988" w:type="dxa"/>
          </w:tcPr>
          <w:p w14:paraId="6FBC055A" w14:textId="326632F4" w:rsidR="00F059A6" w:rsidRDefault="009E1059" w:rsidP="00F059A6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14:paraId="6FBC055B" w14:textId="77777777" w:rsidR="00F059A6" w:rsidRPr="00F059A6" w:rsidRDefault="00F059A6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>управленческого состава и методического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ДОУ по контролю на 2024 – 2025</w:t>
            </w:r>
            <w:r w:rsidR="00DA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>уч. год (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по функциональным обязанностям)</w:t>
            </w:r>
            <w:r w:rsidR="00BF1FB7" w:rsidRPr="00244A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BC055C" w14:textId="77777777" w:rsidR="00BF1FB7" w:rsidRPr="00244AE2" w:rsidRDefault="00BF1FB7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Контроль за функционированием ДОУ в целом.</w:t>
            </w:r>
          </w:p>
          <w:p w14:paraId="6FBC055D" w14:textId="77777777" w:rsidR="00BF1FB7" w:rsidRDefault="00BF1FB7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2F056C" w:rsidRPr="00244AE2">
              <w:rPr>
                <w:rFonts w:ascii="Times New Roman" w:hAnsi="Times New Roman" w:cs="Times New Roman"/>
                <w:sz w:val="24"/>
                <w:szCs w:val="24"/>
              </w:rPr>
              <w:t>организацией воспитательно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056C" w:rsidRPr="00244AE2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в ДОУ </w:t>
            </w:r>
            <w:r w:rsidR="002F056C" w:rsidRPr="00244AE2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56C" w:rsidRPr="00244AE2">
              <w:rPr>
                <w:rFonts w:ascii="Times New Roman" w:hAnsi="Times New Roman" w:cs="Times New Roman"/>
                <w:sz w:val="24"/>
                <w:szCs w:val="24"/>
              </w:rPr>
              <w:t>с ФГОС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 и ФОП ДО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C055E" w14:textId="77777777" w:rsidR="00F45BAC" w:rsidRPr="00244AE2" w:rsidRDefault="00F45BAC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анализ реализации ФОП ДО.</w:t>
            </w:r>
          </w:p>
          <w:p w14:paraId="6FBC055F" w14:textId="77777777" w:rsidR="00BF1FB7" w:rsidRPr="00244AE2" w:rsidRDefault="00BF1FB7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медицинским обслуживанием, оздоровлением и физическим развитием детей. </w:t>
            </w:r>
          </w:p>
          <w:p w14:paraId="6FBC0560" w14:textId="77777777" w:rsidR="00BF1FB7" w:rsidRPr="00244AE2" w:rsidRDefault="00BF1FB7" w:rsidP="00244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мат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ериально-технического оснащения групп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14:paraId="6FBC0561" w14:textId="77777777" w:rsidR="00F059A6" w:rsidRPr="00A0434A" w:rsidRDefault="00F059A6" w:rsidP="00F0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BC0562" w14:textId="77777777" w:rsidR="00F059A6" w:rsidRDefault="00E91E7A" w:rsidP="00E9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14:paraId="6FBC0563" w14:textId="380C9A23" w:rsidR="00E91E7A" w:rsidRDefault="00E91E7A" w:rsidP="00E9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DA3238"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</w:p>
          <w:p w14:paraId="6FBC0564" w14:textId="339C78B5" w:rsidR="00DA3238" w:rsidRDefault="00E91E7A" w:rsidP="00DA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r w:rsidR="00DA3238">
              <w:rPr>
                <w:rFonts w:ascii="Times New Roman" w:hAnsi="Times New Roman" w:cs="Times New Roman"/>
                <w:sz w:val="24"/>
                <w:szCs w:val="24"/>
              </w:rPr>
              <w:t>по ВМР,</w:t>
            </w:r>
          </w:p>
          <w:p w14:paraId="75A798B6" w14:textId="6114D14A" w:rsidR="00DA3238" w:rsidRDefault="00DA3238" w:rsidP="00DA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6FBC0565" w14:textId="5E4253FB" w:rsidR="00E91E7A" w:rsidRDefault="00E91E7A" w:rsidP="00E9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A7" w:rsidRPr="00830043" w14:paraId="6FBC05AD" w14:textId="77777777" w:rsidTr="0004591A">
        <w:trPr>
          <w:trHeight w:val="985"/>
        </w:trPr>
        <w:tc>
          <w:tcPr>
            <w:tcW w:w="988" w:type="dxa"/>
          </w:tcPr>
          <w:p w14:paraId="6FBC0567" w14:textId="25633F71" w:rsidR="009219A7" w:rsidRDefault="009E1059" w:rsidP="009219A7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14:paraId="6FBC0568" w14:textId="77777777" w:rsidR="009219A7" w:rsidRPr="00244AE2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на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(по видам)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BC0569" w14:textId="77777777" w:rsidR="009219A7" w:rsidRDefault="009219A7" w:rsidP="00AC6E3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Текущий:</w:t>
            </w:r>
            <w:r w:rsidRPr="00B92E3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общего представления о работе педагогов и </w:t>
            </w:r>
          </w:p>
          <w:p w14:paraId="6FBC056A" w14:textId="77777777" w:rsidR="009219A7" w:rsidRP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A7">
              <w:rPr>
                <w:rFonts w:ascii="Times New Roman" w:hAnsi="Times New Roman" w:cs="Times New Roman"/>
                <w:sz w:val="24"/>
                <w:szCs w:val="24"/>
              </w:rPr>
              <w:t>специалистов, об уровне педагогического процесса в группе, о стиле работы педагогов.</w:t>
            </w:r>
          </w:p>
          <w:p w14:paraId="6FBC056B" w14:textId="77777777" w:rsidR="009219A7" w:rsidRPr="00B92E3E" w:rsidRDefault="009219A7" w:rsidP="00AC6E3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</w:t>
            </w:r>
            <w:r w:rsidRPr="00B92E3E">
              <w:rPr>
                <w:rFonts w:ascii="Times New Roman" w:hAnsi="Times New Roman" w:cs="Times New Roman"/>
                <w:sz w:val="24"/>
                <w:szCs w:val="24"/>
              </w:rPr>
              <w:t>: выполнение целевых ориентиров.</w:t>
            </w:r>
          </w:p>
          <w:p w14:paraId="6FBC056C" w14:textId="77777777" w:rsidR="009219A7" w:rsidRPr="00244AE2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за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работой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</w:t>
            </w:r>
            <w:r w:rsidRPr="00BF1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 групп – </w:t>
            </w:r>
          </w:p>
          <w:p w14:paraId="6FBC056D" w14:textId="77777777"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>выявление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сти детей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F056C" w:rsidRPr="00F059A6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C056E" w14:textId="77777777" w:rsidR="009219A7" w:rsidRPr="00244AE2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2.Контроль за уровнем подготовки детей из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уппы раннего возраста к переход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у в группу дошкольного воспитания.</w:t>
            </w:r>
          </w:p>
          <w:p w14:paraId="6FBC056F" w14:textId="77777777" w:rsidR="009219A7" w:rsidRPr="00244AE2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 по реализации </w:t>
            </w:r>
            <w:r w:rsidR="009219A7" w:rsidRPr="00244AE2">
              <w:rPr>
                <w:rFonts w:ascii="Times New Roman" w:hAnsi="Times New Roman" w:cs="Times New Roman"/>
                <w:sz w:val="24"/>
                <w:szCs w:val="24"/>
              </w:rPr>
              <w:t>ОП ДО.</w:t>
            </w:r>
          </w:p>
          <w:p w14:paraId="6FBC0570" w14:textId="77777777" w:rsidR="009219A7" w:rsidRPr="00244AE2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>4. Кон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троль за уровнем реализации программы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C0571" w14:textId="77777777" w:rsidR="009219A7" w:rsidRPr="00B92E3E" w:rsidRDefault="009219A7" w:rsidP="00AC6E3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Оперативный: </w:t>
            </w:r>
          </w:p>
          <w:p w14:paraId="6FBC0572" w14:textId="1352D443"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4AE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 к новому учебному году.</w:t>
            </w:r>
            <w:r w:rsidR="0029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C0573" w14:textId="77777777"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Адаптационные условия 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на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 w:rsidR="00F45B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младшего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C0574" w14:textId="77777777"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физкультурно-оздоровительной работы в ДОУ.</w:t>
            </w:r>
          </w:p>
          <w:p w14:paraId="6FBC0575" w14:textId="77777777" w:rsidR="00F45BAC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работы по развитию речи и подготовки к обучению грамоте.</w:t>
            </w:r>
          </w:p>
          <w:p w14:paraId="6FBC0576" w14:textId="77777777" w:rsidR="00F45BAC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Переход на новые методики в образовательной деятельности с детьми</w:t>
            </w:r>
          </w:p>
          <w:p w14:paraId="6FBC0577" w14:textId="77777777" w:rsidR="00F45BAC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Организация РППС в группах в соответствии с требованиями реализации ФОП ДО.</w:t>
            </w:r>
          </w:p>
          <w:p w14:paraId="6FBC0578" w14:textId="77777777" w:rsidR="009219A7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Психологическое здоровье детей раннего и дошкольного возраста. Создание комфортных, психологически благоприятных условий в группах.</w:t>
            </w:r>
          </w:p>
          <w:p w14:paraId="6FBC0579" w14:textId="77777777" w:rsidR="009219A7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>. Контроль по реализации календарных планов воспитательной работы.</w:t>
            </w:r>
          </w:p>
          <w:p w14:paraId="6FBC057A" w14:textId="77777777" w:rsidR="00F45BAC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по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компонента.</w:t>
            </w:r>
          </w:p>
          <w:p w14:paraId="6FBC057B" w14:textId="77777777" w:rsidR="009219A7" w:rsidRDefault="00F45BAC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>. Контроль за организацией прогулок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прогул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повышенной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активности в</w:t>
            </w:r>
            <w:r w:rsidR="009219A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по сезонам.</w:t>
            </w:r>
          </w:p>
          <w:p w14:paraId="6FBC057C" w14:textId="77777777" w:rsidR="009219A7" w:rsidRPr="00B92E3E" w:rsidRDefault="009219A7" w:rsidP="00F45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Взаимоконтроль – </w:t>
            </w:r>
            <w:r w:rsidRPr="00B92E3E">
              <w:rPr>
                <w:rFonts w:ascii="Times New Roman" w:hAnsi="Times New Roman" w:cs="Times New Roman"/>
                <w:sz w:val="24"/>
                <w:szCs w:val="24"/>
              </w:rPr>
              <w:t xml:space="preserve">оценка педагогического процесса, </w:t>
            </w:r>
            <w:r w:rsidR="002F056C" w:rsidRPr="00B92E3E">
              <w:rPr>
                <w:rFonts w:ascii="Times New Roman" w:hAnsi="Times New Roman" w:cs="Times New Roman"/>
                <w:sz w:val="24"/>
                <w:szCs w:val="24"/>
              </w:rPr>
              <w:t>осуществляемая педагогами</w:t>
            </w:r>
            <w:r w:rsidRPr="00B92E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2E3E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B92E3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FBC057D" w14:textId="77777777"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2E3E">
              <w:rPr>
                <w:rFonts w:ascii="Times New Roman" w:hAnsi="Times New Roman" w:cs="Times New Roman"/>
                <w:i/>
                <w:sz w:val="24"/>
                <w:szCs w:val="24"/>
              </w:rPr>
              <w:t>Самоанализ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отчеты работы педагогов и специалистов, диагностические карты, отчеты по работе над творческой темой.</w:t>
            </w:r>
          </w:p>
          <w:p w14:paraId="6FBC057E" w14:textId="77777777" w:rsidR="00117088" w:rsidRDefault="009219A7" w:rsidP="0011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2E3E">
              <w:rPr>
                <w:rFonts w:ascii="Times New Roman" w:hAnsi="Times New Roman" w:cs="Times New Roman"/>
                <w:i/>
                <w:sz w:val="24"/>
                <w:szCs w:val="24"/>
              </w:rPr>
              <w:t>Предупредительный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предупреждение того или иного недостатка в работе, профилактика возможных нарушений, отбор наиболее рациональных методов работы). Предупредительный</w:t>
            </w:r>
            <w:r w:rsidR="001170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молодых специалистов.</w:t>
            </w:r>
          </w:p>
          <w:p w14:paraId="6FBC057F" w14:textId="77777777" w:rsidR="00C63DC3" w:rsidRPr="00117088" w:rsidRDefault="00C63DC3" w:rsidP="00117088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</w:t>
            </w:r>
          </w:p>
          <w:p w14:paraId="6FBC0580" w14:textId="19175E59" w:rsidR="00DA63C2" w:rsidRPr="00C63DC3" w:rsidRDefault="009219A7" w:rsidP="00DA63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4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F45B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DA63C2" w:rsidRPr="00C6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естественно</w:t>
            </w:r>
            <w:r w:rsidR="00C1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научной грамотности у детей дошкольного возраста»</w:t>
            </w:r>
          </w:p>
          <w:p w14:paraId="6FBC0581" w14:textId="77777777" w:rsidR="009219A7" w:rsidRDefault="00DA63C2" w:rsidP="00C63D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Центр природы и экспериментирования»</w:t>
            </w:r>
          </w:p>
          <w:p w14:paraId="6FBC0582" w14:textId="77777777" w:rsidR="00C63DC3" w:rsidRDefault="00C63DC3" w:rsidP="00C63D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детей дошкольного возраста в соответствии ФОП ДО»</w:t>
            </w:r>
          </w:p>
          <w:p w14:paraId="6FBC0583" w14:textId="77777777" w:rsidR="00C63DC3" w:rsidRPr="00E91E7A" w:rsidRDefault="00C63DC3" w:rsidP="002F05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F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«Нравственно-патриотическое воспитание: особенности РППС»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6FBC0584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14:paraId="6FBC0585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6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7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8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9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14:paraId="6FBC058A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B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C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D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E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8F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FBC0590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1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2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3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4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5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6" w14:textId="77777777" w:rsidR="009219A7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7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8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9" w14:textId="77777777" w:rsidR="009219A7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A" w14:textId="77777777" w:rsidR="009219A7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B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FBC059C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D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E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9F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A0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A1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A2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A3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6FBC05A4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A5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A6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A7" w14:textId="77777777" w:rsidR="009219A7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5A8" w14:textId="77777777" w:rsidR="009219A7" w:rsidRPr="00015026" w:rsidRDefault="009219A7" w:rsidP="0092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7EED5A0" w14:textId="77777777" w:rsidR="00DA3238" w:rsidRPr="00DA3238" w:rsidRDefault="00DA3238" w:rsidP="00DA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14:paraId="308625FB" w14:textId="77777777" w:rsidR="00DA3238" w:rsidRPr="00DA3238" w:rsidRDefault="00DA3238" w:rsidP="00DA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238">
              <w:rPr>
                <w:rFonts w:ascii="Times New Roman" w:hAnsi="Times New Roman" w:cs="Times New Roman"/>
                <w:sz w:val="24"/>
                <w:szCs w:val="24"/>
              </w:rPr>
              <w:t>Зам. зав. по ВМР,</w:t>
            </w:r>
          </w:p>
          <w:p w14:paraId="256BDEBC" w14:textId="77777777" w:rsidR="00DA3238" w:rsidRPr="00DA3238" w:rsidRDefault="00DA3238" w:rsidP="00DA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23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6FBC05AC" w14:textId="77777777" w:rsidR="009219A7" w:rsidRDefault="009219A7" w:rsidP="0092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C05AE" w14:textId="77777777" w:rsidR="00D96384" w:rsidRDefault="00D96384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C05AF" w14:textId="77777777" w:rsidR="00497252" w:rsidRDefault="00497252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C05B0" w14:textId="77777777" w:rsidR="00922035" w:rsidRDefault="003A6084" w:rsidP="003A6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084">
        <w:rPr>
          <w:rFonts w:ascii="Times New Roman" w:hAnsi="Times New Roman" w:cs="Times New Roman"/>
          <w:b/>
          <w:sz w:val="24"/>
          <w:szCs w:val="24"/>
        </w:rPr>
        <w:t>КОНТРОЛЬ И ОЦЕНКА ДЕЯТЕЛЬНОСТИ ПО НАПРАВЛЕНИЯМ</w:t>
      </w:r>
    </w:p>
    <w:tbl>
      <w:tblPr>
        <w:tblStyle w:val="a4"/>
        <w:tblW w:w="14560" w:type="dxa"/>
        <w:tblInd w:w="-3" w:type="dxa"/>
        <w:tblLook w:val="04A0" w:firstRow="1" w:lastRow="0" w:firstColumn="1" w:lastColumn="0" w:noHBand="0" w:noVBand="1"/>
      </w:tblPr>
      <w:tblGrid>
        <w:gridCol w:w="5240"/>
        <w:gridCol w:w="2410"/>
        <w:gridCol w:w="1984"/>
        <w:gridCol w:w="2014"/>
        <w:gridCol w:w="2912"/>
      </w:tblGrid>
      <w:tr w:rsidR="007C74BD" w14:paraId="6FBC05B6" w14:textId="77777777" w:rsidTr="003A6084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1" w14:textId="77777777" w:rsidR="003A6084" w:rsidRDefault="003A6084" w:rsidP="003A6084">
            <w:pPr>
              <w:spacing w:line="259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Объект контроля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2" w14:textId="77777777" w:rsidR="003A6084" w:rsidRDefault="003A6084" w:rsidP="003A608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контроля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B3" w14:textId="77777777" w:rsidR="003A6084" w:rsidRDefault="003A6084" w:rsidP="003A608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Формы и методы контроля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4" w14:textId="77777777" w:rsidR="003A6084" w:rsidRDefault="003A6084" w:rsidP="003A6084">
            <w:pPr>
              <w:spacing w:line="259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5" w14:textId="77777777" w:rsidR="003A6084" w:rsidRDefault="003A6084" w:rsidP="003A6084">
            <w:pPr>
              <w:spacing w:line="259" w:lineRule="auto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7C74BD" w14:paraId="6FBC05BE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7" w14:textId="77777777" w:rsidR="003A6084" w:rsidRPr="003A6084" w:rsidRDefault="003A6084" w:rsidP="003A6084">
            <w:pPr>
              <w:spacing w:after="49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помещений и территории ДОУ к </w:t>
            </w:r>
          </w:p>
          <w:p w14:paraId="6FBC05B8" w14:textId="77777777"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новому учебном угоду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9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A" w14:textId="77777777" w:rsidR="003A6084" w:rsidRPr="003A6084" w:rsidRDefault="003A6084" w:rsidP="003A6084">
            <w:pPr>
              <w:spacing w:after="4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14:paraId="6FBC05BB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учебных помещений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C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8A6AE" w14:textId="77777777" w:rsidR="00034A7E" w:rsidRDefault="003A6084" w:rsidP="003A6084">
            <w:pPr>
              <w:spacing w:line="30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14:paraId="21572B93" w14:textId="4550D2B7" w:rsidR="00774BB2" w:rsidRDefault="00226DD2" w:rsidP="003A6084">
            <w:pPr>
              <w:spacing w:line="30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056C">
              <w:rPr>
                <w:rFonts w:ascii="Times New Roman" w:hAnsi="Times New Roman" w:cs="Times New Roman"/>
                <w:sz w:val="24"/>
                <w:szCs w:val="24"/>
              </w:rPr>
              <w:t>ам. зав</w:t>
            </w:r>
            <w:r w:rsidR="00774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608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74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44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6084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</w:p>
          <w:p w14:paraId="6C7CB24C" w14:textId="3BCF78B9" w:rsidR="00034A7E" w:rsidRDefault="006A7BC8" w:rsidP="003A6084">
            <w:pPr>
              <w:spacing w:line="30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3A6084"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BC05BD" w14:textId="7609AE9D" w:rsidR="003A6084" w:rsidRPr="003A6084" w:rsidRDefault="003A6084" w:rsidP="003A6084">
            <w:pPr>
              <w:spacing w:line="30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</w:tr>
      <w:tr w:rsidR="007C74BD" w14:paraId="6FBC05C4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BF" w14:textId="77777777"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состояние помещений групп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0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1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2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C3" w14:textId="07BC1ACD" w:rsidR="003A6084" w:rsidRPr="003A6084" w:rsidRDefault="003A6084" w:rsidP="003A6084">
            <w:pPr>
              <w:spacing w:line="259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</w:t>
            </w:r>
            <w:r w:rsidR="00226D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39B9" w:rsidRPr="009839B9">
              <w:rPr>
                <w:rFonts w:ascii="Times New Roman" w:hAnsi="Times New Roman" w:cs="Times New Roman"/>
                <w:sz w:val="24"/>
                <w:szCs w:val="24"/>
              </w:rPr>
              <w:t>ам. зав. по ВМР</w:t>
            </w:r>
          </w:p>
        </w:tc>
      </w:tr>
      <w:tr w:rsidR="007C74BD" w14:paraId="6FBC05CA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C5" w14:textId="77777777"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к прогулке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6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7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8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C9" w14:textId="1E5B3542" w:rsidR="003A6084" w:rsidRPr="003A6084" w:rsidRDefault="00226DD2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39B9" w:rsidRPr="009839B9">
              <w:rPr>
                <w:rFonts w:ascii="Times New Roman" w:hAnsi="Times New Roman" w:cs="Times New Roman"/>
                <w:sz w:val="24"/>
                <w:szCs w:val="24"/>
              </w:rPr>
              <w:t>ам. зав. по ВМР</w:t>
            </w:r>
          </w:p>
        </w:tc>
      </w:tr>
      <w:tr w:rsidR="007C74BD" w14:paraId="6FBC05D1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CB" w14:textId="77777777" w:rsidR="003A6084" w:rsidRPr="003A6084" w:rsidRDefault="003A6084" w:rsidP="003A6084">
            <w:pPr>
              <w:spacing w:after="23" w:line="27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питания.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натуральных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норм питания. Заболеваемость. Посещаемость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E9D"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C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D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кухни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E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CF" w14:textId="77777777" w:rsid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  <w:p w14:paraId="6FBC05D0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C74BD" w14:paraId="6FBC05D7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D2" w14:textId="77777777"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работы с детьми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3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4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5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6" w14:textId="4B62167B" w:rsidR="003A6084" w:rsidRPr="003A6084" w:rsidRDefault="00226DD2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6DD2">
              <w:rPr>
                <w:rFonts w:ascii="Times New Roman" w:hAnsi="Times New Roman" w:cs="Times New Roman"/>
                <w:sz w:val="24"/>
                <w:szCs w:val="24"/>
              </w:rPr>
              <w:t>ам. зав. по ВМР</w:t>
            </w:r>
          </w:p>
        </w:tc>
      </w:tr>
      <w:tr w:rsidR="007C74BD" w14:paraId="6FBC05DD" w14:textId="77777777" w:rsidTr="00441A9B">
        <w:trPr>
          <w:trHeight w:val="1139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D8" w14:textId="77777777" w:rsidR="003A6084" w:rsidRPr="003A6084" w:rsidRDefault="003A6084" w:rsidP="003A6084">
            <w:pPr>
              <w:spacing w:after="263" w:line="291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родительских собраний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9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A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F86C" w14:textId="77777777" w:rsid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14:paraId="6FBC05DB" w14:textId="4801CEDA" w:rsidR="00C95634" w:rsidRPr="003A6084" w:rsidRDefault="00C9563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C" w14:textId="1B0CB69E" w:rsidR="003A6084" w:rsidRPr="003A6084" w:rsidRDefault="00226DD2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6DD2">
              <w:rPr>
                <w:rFonts w:ascii="Times New Roman" w:hAnsi="Times New Roman" w:cs="Times New Roman"/>
                <w:sz w:val="24"/>
                <w:szCs w:val="24"/>
              </w:rPr>
              <w:t>ам. зав. по ВМР</w:t>
            </w:r>
          </w:p>
        </w:tc>
      </w:tr>
      <w:tr w:rsidR="007C74BD" w14:paraId="6FBC05E3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E" w14:textId="77777777" w:rsidR="003A6084" w:rsidRPr="003A6084" w:rsidRDefault="003A6084" w:rsidP="003A608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режима дня воспитанников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DF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E0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посещение групп, 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E1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E2" w14:textId="42D3C37A" w:rsidR="003A6084" w:rsidRPr="003A6084" w:rsidRDefault="003A6084" w:rsidP="003A6084">
            <w:pPr>
              <w:spacing w:line="259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</w:t>
            </w:r>
            <w:r w:rsidR="00F56AD3" w:rsidRPr="00F56AD3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3A6084" w14:paraId="6FBC05EA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E4" w14:textId="77777777" w:rsidR="003A6084" w:rsidRPr="003A6084" w:rsidRDefault="003A6084" w:rsidP="003A6084">
            <w:pPr>
              <w:spacing w:after="45" w:line="275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РППС в соотв</w:t>
            </w:r>
            <w:r w:rsidR="007C74BD">
              <w:rPr>
                <w:rFonts w:ascii="Times New Roman" w:hAnsi="Times New Roman" w:cs="Times New Roman"/>
                <w:sz w:val="24"/>
                <w:szCs w:val="24"/>
              </w:rPr>
              <w:t>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ФОП ДО</w:t>
            </w:r>
          </w:p>
          <w:p w14:paraId="6FBC05E5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E6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E7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групп, наблюдение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E8" w14:textId="77777777" w:rsidR="003A6084" w:rsidRPr="003A6084" w:rsidRDefault="003A6084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E9" w14:textId="42DC56F5" w:rsidR="003A6084" w:rsidRPr="003A6084" w:rsidRDefault="00736BDA" w:rsidP="003A608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DA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3A6084" w14:paraId="6FBC05F6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5F1" w14:textId="77777777" w:rsidR="003A6084" w:rsidRPr="003A6084" w:rsidRDefault="003A6084" w:rsidP="007C74BD">
            <w:pPr>
              <w:spacing w:after="39" w:line="274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в режиме дня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F2" w14:textId="77777777"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F3" w14:textId="77777777"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документации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BC05F4" w14:textId="7C64D23F" w:rsidR="003A6084" w:rsidRPr="003A6084" w:rsidRDefault="003A6084" w:rsidP="003A6084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5F5" w14:textId="0619C4FB" w:rsidR="003A6084" w:rsidRPr="003A6084" w:rsidRDefault="00273308" w:rsidP="003A6084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  <w:r w:rsidRPr="00273308">
              <w:rPr>
                <w:rFonts w:ascii="Times New Roman" w:hAnsi="Times New Roman" w:cs="Times New Roman"/>
              </w:rPr>
              <w:t>Зам. зав. по ВМР</w:t>
            </w:r>
            <w:r w:rsidR="003A6084" w:rsidRPr="003A6084">
              <w:rPr>
                <w:rFonts w:ascii="Times New Roman" w:hAnsi="Times New Roman" w:cs="Times New Roman"/>
              </w:rPr>
              <w:t xml:space="preserve">, медработник </w:t>
            </w:r>
          </w:p>
        </w:tc>
      </w:tr>
      <w:tr w:rsidR="007C74BD" w14:paraId="6FBC060A" w14:textId="77777777" w:rsidTr="004E6AB9"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0604" w14:textId="77777777" w:rsidR="007C74BD" w:rsidRPr="003A6084" w:rsidRDefault="007C74BD" w:rsidP="00641E9D">
            <w:pPr>
              <w:spacing w:line="259" w:lineRule="auto"/>
              <w:ind w:left="74"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>Мониторин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качества воспитательной работы и организации образовательной </w:t>
            </w:r>
            <w:r w:rsidR="00641E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641E9D" w:rsidRPr="003A60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 группах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41E9D"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ФГОС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ФОП ДО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605" w14:textId="77777777"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Эпизодический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606" w14:textId="77777777"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BC0607" w14:textId="77777777" w:rsidR="007C74BD" w:rsidRPr="007C74BD" w:rsidRDefault="007C74BD" w:rsidP="00556706">
            <w:pPr>
              <w:pStyle w:val="a3"/>
              <w:numPr>
                <w:ilvl w:val="0"/>
                <w:numId w:val="45"/>
              </w:numPr>
              <w:tabs>
                <w:tab w:val="center" w:pos="714"/>
              </w:tabs>
              <w:spacing w:after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</w:p>
          <w:p w14:paraId="6FBC0608" w14:textId="77777777" w:rsidR="007C74BD" w:rsidRPr="003A6084" w:rsidRDefault="007C74BD" w:rsidP="007C74BD">
            <w:pPr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A6084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609" w14:textId="29E2D32C" w:rsidR="007C74BD" w:rsidRPr="003A6084" w:rsidRDefault="008E49D6" w:rsidP="007C74BD">
            <w:pPr>
              <w:spacing w:line="259" w:lineRule="auto"/>
              <w:ind w:left="74"/>
              <w:rPr>
                <w:rFonts w:ascii="Times New Roman" w:hAnsi="Times New Roman" w:cs="Times New Roman"/>
              </w:rPr>
            </w:pPr>
            <w:r w:rsidRPr="008E49D6">
              <w:rPr>
                <w:rFonts w:ascii="Times New Roman" w:hAnsi="Times New Roman" w:cs="Times New Roman"/>
              </w:rPr>
              <w:t>Зам. зав. по ВМР</w:t>
            </w:r>
          </w:p>
        </w:tc>
      </w:tr>
      <w:tr w:rsidR="007C74BD" w14:paraId="6FBC0610" w14:textId="77777777" w:rsidTr="003A6084">
        <w:tc>
          <w:tcPr>
            <w:tcW w:w="5240" w:type="dxa"/>
          </w:tcPr>
          <w:p w14:paraId="6FBC060B" w14:textId="77777777"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в рамках реализации ФОП ДО</w:t>
            </w:r>
          </w:p>
        </w:tc>
        <w:tc>
          <w:tcPr>
            <w:tcW w:w="2410" w:type="dxa"/>
          </w:tcPr>
          <w:p w14:paraId="6FBC060C" w14:textId="77777777"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BD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</w:tcPr>
          <w:p w14:paraId="6FBC060D" w14:textId="77777777"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проверка документации</w:t>
            </w:r>
          </w:p>
        </w:tc>
        <w:tc>
          <w:tcPr>
            <w:tcW w:w="2014" w:type="dxa"/>
          </w:tcPr>
          <w:p w14:paraId="6FBC060E" w14:textId="77777777" w:rsidR="007C74BD" w:rsidRPr="007C74BD" w:rsidRDefault="007C74BD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912" w:type="dxa"/>
          </w:tcPr>
          <w:p w14:paraId="6FBC060F" w14:textId="1A162164" w:rsidR="007C74BD" w:rsidRPr="007C74BD" w:rsidRDefault="009C4F18" w:rsidP="007C7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F18">
              <w:rPr>
                <w:rFonts w:ascii="Times New Roman" w:hAnsi="Times New Roman" w:cs="Times New Roman"/>
              </w:rPr>
              <w:t>Зам. зав. по ВМР</w:t>
            </w:r>
          </w:p>
        </w:tc>
      </w:tr>
    </w:tbl>
    <w:p w14:paraId="6FBC061E" w14:textId="77777777" w:rsidR="00441A9B" w:rsidRDefault="00441A9B" w:rsidP="00C20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ECFE4" w14:textId="77777777" w:rsidR="009E517F" w:rsidRDefault="009E517F" w:rsidP="000459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C3B86E" w14:textId="77777777" w:rsidR="009E517F" w:rsidRDefault="009E517F" w:rsidP="000459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BAB7C4" w14:textId="77777777" w:rsidR="009E517F" w:rsidRDefault="009E517F" w:rsidP="000459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C061F" w14:textId="598746FA" w:rsidR="0004591A" w:rsidRDefault="0004591A" w:rsidP="000459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FBC0620" w14:textId="77777777" w:rsidR="001F7437" w:rsidRDefault="001F7437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Годовому плану</w:t>
      </w:r>
    </w:p>
    <w:p w14:paraId="6FBC0621" w14:textId="4DC4A503" w:rsidR="001F7437" w:rsidRDefault="001F7437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F264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ДОУ «Детский сад </w:t>
      </w:r>
    </w:p>
    <w:p w14:paraId="6FBC0622" w14:textId="0304E818" w:rsidR="001F7437" w:rsidRDefault="001F7437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F264E">
        <w:rPr>
          <w:rFonts w:ascii="Times New Roman" w:hAnsi="Times New Roman" w:cs="Times New Roman"/>
          <w:sz w:val="24"/>
          <w:szCs w:val="24"/>
        </w:rPr>
        <w:t>Золотой ключик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F264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264E">
        <w:rPr>
          <w:rFonts w:ascii="Times New Roman" w:hAnsi="Times New Roman" w:cs="Times New Roman"/>
          <w:sz w:val="24"/>
          <w:szCs w:val="24"/>
        </w:rPr>
        <w:t>Сагаси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5F264E">
        <w:rPr>
          <w:rFonts w:ascii="Times New Roman" w:hAnsi="Times New Roman" w:cs="Times New Roman"/>
          <w:sz w:val="24"/>
          <w:szCs w:val="24"/>
        </w:rPr>
        <w:t>Дейбук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6FBC0623" w14:textId="77777777" w:rsidR="001F7437" w:rsidRDefault="00641E9D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2024 -</w:t>
      </w:r>
      <w:r w:rsidR="00CA44CC">
        <w:rPr>
          <w:rFonts w:ascii="Times New Roman" w:hAnsi="Times New Roman" w:cs="Times New Roman"/>
          <w:sz w:val="24"/>
          <w:szCs w:val="24"/>
        </w:rPr>
        <w:t>2025 учебный</w:t>
      </w:r>
      <w:r w:rsidR="001F7437">
        <w:rPr>
          <w:rFonts w:ascii="Times New Roman" w:hAnsi="Times New Roman" w:cs="Times New Roman"/>
          <w:sz w:val="24"/>
          <w:szCs w:val="24"/>
        </w:rPr>
        <w:t xml:space="preserve">. </w:t>
      </w:r>
      <w:r w:rsidR="009219A7">
        <w:rPr>
          <w:rFonts w:ascii="Times New Roman" w:hAnsi="Times New Roman" w:cs="Times New Roman"/>
          <w:sz w:val="24"/>
          <w:szCs w:val="24"/>
        </w:rPr>
        <w:t>г</w:t>
      </w:r>
      <w:r w:rsidR="001F7437">
        <w:rPr>
          <w:rFonts w:ascii="Times New Roman" w:hAnsi="Times New Roman" w:cs="Times New Roman"/>
          <w:sz w:val="24"/>
          <w:szCs w:val="24"/>
        </w:rPr>
        <w:t>од</w:t>
      </w:r>
    </w:p>
    <w:p w14:paraId="6FBC0624" w14:textId="77777777" w:rsidR="009219A7" w:rsidRDefault="009219A7" w:rsidP="001F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C0625" w14:textId="77777777" w:rsid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1A">
        <w:rPr>
          <w:rFonts w:ascii="Times New Roman" w:hAnsi="Times New Roman" w:cs="Times New Roman"/>
          <w:b/>
          <w:sz w:val="24"/>
          <w:szCs w:val="24"/>
        </w:rPr>
        <w:t>ЦИКЛОГРАММА КОНТРОЛЬНОЙ ДЕЯТЕЛЬНОСТИ</w:t>
      </w:r>
    </w:p>
    <w:tbl>
      <w:tblPr>
        <w:tblW w:w="151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410"/>
        <w:gridCol w:w="1984"/>
        <w:gridCol w:w="724"/>
        <w:gridCol w:w="724"/>
        <w:gridCol w:w="725"/>
        <w:gridCol w:w="724"/>
        <w:gridCol w:w="725"/>
        <w:gridCol w:w="660"/>
        <w:gridCol w:w="567"/>
        <w:gridCol w:w="567"/>
        <w:gridCol w:w="567"/>
      </w:tblGrid>
      <w:tr w:rsidR="0004591A" w:rsidRPr="00E85AA5" w14:paraId="6FBC0633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6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7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Тематика контроля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8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Объект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9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Ответственные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A" w14:textId="77777777"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B" w14:textId="77777777"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Χ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C" w14:textId="77777777"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ΧΙ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D" w14:textId="77777777"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ΧΙΙ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E" w14:textId="77777777"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2F" w14:textId="77777777"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30" w14:textId="77777777"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ΙΙΙ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31" w14:textId="77777777" w:rsidR="0004591A" w:rsidRPr="00E85AA5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  <w:t>Ι</w:t>
            </w:r>
            <w:r w:rsidRPr="00E85AA5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32" w14:textId="77777777" w:rsidR="0004591A" w:rsidRPr="00E85AA5" w:rsidRDefault="0004591A" w:rsidP="00C2037C">
            <w:pPr>
              <w:spacing w:after="0" w:line="240" w:lineRule="auto"/>
              <w:ind w:left="-62"/>
              <w:jc w:val="center"/>
              <w:rPr>
                <w:rFonts w:ascii="Times New Roman" w:eastAsia="Calibri" w:hAnsi="Times New Roman"/>
                <w:b/>
                <w:i/>
                <w:iCs/>
                <w:color w:val="2C2C2C"/>
                <w:sz w:val="24"/>
                <w:szCs w:val="24"/>
              </w:rPr>
            </w:pPr>
            <w:r w:rsidRPr="00E85AA5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V</w:t>
            </w:r>
          </w:p>
        </w:tc>
      </w:tr>
      <w:tr w:rsidR="0004591A" w:rsidRPr="00E85AA5" w14:paraId="6FBC0635" w14:textId="77777777" w:rsidTr="00C2037C">
        <w:trPr>
          <w:trHeight w:val="342"/>
        </w:trPr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34" w14:textId="77777777" w:rsidR="0004591A" w:rsidRPr="0004591A" w:rsidRDefault="0004591A" w:rsidP="00AC6E36">
            <w:pPr>
              <w:numPr>
                <w:ilvl w:val="0"/>
                <w:numId w:val="40"/>
              </w:numPr>
              <w:spacing w:after="0" w:line="240" w:lineRule="auto"/>
              <w:ind w:left="357" w:firstLine="0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Охрана жизни и здоровья детей</w:t>
            </w:r>
          </w:p>
        </w:tc>
      </w:tr>
      <w:tr w:rsidR="0004591A" w:rsidRPr="00E85AA5" w14:paraId="6FBC0645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636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637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Создание условий в группах для охраны жизни и здоровья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38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  <w:p w14:paraId="6FBC0639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3A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заведующий,</w:t>
            </w:r>
          </w:p>
          <w:p w14:paraId="6FBC063B" w14:textId="4E9E2D66" w:rsidR="0004591A" w:rsidRPr="0004591A" w:rsidRDefault="000C1F6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</w:t>
            </w:r>
            <w:r w:rsidR="009F200B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авхоз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3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3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3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3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64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4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4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4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64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655" w14:textId="77777777" w:rsidTr="00C2037C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1320EFC" w14:textId="77777777" w:rsid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1.2.</w:t>
            </w:r>
          </w:p>
          <w:p w14:paraId="4CD3450D" w14:textId="77777777" w:rsidR="00721FB2" w:rsidRDefault="00721FB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  <w:p w14:paraId="67D657E8" w14:textId="77777777" w:rsidR="00721FB2" w:rsidRDefault="00721FB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  <w:p w14:paraId="3DA4716C" w14:textId="77777777" w:rsidR="00721FB2" w:rsidRDefault="00721FB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  <w:p w14:paraId="604ACAC5" w14:textId="77777777" w:rsidR="00721FB2" w:rsidRDefault="00721FB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  <w:p w14:paraId="50242E86" w14:textId="77777777" w:rsidR="00721FB2" w:rsidRDefault="00721FB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  <w:p w14:paraId="4EE5E72F" w14:textId="77777777" w:rsidR="00721FB2" w:rsidRDefault="00721FB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  <w:p w14:paraId="6E575E45" w14:textId="77777777" w:rsidR="00721FB2" w:rsidRDefault="00721FB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  <w:p w14:paraId="6FBC0646" w14:textId="1BEC6A7D" w:rsidR="00721FB2" w:rsidRPr="0004591A" w:rsidRDefault="00721FB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1.3.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647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Организация и проведение режимных процессов (умывание, прием пищи, сбор на прогулку, организация сна (укладывание, подъем); формирование культурно-гигиенических навыков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C0648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  <w:p w14:paraId="6FBC0649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  <w:p w14:paraId="6FBC064A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64B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4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4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4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4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5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63" w14:textId="77777777" w:rsidTr="00C2037C">
        <w:trPr>
          <w:trHeight w:val="29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0656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0657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C0658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9" w14:textId="52595577" w:rsidR="0004591A" w:rsidRPr="0004591A" w:rsidRDefault="0075689B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5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5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71" w14:textId="77777777" w:rsidTr="00C2037C">
        <w:trPr>
          <w:trHeight w:val="5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0664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65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6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7" w14:textId="688A5ED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6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6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7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80" w14:textId="77777777" w:rsidTr="00C2037C">
        <w:trPr>
          <w:trHeight w:val="36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672" w14:textId="77777777"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FBC0673" w14:textId="68BCD563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утренний фильтр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FBC0674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г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руппа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раннего возраста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, групп</w:t>
            </w:r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ы в период </w:t>
            </w:r>
            <w:proofErr w:type="spellStart"/>
            <w:proofErr w:type="gramStart"/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эпид.режима</w:t>
            </w:r>
            <w:proofErr w:type="spellEnd"/>
            <w:proofErr w:type="gramEnd"/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, карантин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ные группы (по необходимост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и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675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  <w:p w14:paraId="6FBC0676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67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7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7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67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7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7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7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7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67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68E" w14:textId="77777777" w:rsidTr="00C2037C">
        <w:trPr>
          <w:trHeight w:val="56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81" w14:textId="77777777"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2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3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4" w14:textId="1FE39C24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8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9C" w14:textId="77777777" w:rsidTr="00C2037C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068F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0690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C0691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92" w14:textId="4BB55FE8" w:rsidR="0004591A" w:rsidRPr="0004591A" w:rsidRDefault="00A26818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9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AA" w14:textId="77777777" w:rsidTr="00C2037C">
        <w:trPr>
          <w:trHeight w:val="39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9D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9E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9F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A0" w14:textId="4ADF6320" w:rsidR="0004591A" w:rsidRPr="0004591A" w:rsidRDefault="00D5020C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     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A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B8" w14:textId="77777777" w:rsidTr="00C2037C">
        <w:trPr>
          <w:trHeight w:val="2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6AB" w14:textId="7F5855BF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</w:t>
            </w:r>
            <w:r w:rsidR="001717F3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4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6AC" w14:textId="14FFA1C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Организация</w:t>
            </w:r>
            <w:r w:rsidR="006E5E34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и проведение физкультурно-оздоровительных мероприятий, соблюдение двигательной активности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6AD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6AE" w14:textId="21D1CF49" w:rsidR="0004591A" w:rsidRPr="0004591A" w:rsidRDefault="00544855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</w:t>
            </w:r>
            <w:r w:rsidR="00D5020C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A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0" w14:textId="5E8A48F9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1" w14:textId="390CAABC" w:rsidR="0004591A" w:rsidRPr="004F3D87" w:rsidRDefault="00CE647F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2" w14:textId="17533331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B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C6" w14:textId="77777777" w:rsidTr="00C2037C">
        <w:trPr>
          <w:trHeight w:val="28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06B9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06BA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C06BB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C" w14:textId="1CA73AA9" w:rsidR="0004591A" w:rsidRPr="0004591A" w:rsidRDefault="006477B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Физ.инструктор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E" w14:textId="7A1E6F97" w:rsidR="0004591A" w:rsidRPr="004F3D87" w:rsidRDefault="006477B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B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C0" w14:textId="6DDF9785" w:rsidR="0004591A" w:rsidRPr="004F3D87" w:rsidRDefault="006477B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C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C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C3" w14:textId="6A5A8E64" w:rsidR="0004591A" w:rsidRPr="004F3D87" w:rsidRDefault="006477BC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C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C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D4" w14:textId="77777777" w:rsidTr="00C2037C">
        <w:trPr>
          <w:trHeight w:val="29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C7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C8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C9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CA" w14:textId="590AF279"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C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C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CD" w14:textId="39958B45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C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C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D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D1" w14:textId="34F306D9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D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D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E2" w14:textId="77777777" w:rsidTr="00C2037C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6D5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1.5.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6D6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Соблюдение правил ТБ при организации различных видов детской деятельности.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6D7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6D8" w14:textId="545E29CC" w:rsidR="0004591A" w:rsidRPr="0004591A" w:rsidRDefault="00544855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 зав. по В</w:t>
            </w:r>
            <w:r w:rsidR="00F25144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D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D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D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D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6D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D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D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E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E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6F0" w14:textId="77777777" w:rsidTr="00C2037C">
        <w:trPr>
          <w:trHeight w:val="24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E3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E4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5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6" w14:textId="3B76652E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6E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6E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6FE" w14:textId="77777777" w:rsidTr="00C2037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6F1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C06F2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Анализ заб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олеваемости, анализ травматизма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6F3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воспитанники ДОУ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F4" w14:textId="6B3612A9" w:rsidR="0004591A" w:rsidRPr="0004591A" w:rsidRDefault="00F25144" w:rsidP="00F25144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    </w:t>
            </w:r>
            <w:r w:rsidR="004C26F2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медсестра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F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F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F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F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6F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F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F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6F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6F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70C" w14:textId="77777777" w:rsidTr="00C2037C">
        <w:trPr>
          <w:trHeight w:val="2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6FF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1.7.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00" w14:textId="77777777" w:rsidR="0004591A" w:rsidRPr="0004591A" w:rsidRDefault="004C26F2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Анализ адаптации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детей </w:t>
            </w:r>
            <w:r w:rsid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раннего возраста, групп нового набора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701" w14:textId="77777777" w:rsidR="0004591A" w:rsidRPr="0004591A" w:rsidRDefault="0004591A" w:rsidP="0004591A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группа раннего </w:t>
            </w:r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возраста, младшая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груп</w:t>
            </w:r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</w:t>
            </w:r>
            <w:r w:rsidR="004C26F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702" w14:textId="567B3720"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медсестра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70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0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0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0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0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0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0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0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0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71A" w14:textId="77777777" w:rsidTr="00C2037C">
        <w:trPr>
          <w:trHeight w:val="18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0D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0E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0F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0" w14:textId="6B674EB0" w:rsidR="0004591A" w:rsidRPr="0004591A" w:rsidRDefault="00F25144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F25144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 зав. по ВМР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1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728" w14:textId="77777777" w:rsidTr="00C2037C">
        <w:trPr>
          <w:trHeight w:val="2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1B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lastRenderedPageBreak/>
              <w:t>1.8.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1C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Соблюдение требований к подбору мебели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71D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71E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71F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</w:rPr>
            </w:pPr>
            <w:r w:rsidRPr="00293DDF">
              <w:rPr>
                <w:rFonts w:ascii="Times New Roman" w:eastAsia="Calibri" w:hAnsi="Times New Roman"/>
                <w:i/>
                <w:iCs/>
                <w:color w:val="2C2C2C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20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21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22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23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24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25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26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27" w14:textId="77777777" w:rsidR="0004591A" w:rsidRPr="00293DDF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</w:rPr>
            </w:pPr>
            <w:r w:rsidRPr="00293DDF">
              <w:rPr>
                <w:rFonts w:ascii="Times New Roman" w:eastAsia="Calibri" w:hAnsi="Times New Roman"/>
                <w:i/>
                <w:iCs/>
                <w:color w:val="2C2C2C"/>
              </w:rPr>
              <w:t>*</w:t>
            </w:r>
          </w:p>
        </w:tc>
      </w:tr>
      <w:tr w:rsidR="0004591A" w:rsidRPr="00E85AA5" w14:paraId="6FBC0736" w14:textId="77777777" w:rsidTr="00C2037C">
        <w:trPr>
          <w:trHeight w:val="6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29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2A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2B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2C" w14:textId="08F0065C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2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2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2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744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37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</w:t>
            </w:r>
            <w:proofErr w:type="gramStart"/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9..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38" w14:textId="45D12BFB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Организация работы </w:t>
            </w:r>
            <w:r w:rsidR="00E6280C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-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предупреждению детского дорожного травматизма, пожарной безопасности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39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A" w14:textId="5F62F19C" w:rsidR="0004591A" w:rsidRPr="0004591A" w:rsidRDefault="00F25144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F25144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 зав. по ВМР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3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3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4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4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4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4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752" w14:textId="77777777" w:rsidTr="00C2037C">
        <w:trPr>
          <w:trHeight w:val="39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45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1.10.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46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Санитарное состояние в помещениях учреждения, выполнение требований САНПИН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747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48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4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4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4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4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4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4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4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5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51" w14:textId="77777777" w:rsidR="0004591A" w:rsidRPr="004F3D87" w:rsidRDefault="0004591A" w:rsidP="002F05C3">
            <w:pPr>
              <w:spacing w:after="0" w:line="240" w:lineRule="auto"/>
              <w:jc w:val="both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760" w14:textId="77777777" w:rsidTr="00C2037C">
        <w:trPr>
          <w:trHeight w:val="43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3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4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55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56" w14:textId="5E91A83C" w:rsidR="0004591A" w:rsidRPr="0004591A" w:rsidRDefault="004C26F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медсестра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5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eastAsia="Calibri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763" w14:textId="77777777" w:rsidTr="00C2037C"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61" w14:textId="77777777" w:rsidR="0004591A" w:rsidRPr="00544855" w:rsidRDefault="0004591A" w:rsidP="00AC6E36">
            <w:pPr>
              <w:numPr>
                <w:ilvl w:val="0"/>
                <w:numId w:val="40"/>
              </w:num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b/>
                <w:iCs/>
                <w:color w:val="2C2C2C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 xml:space="preserve">Уровень развития детей </w:t>
            </w:r>
          </w:p>
          <w:p w14:paraId="6FBC0762" w14:textId="77777777" w:rsidR="00544855" w:rsidRPr="0004591A" w:rsidRDefault="00544855" w:rsidP="00544855">
            <w:pPr>
              <w:spacing w:after="0" w:line="240" w:lineRule="auto"/>
              <w:ind w:left="720"/>
              <w:rPr>
                <w:rFonts w:ascii="Times New Roman" w:eastAsia="Calibri" w:hAnsi="Times New Roman"/>
                <w:b/>
                <w:iCs/>
                <w:color w:val="2C2C2C"/>
              </w:rPr>
            </w:pPr>
          </w:p>
        </w:tc>
      </w:tr>
      <w:tr w:rsidR="0004591A" w:rsidRPr="00E85AA5" w14:paraId="6FBC0772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64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65" w14:textId="77777777" w:rsidR="0004591A" w:rsidRPr="0004591A" w:rsidRDefault="00544855" w:rsidP="0054485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Педагогический м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ониторинг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66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67" w14:textId="6F63AC40" w:rsidR="0004591A" w:rsidRPr="0004591A" w:rsidRDefault="00BC659D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68" w14:textId="77777777" w:rsid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  <w:p w14:paraId="6FBC076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6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6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6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6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6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6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7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7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780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73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74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Мониторинг уровня развития интегративных качеств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75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76" w14:textId="30C9A9B1" w:rsidR="0004591A" w:rsidRPr="0004591A" w:rsidRDefault="00BC659D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7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7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7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7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7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7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7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7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7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78E" w14:textId="77777777" w:rsidTr="00C2037C">
        <w:trPr>
          <w:trHeight w:val="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781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782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Мониторинг уровня </w:t>
            </w:r>
            <w:r w:rsidR="00CA44CC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развития воспитанников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по профилактике дорожно-транспортного травматизма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783" w14:textId="77777777" w:rsidR="0004591A" w:rsidRPr="0004591A" w:rsidRDefault="00544855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784" w14:textId="7CBC576A" w:rsidR="0004591A" w:rsidRPr="0004591A" w:rsidRDefault="0077161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8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8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8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8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8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78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8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8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8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791" w14:textId="77777777" w:rsidTr="00C2037C"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8F" w14:textId="77777777" w:rsidR="0004591A" w:rsidRPr="00544855" w:rsidRDefault="0004591A" w:rsidP="00AC6E36">
            <w:pPr>
              <w:numPr>
                <w:ilvl w:val="0"/>
                <w:numId w:val="40"/>
              </w:numPr>
              <w:spacing w:after="0" w:line="240" w:lineRule="auto"/>
              <w:ind w:left="714" w:firstLine="0"/>
              <w:jc w:val="center"/>
              <w:rPr>
                <w:rFonts w:ascii="Times New Roman" w:eastAsia="Calibri" w:hAnsi="Times New Roman"/>
                <w:iCs/>
                <w:color w:val="2C2C2C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Профессиональная компетентность педагогов (организация работы с детьми и родителями)</w:t>
            </w:r>
          </w:p>
          <w:p w14:paraId="6FBC0790" w14:textId="77777777" w:rsidR="00544855" w:rsidRPr="0004591A" w:rsidRDefault="00544855" w:rsidP="00544855">
            <w:pPr>
              <w:spacing w:after="0" w:line="240" w:lineRule="auto"/>
              <w:ind w:left="714"/>
              <w:rPr>
                <w:rFonts w:ascii="Times New Roman" w:eastAsia="Calibri" w:hAnsi="Times New Roman"/>
                <w:iCs/>
                <w:color w:val="2C2C2C"/>
              </w:rPr>
            </w:pPr>
          </w:p>
        </w:tc>
      </w:tr>
      <w:tr w:rsidR="00873732" w:rsidRPr="00E85AA5" w14:paraId="6FBC07A0" w14:textId="77777777" w:rsidTr="004672E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92" w14:textId="77777777" w:rsidR="00873732" w:rsidRPr="0004591A" w:rsidRDefault="00873732" w:rsidP="00873732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3.1.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93" w14:textId="77777777" w:rsidR="00873732" w:rsidRPr="0004591A" w:rsidRDefault="00873732" w:rsidP="00873732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Подготовка педагога к проведению образовательной деятельности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794" w14:textId="77777777" w:rsidR="00873732" w:rsidRPr="0004591A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796" w14:textId="40653B81" w:rsidR="00873732" w:rsidRPr="0004591A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6D5860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6D5860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. по ВМР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97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98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99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9A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9B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9C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9D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9E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9F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873732" w:rsidRPr="00E85AA5" w14:paraId="6FBC07AE" w14:textId="77777777" w:rsidTr="004672EA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A1" w14:textId="77777777" w:rsidR="00873732" w:rsidRPr="0004591A" w:rsidRDefault="00873732" w:rsidP="00873732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A2" w14:textId="77777777" w:rsidR="00873732" w:rsidRPr="0004591A" w:rsidRDefault="00873732" w:rsidP="00873732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7A3" w14:textId="77777777" w:rsidR="00873732" w:rsidRPr="0004591A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FBC07A4" w14:textId="0E0D1030" w:rsidR="00873732" w:rsidRPr="0004591A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6D5860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6D5860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. по ВМР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A5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A6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A7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A8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A9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AA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AB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AC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AD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873732" w:rsidRPr="00E85AA5" w14:paraId="6FBC07BC" w14:textId="77777777" w:rsidTr="00C2037C">
        <w:trPr>
          <w:trHeight w:val="3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AF" w14:textId="77777777" w:rsidR="00873732" w:rsidRPr="0004591A" w:rsidRDefault="00873732" w:rsidP="00873732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B0" w14:textId="77777777" w:rsidR="00873732" w:rsidRPr="0004591A" w:rsidRDefault="00873732" w:rsidP="00873732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Анализ занятий по образовательным областям (в рамках тематического контроля)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B1" w14:textId="77777777" w:rsidR="00873732" w:rsidRPr="0004591A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7B2" w14:textId="00FA5634" w:rsidR="00873732" w:rsidRPr="0004591A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6D5860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6D5860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. по ВМР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3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4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5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6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7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8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9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A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BB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873732" w:rsidRPr="00E85AA5" w14:paraId="6FBC07CA" w14:textId="77777777" w:rsidTr="00C2037C">
        <w:trPr>
          <w:trHeight w:val="46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BD" w14:textId="77777777" w:rsidR="00873732" w:rsidRPr="0004591A" w:rsidRDefault="00873732" w:rsidP="00873732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BE" w14:textId="77777777" w:rsidR="00873732" w:rsidRPr="0004591A" w:rsidRDefault="00873732" w:rsidP="00873732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BF" w14:textId="77777777" w:rsidR="00873732" w:rsidRPr="0004591A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C0" w14:textId="3B99FBD7" w:rsidR="00873732" w:rsidRPr="0004591A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6D5860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6D5860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. по ВМР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C1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C2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C3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C4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C5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C07C6" w14:textId="77777777" w:rsidR="00873732" w:rsidRPr="00CA44CC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C07C7" w14:textId="77777777" w:rsidR="00873732" w:rsidRPr="00CA44CC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CA44CC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C8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C9" w14:textId="77777777" w:rsidR="00873732" w:rsidRPr="004F3D87" w:rsidRDefault="00873732" w:rsidP="0087373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7D8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7CB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CC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Качество планирования воспитательно-образовательной работы с воспитанниками и их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CD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CE" w14:textId="518EE04E" w:rsidR="0004591A" w:rsidRPr="0004591A" w:rsidRDefault="0087373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87373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87373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C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D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D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D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D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D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D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D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D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7E6" w14:textId="77777777" w:rsidTr="00C2037C">
        <w:trPr>
          <w:trHeight w:val="3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BC07D9" w14:textId="77777777"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33.4.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DA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Работа с родителями воспитанников (наглядная информация, консультации, родительские собрание, мероприятия)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7DB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 и специалисты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7DC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7D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D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D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E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E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E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blue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E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E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E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7F4" w14:textId="77777777" w:rsidTr="00C2037C">
        <w:trPr>
          <w:trHeight w:val="22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E7" w14:textId="77777777" w:rsidR="0004591A" w:rsidRPr="0004591A" w:rsidRDefault="0004591A" w:rsidP="002F05C3">
            <w:pPr>
              <w:spacing w:after="0" w:line="240" w:lineRule="auto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E8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E9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EA" w14:textId="60B42FF7" w:rsidR="0004591A" w:rsidRPr="0004591A" w:rsidRDefault="0087373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87373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87373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7E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E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E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E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E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F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F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7F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F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802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F5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3.5.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F6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Самообразование 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F7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7F8" w14:textId="37CEFBF5" w:rsidR="0004591A" w:rsidRPr="0004591A" w:rsidRDefault="00873732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87373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873732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F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F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F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F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7F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F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7F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0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0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804" w14:textId="77777777" w:rsidTr="00C2037C"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803" w14:textId="77777777" w:rsidR="000F6046" w:rsidRPr="000F6046" w:rsidRDefault="0004591A" w:rsidP="00AC6E36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</w:pPr>
            <w:r w:rsidRPr="000F6046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 xml:space="preserve">Документация педагогов </w:t>
            </w:r>
          </w:p>
        </w:tc>
      </w:tr>
      <w:tr w:rsidR="0004591A" w:rsidRPr="00E85AA5" w14:paraId="6FBC0821" w14:textId="77777777" w:rsidTr="00C2037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813" w14:textId="417DB8B0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lastRenderedPageBreak/>
              <w:t>4.</w:t>
            </w:r>
            <w:r w:rsidR="00873732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1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BC0814" w14:textId="77777777" w:rsidR="0004591A" w:rsidRPr="0004591A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Выполнение решений педсоветов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BC0815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все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817" w14:textId="177247D0" w:rsidR="0004591A" w:rsidRPr="0004591A" w:rsidRDefault="007B3FFF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7B3FFF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7B3FFF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. по ВМР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818" w14:textId="77777777" w:rsidR="0004591A" w:rsidRPr="004F3D87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19" w14:textId="77777777" w:rsidR="0004591A" w:rsidRPr="004F3D87" w:rsidRDefault="0004591A" w:rsidP="002F05C3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1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1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1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1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1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1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2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830" w14:textId="77777777" w:rsidTr="00C2037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822" w14:textId="4D5CE8C3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4.</w:t>
            </w:r>
            <w:r w:rsidR="00873732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2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BC0823" w14:textId="77777777" w:rsidR="0004591A" w:rsidRPr="0004591A" w:rsidRDefault="0004591A" w:rsidP="00CA44CC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Документ</w:t>
            </w:r>
            <w:r w:rsidR="00CA44CC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ация педагогов (табеля, журналы инструктажей с детьми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BC0824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826" w14:textId="493EDD39" w:rsidR="0004591A" w:rsidRPr="0004591A" w:rsidRDefault="007B3FFF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7B3FFF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7B3FFF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82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2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2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2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2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2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2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green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2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yellow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2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841" w14:textId="77777777" w:rsidTr="00C2037C">
        <w:tc>
          <w:tcPr>
            <w:tcW w:w="151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840" w14:textId="77777777" w:rsidR="0004591A" w:rsidRPr="0004591A" w:rsidRDefault="0004591A" w:rsidP="00AC6E36">
            <w:pPr>
              <w:numPr>
                <w:ilvl w:val="0"/>
                <w:numId w:val="41"/>
              </w:numPr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b/>
                <w:iCs/>
                <w:color w:val="2C2C2C"/>
              </w:rPr>
            </w:pPr>
            <w:r w:rsidRPr="0004591A">
              <w:rPr>
                <w:rFonts w:ascii="Times New Roman" w:eastAsia="Calibri" w:hAnsi="Times New Roman"/>
                <w:b/>
                <w:iCs/>
                <w:color w:val="2C2C2C"/>
                <w:sz w:val="24"/>
                <w:szCs w:val="24"/>
              </w:rPr>
              <w:t>Административно-хозяйственная деятельность</w:t>
            </w:r>
          </w:p>
        </w:tc>
      </w:tr>
      <w:tr w:rsidR="0004591A" w:rsidRPr="00E85AA5" w14:paraId="6FBC0850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842" w14:textId="77777777"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BC0843" w14:textId="77777777"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  <w:t>Анализ игрового оборудования на игровых площадках учреждения (сохранность)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BC0844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территория ДОУ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845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  <w:p w14:paraId="6FBC0846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завхоз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4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85E" w14:textId="77777777" w:rsidTr="00C2037C">
        <w:trPr>
          <w:trHeight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851" w14:textId="77777777"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FBC0852" w14:textId="77777777"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  <w:t>Сохранность мебели, спортивного и хозяйственного инвентаря, игрушек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6FBC0853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помещения детского сада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854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5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86C" w14:textId="77777777" w:rsidTr="00C2037C">
        <w:trPr>
          <w:trHeight w:val="24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085F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FBC0860" w14:textId="77777777"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BC0861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862" w14:textId="1D397151" w:rsidR="0004591A" w:rsidRPr="0004591A" w:rsidRDefault="00A709F4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proofErr w:type="spellStart"/>
            <w:r w:rsidRPr="00A709F4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Pr="00A709F4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. по ВМР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A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6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87A" w14:textId="77777777" w:rsidTr="00C2037C">
        <w:trPr>
          <w:trHeight w:val="15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86D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C086E" w14:textId="77777777"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C086F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0870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завхоз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79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889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87B" w14:textId="77777777"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BC087C" w14:textId="77777777"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  <w:t>Соблюдение правил внутреннего распорядка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BC087D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сотрудники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87E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заведующий</w:t>
            </w:r>
          </w:p>
          <w:p w14:paraId="6FBC087F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  <w:highlight w:val="red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7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88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897" w14:textId="77777777" w:rsidTr="00C2037C">
        <w:trPr>
          <w:trHeight w:val="39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BC088A" w14:textId="77777777"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.4.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FBC088B" w14:textId="77777777"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  <w:t xml:space="preserve">Соблюдение ТБ, ПБ, антитеррористической безопасности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6FBC088C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сотрудники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C088D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заведующий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88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8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9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9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89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9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9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C0895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C0896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</w:tr>
      <w:tr w:rsidR="0004591A" w:rsidRPr="00E85AA5" w14:paraId="6FBC08A5" w14:textId="77777777" w:rsidTr="00C2037C">
        <w:trPr>
          <w:trHeight w:val="43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898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C0899" w14:textId="77777777"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C089A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89B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завхоз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9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9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9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9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4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  <w:tr w:rsidR="0004591A" w:rsidRPr="00E85AA5" w14:paraId="6FBC08B4" w14:textId="77777777" w:rsidTr="00C203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8A6" w14:textId="77777777" w:rsidR="0004591A" w:rsidRPr="0004591A" w:rsidRDefault="000F6046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5.5</w:t>
            </w:r>
            <w:r w:rsidR="0004591A" w:rsidRPr="0004591A">
              <w:rPr>
                <w:rFonts w:ascii="Times New Roman" w:eastAsia="Calibri" w:hAnsi="Times New Roman"/>
                <w:iCs/>
                <w:color w:val="2C2C2C"/>
                <w:sz w:val="16"/>
                <w:szCs w:val="16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BC08A7" w14:textId="77777777" w:rsidR="0004591A" w:rsidRPr="0004591A" w:rsidRDefault="0004591A" w:rsidP="002F05C3">
            <w:pPr>
              <w:spacing w:after="0" w:line="240" w:lineRule="auto"/>
              <w:rPr>
                <w:rFonts w:ascii="Times New Roman" w:hAnsi="Times New Roman"/>
                <w:iCs/>
                <w:color w:val="2C2C2C"/>
                <w:sz w:val="24"/>
                <w:szCs w:val="24"/>
                <w:lang w:eastAsia="ru-RU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Готовность ДОУ </w:t>
            </w:r>
            <w:r w:rsidR="00CA44CC"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к проведению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 мероприятий летнего оздоровительного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BC08A8" w14:textId="77777777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помещение, игровые площадки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08A9" w14:textId="31FF66FF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заведующий </w:t>
            </w:r>
            <w:proofErr w:type="spellStart"/>
            <w:r w:rsidR="00493E2A" w:rsidRPr="00493E2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Зам.зав</w:t>
            </w:r>
            <w:proofErr w:type="spellEnd"/>
            <w:r w:rsidR="00493E2A" w:rsidRPr="00493E2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. по ВМР </w:t>
            </w: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 xml:space="preserve">завхоз </w:t>
            </w:r>
          </w:p>
          <w:p w14:paraId="6FBC08AA" w14:textId="7BA0447C" w:rsidR="0004591A" w:rsidRPr="0004591A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</w:pPr>
            <w:r w:rsidRPr="0004591A">
              <w:rPr>
                <w:rFonts w:ascii="Times New Roman" w:eastAsia="Calibri" w:hAnsi="Times New Roman"/>
                <w:iCs/>
                <w:color w:val="2C2C2C"/>
                <w:sz w:val="24"/>
                <w:szCs w:val="24"/>
              </w:rPr>
              <w:t>медсестра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B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C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C2C2C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D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E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AF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B0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B1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08B2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08B3" w14:textId="77777777" w:rsidR="0004591A" w:rsidRPr="004F3D87" w:rsidRDefault="0004591A" w:rsidP="002F05C3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</w:pPr>
            <w:r w:rsidRPr="004F3D87">
              <w:rPr>
                <w:rFonts w:ascii="Times New Roman" w:eastAsia="Calibri" w:hAnsi="Times New Roman"/>
                <w:i/>
                <w:iCs/>
                <w:color w:val="2C2C2C"/>
                <w:sz w:val="24"/>
                <w:szCs w:val="24"/>
              </w:rPr>
              <w:t>*</w:t>
            </w:r>
          </w:p>
        </w:tc>
      </w:tr>
    </w:tbl>
    <w:p w14:paraId="6FBC08B5" w14:textId="77777777" w:rsid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8B6" w14:textId="77777777" w:rsid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8B7" w14:textId="77777777" w:rsid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C13F9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6A2952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90695F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F80D17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7E1989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098ED8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E09129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100458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9DB2F0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4BCEB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1F945D" w14:textId="77777777" w:rsidR="009148D7" w:rsidRDefault="009148D7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C08B8" w14:textId="1D9AC7BE" w:rsidR="00DB4CD9" w:rsidRDefault="00DB4CD9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FBC08B9" w14:textId="77777777" w:rsidR="00DB4CD9" w:rsidRDefault="00DB4CD9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Годовому плану</w:t>
      </w:r>
    </w:p>
    <w:p w14:paraId="6FBC08BA" w14:textId="0D159360" w:rsidR="00DB4CD9" w:rsidRDefault="00DB4CD9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4796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ДОУ «Детский сад</w:t>
      </w:r>
    </w:p>
    <w:p w14:paraId="6FBC08BB" w14:textId="77E4ACAD" w:rsidR="00DB4CD9" w:rsidRDefault="00DB4CD9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47967">
        <w:rPr>
          <w:rFonts w:ascii="Times New Roman" w:hAnsi="Times New Roman" w:cs="Times New Roman"/>
          <w:sz w:val="24"/>
          <w:szCs w:val="24"/>
        </w:rPr>
        <w:t>Золотой ключик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4796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7967">
        <w:rPr>
          <w:rFonts w:ascii="Times New Roman" w:hAnsi="Times New Roman" w:cs="Times New Roman"/>
          <w:sz w:val="24"/>
          <w:szCs w:val="24"/>
        </w:rPr>
        <w:t>Сагаси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F47967">
        <w:rPr>
          <w:rFonts w:ascii="Times New Roman" w:hAnsi="Times New Roman" w:cs="Times New Roman"/>
          <w:sz w:val="24"/>
          <w:szCs w:val="24"/>
        </w:rPr>
        <w:t>Дейбук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6FBC08BC" w14:textId="50C2D643" w:rsidR="00DB4CD9" w:rsidRDefault="00CA44CC" w:rsidP="00DB4C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2024 -2025</w:t>
      </w:r>
      <w:r w:rsidR="00DB4CD9">
        <w:rPr>
          <w:rFonts w:ascii="Times New Roman" w:hAnsi="Times New Roman" w:cs="Times New Roman"/>
          <w:sz w:val="24"/>
          <w:szCs w:val="24"/>
        </w:rPr>
        <w:t xml:space="preserve"> учебный. год</w:t>
      </w:r>
    </w:p>
    <w:p w14:paraId="6FBC08BD" w14:textId="77777777" w:rsidR="0004591A" w:rsidRPr="0004591A" w:rsidRDefault="0004591A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C08BE" w14:textId="77777777" w:rsidR="009219A7" w:rsidRDefault="009219A7" w:rsidP="009219A7">
      <w:pPr>
        <w:tabs>
          <w:tab w:val="left" w:pos="6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ПО ОСНОВАМ БЕЗОПАСНОСТИ ЖИЗНЕДЕЯТЕЛЬНОСТИ ДЕТЕЙ В ДОУ</w:t>
      </w:r>
    </w:p>
    <w:p w14:paraId="6FBC08BF" w14:textId="77777777" w:rsidR="001F7437" w:rsidRDefault="001F7437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938"/>
        <w:gridCol w:w="2694"/>
        <w:gridCol w:w="2799"/>
      </w:tblGrid>
      <w:tr w:rsidR="009219A7" w:rsidRPr="00830043" w14:paraId="6FBC08C5" w14:textId="77777777" w:rsidTr="0016570F">
        <w:tc>
          <w:tcPr>
            <w:tcW w:w="1129" w:type="dxa"/>
          </w:tcPr>
          <w:p w14:paraId="6FBC08C0" w14:textId="77777777" w:rsidR="009219A7" w:rsidRPr="00830043" w:rsidRDefault="009219A7" w:rsidP="009F372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shd w:val="clear" w:color="auto" w:fill="FFFFFF" w:themeFill="background1"/>
          </w:tcPr>
          <w:p w14:paraId="6FBC08C1" w14:textId="77777777" w:rsidR="009219A7" w:rsidRPr="00830043" w:rsidRDefault="009219A7" w:rsidP="009F372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694" w:type="dxa"/>
          </w:tcPr>
          <w:p w14:paraId="6FBC08C2" w14:textId="77777777" w:rsidR="009219A7" w:rsidRPr="00830043" w:rsidRDefault="009219A7" w:rsidP="009F372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99" w:type="dxa"/>
          </w:tcPr>
          <w:p w14:paraId="6FBC08C3" w14:textId="77777777" w:rsidR="009219A7" w:rsidRPr="00830043" w:rsidRDefault="009219A7" w:rsidP="009F372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6FBC08C4" w14:textId="77777777" w:rsidR="009219A7" w:rsidRPr="00830043" w:rsidRDefault="009219A7" w:rsidP="009F372A">
            <w:pPr>
              <w:kinsoku w:val="0"/>
              <w:overflowPunct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043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</w:tr>
      <w:tr w:rsidR="009219A7" w:rsidRPr="00830043" w14:paraId="6FBC08C7" w14:textId="77777777" w:rsidTr="009219A7">
        <w:trPr>
          <w:trHeight w:val="441"/>
        </w:trPr>
        <w:tc>
          <w:tcPr>
            <w:tcW w:w="14560" w:type="dxa"/>
            <w:gridSpan w:val="4"/>
            <w:shd w:val="clear" w:color="auto" w:fill="99FF33"/>
          </w:tcPr>
          <w:p w14:paraId="6FBC08C6" w14:textId="77777777" w:rsidR="009219A7" w:rsidRPr="00C1011C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по предупреждению детского </w:t>
            </w:r>
            <w:proofErr w:type="spellStart"/>
            <w:r w:rsidRPr="00921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</w:t>
            </w:r>
            <w:proofErr w:type="spellEnd"/>
            <w:r w:rsidRPr="00921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транспортного травматизма</w:t>
            </w:r>
          </w:p>
        </w:tc>
      </w:tr>
      <w:tr w:rsidR="009F372A" w:rsidRPr="00830043" w14:paraId="6FBC08C9" w14:textId="77777777" w:rsidTr="009F372A">
        <w:trPr>
          <w:trHeight w:val="441"/>
        </w:trPr>
        <w:tc>
          <w:tcPr>
            <w:tcW w:w="14560" w:type="dxa"/>
            <w:gridSpan w:val="4"/>
            <w:shd w:val="clear" w:color="auto" w:fill="FFFFFF" w:themeFill="background1"/>
          </w:tcPr>
          <w:p w14:paraId="6FBC08C8" w14:textId="77777777" w:rsidR="009F372A" w:rsidRPr="009219A7" w:rsidRDefault="009F372A" w:rsidP="009219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9219A7" w:rsidRPr="009F372A" w14:paraId="6FBC08D2" w14:textId="77777777" w:rsidTr="0016570F">
        <w:trPr>
          <w:trHeight w:val="1210"/>
        </w:trPr>
        <w:tc>
          <w:tcPr>
            <w:tcW w:w="1129" w:type="dxa"/>
          </w:tcPr>
          <w:p w14:paraId="6FBC08CA" w14:textId="77777777" w:rsidR="009219A7" w:rsidRPr="009F372A" w:rsidRDefault="009219A7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CB" w14:textId="77777777" w:rsidR="009219A7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Обновление уголков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центров активности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правил дорожного движения в группах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макеты, игровые зоны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>, атрибуты, информация).</w:t>
            </w:r>
          </w:p>
          <w:p w14:paraId="6FBC08CC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- Месячник безопасности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CD" w14:textId="77777777"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8CE" w14:textId="77777777"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7C5B" w14:textId="77777777" w:rsidR="009219A7" w:rsidRDefault="00E02DCC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8D1" w14:textId="770D354E" w:rsidR="00E02DCC" w:rsidRPr="009F372A" w:rsidRDefault="009947B5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219A7" w:rsidRPr="009F372A" w14:paraId="6FBC08DE" w14:textId="77777777" w:rsidTr="0016570F">
        <w:trPr>
          <w:trHeight w:val="1819"/>
        </w:trPr>
        <w:tc>
          <w:tcPr>
            <w:tcW w:w="1129" w:type="dxa"/>
          </w:tcPr>
          <w:p w14:paraId="6FBC08D3" w14:textId="77777777" w:rsidR="009219A7" w:rsidRPr="009F372A" w:rsidRDefault="009219A7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D4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«Красный, жёлтый, зелёный» </w:t>
            </w:r>
          </w:p>
          <w:p w14:paraId="6FBC08D5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Оформление стенда 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Безопасная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дорога» 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FBC08D6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дорогах» </w:t>
            </w:r>
          </w:p>
          <w:p w14:paraId="6FBC08D7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Практические игры - тренинги на развитие у дошкольников навыков безопасного поведения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D8" w14:textId="77777777"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8D9" w14:textId="77777777"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DA" w14:textId="7C89937A"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9859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8DC" w14:textId="1BD4B56E" w:rsidR="009219A7" w:rsidRPr="009F372A" w:rsidRDefault="0098590D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6FBC08DD" w14:textId="77777777"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A7" w:rsidRPr="009F372A" w14:paraId="6FBC08EA" w14:textId="77777777" w:rsidTr="0016570F">
        <w:trPr>
          <w:trHeight w:val="1266"/>
        </w:trPr>
        <w:tc>
          <w:tcPr>
            <w:tcW w:w="1129" w:type="dxa"/>
          </w:tcPr>
          <w:p w14:paraId="6FBC08DF" w14:textId="77777777" w:rsidR="009219A7" w:rsidRPr="009F372A" w:rsidRDefault="009219A7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E0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собственным примером»</w:t>
            </w:r>
          </w:p>
          <w:p w14:paraId="6FBC08E1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 и целевые прогулки с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детьми и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родителями:</w:t>
            </w:r>
          </w:p>
          <w:p w14:paraId="6FBC08E2" w14:textId="6EEC62F8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к перекрестку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пешеходный переход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FBC08E3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 к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остановке пассажирского транспорта</w:t>
            </w:r>
            <w:r w:rsidR="009F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E4" w14:textId="77777777"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8E5" w14:textId="77777777"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E6" w14:textId="25B4A9A3"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1266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8E8" w14:textId="1F6CBF98" w:rsidR="009219A7" w:rsidRPr="009F372A" w:rsidRDefault="0012667D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8E9" w14:textId="77777777"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A7" w:rsidRPr="009F372A" w14:paraId="6FBC08F6" w14:textId="77777777" w:rsidTr="0016570F">
        <w:trPr>
          <w:trHeight w:val="2370"/>
        </w:trPr>
        <w:tc>
          <w:tcPr>
            <w:tcW w:w="1129" w:type="dxa"/>
          </w:tcPr>
          <w:p w14:paraId="6FBC08EB" w14:textId="77777777" w:rsidR="009219A7" w:rsidRPr="009F372A" w:rsidRDefault="009219A7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EC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ситуаций «Как себя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вести, если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…».  </w:t>
            </w:r>
          </w:p>
          <w:p w14:paraId="6FBC08ED" w14:textId="77777777" w:rsidR="009219A7" w:rsidRPr="009F372A" w:rsidRDefault="00CA44CC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  просмотр 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>сюжетной игры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>Путешествие в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страну «</w:t>
            </w:r>
            <w:proofErr w:type="spellStart"/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="009219A7" w:rsidRPr="009F37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(цель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закрепить знания о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правилах перехода дороги, работе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светофора и регулировщика</w:t>
            </w:r>
            <w:r w:rsidR="009219A7" w:rsidRPr="009F372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FBC08EE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по чтению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рассматривание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картинок, иллюстраций, заучивание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стихов о транспорте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, правилах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дорожного движения</w:t>
            </w:r>
          </w:p>
          <w:p w14:paraId="6FBC08EF" w14:textId="77777777" w:rsidR="009219A7" w:rsidRPr="009F372A" w:rsidRDefault="009219A7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Неделя безопасности "Профилактика дорожного - транспортного травматизма"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F0" w14:textId="77777777"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8F1" w14:textId="77777777" w:rsidR="009219A7" w:rsidRPr="009F372A" w:rsidRDefault="009219A7" w:rsidP="00921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F2" w14:textId="1AC15341"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F71C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8F4" w14:textId="31425FF3" w:rsidR="009219A7" w:rsidRPr="009F372A" w:rsidRDefault="00F71C88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992B69">
              <w:rPr>
                <w:rFonts w:ascii="Times New Roman" w:hAnsi="Times New Roman" w:cs="Times New Roman"/>
                <w:sz w:val="24"/>
                <w:szCs w:val="24"/>
              </w:rPr>
              <w:t>татели групп</w:t>
            </w:r>
          </w:p>
          <w:p w14:paraId="6FBC08F5" w14:textId="77777777" w:rsidR="009219A7" w:rsidRPr="009F372A" w:rsidRDefault="009219A7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2A" w:rsidRPr="009F372A" w14:paraId="6FBC0900" w14:textId="77777777" w:rsidTr="0016570F">
        <w:trPr>
          <w:trHeight w:val="1529"/>
        </w:trPr>
        <w:tc>
          <w:tcPr>
            <w:tcW w:w="1129" w:type="dxa"/>
          </w:tcPr>
          <w:p w14:paraId="6FBC08F7" w14:textId="77777777"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F8" w14:textId="77777777"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по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знакомству с дорожными знаками и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указателями: «Въезд воспрещен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велосипедные движения запрещены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», «Движение налево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», «Движение направо», «Движение прямо», 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Перекресток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», «Железнодорожный проезд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», «Пешеходы», «Дети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Переход», «Стоп».  </w:t>
            </w:r>
          </w:p>
          <w:p w14:paraId="6FBC08F9" w14:textId="77777777"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сюжетно –ролевой игры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FA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8FB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8FC" w14:textId="08EBD5CC"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F71C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8FF" w14:textId="67CFCA8B" w:rsidR="009F372A" w:rsidRPr="009F372A" w:rsidRDefault="00F71C88" w:rsidP="00F7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F372A" w:rsidRPr="009F372A" w14:paraId="6FBC0908" w14:textId="77777777" w:rsidTr="004A57E8">
        <w:trPr>
          <w:trHeight w:val="772"/>
        </w:trPr>
        <w:tc>
          <w:tcPr>
            <w:tcW w:w="1129" w:type="dxa"/>
          </w:tcPr>
          <w:p w14:paraId="6FBC0901" w14:textId="77777777"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02" w14:textId="77777777" w:rsidR="009F372A" w:rsidRPr="009F372A" w:rsidRDefault="009F372A" w:rsidP="00CA4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занятия с детьми «Мы пассажиры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». Ц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ель:</w:t>
            </w:r>
            <w:r w:rsidRPr="009F3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поведения в общественном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03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904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05" w14:textId="589D9D18"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4949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907" w14:textId="0311C35E" w:rsidR="009F372A" w:rsidRPr="009F372A" w:rsidRDefault="00494929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>и групп</w:t>
            </w:r>
          </w:p>
        </w:tc>
      </w:tr>
      <w:tr w:rsidR="009F372A" w:rsidRPr="009F372A" w14:paraId="6FBC0911" w14:textId="77777777" w:rsidTr="004A57E8">
        <w:trPr>
          <w:trHeight w:val="643"/>
        </w:trPr>
        <w:tc>
          <w:tcPr>
            <w:tcW w:w="1129" w:type="dxa"/>
          </w:tcPr>
          <w:p w14:paraId="6FBC0909" w14:textId="77777777"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0A" w14:textId="4DF6028B"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Выставка детских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«Дорога. Ребенок. Безопасность»</w:t>
            </w:r>
          </w:p>
          <w:p w14:paraId="6FBC090B" w14:textId="77777777"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Вечер развлечений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изучаем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дорожного</w:t>
            </w:r>
            <w:r w:rsidR="004A57E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0C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90D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0F" w14:textId="71ACA7A4" w:rsidR="009F372A" w:rsidRPr="009F372A" w:rsidRDefault="00494929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6FBC0910" w14:textId="77777777" w:rsidR="009F372A" w:rsidRPr="009F372A" w:rsidRDefault="009F372A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2A" w:rsidRPr="009F372A" w14:paraId="6FBC091A" w14:textId="77777777" w:rsidTr="0016570F">
        <w:trPr>
          <w:trHeight w:val="1266"/>
        </w:trPr>
        <w:tc>
          <w:tcPr>
            <w:tcW w:w="1129" w:type="dxa"/>
          </w:tcPr>
          <w:p w14:paraId="6FBC0912" w14:textId="77777777"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13" w14:textId="77777777"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Целевые прогулки в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места повышенной опасности (регулируемые и нерегулируемые перекрестки, пешеходные переходы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и пр.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BC0914" w14:textId="77777777"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Игры-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ситуации на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тему: «Мы пешеходы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(цель: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закрепить правила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улице</w:t>
            </w:r>
            <w:r w:rsidR="004A57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15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916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18" w14:textId="58193EAD" w:rsidR="009F372A" w:rsidRPr="009F372A" w:rsidRDefault="00494929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6FBC0919" w14:textId="77777777" w:rsidR="009F372A" w:rsidRPr="009F372A" w:rsidRDefault="009F372A" w:rsidP="00572E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2A" w:rsidRPr="009F372A" w14:paraId="6FBC0921" w14:textId="77777777" w:rsidTr="004A57E8">
        <w:trPr>
          <w:trHeight w:val="786"/>
        </w:trPr>
        <w:tc>
          <w:tcPr>
            <w:tcW w:w="1129" w:type="dxa"/>
          </w:tcPr>
          <w:p w14:paraId="6FBC091B" w14:textId="77777777"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1C" w14:textId="4E06BD99" w:rsidR="009F372A" w:rsidRPr="009F372A" w:rsidRDefault="009F372A" w:rsidP="00CA4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Тематическая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</w:t>
            </w:r>
            <w:r w:rsidR="00E67145">
              <w:rPr>
                <w:rFonts w:ascii="Times New Roman" w:hAnsi="Times New Roman" w:cs="Times New Roman"/>
                <w:sz w:val="24"/>
                <w:szCs w:val="24"/>
              </w:rPr>
              <w:t>селу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 w:rsidR="00793353">
              <w:rPr>
                <w:rFonts w:ascii="Times New Roman" w:hAnsi="Times New Roman" w:cs="Times New Roman"/>
                <w:sz w:val="24"/>
                <w:szCs w:val="24"/>
              </w:rPr>
              <w:t>ое село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</w:t>
            </w:r>
            <w:r w:rsidR="0079335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с позиции пешехода, его улицы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пешеходные переходы, дорожные знаки, дорожную разметку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1D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91E" w14:textId="77777777" w:rsidR="009F372A" w:rsidRPr="009F372A" w:rsidRDefault="009F372A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20" w14:textId="3D7904A2" w:rsidR="009F372A" w:rsidRPr="009F372A" w:rsidRDefault="00BD45B3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72A" w:rsidRPr="009F372A" w14:paraId="6FBC0926" w14:textId="77777777" w:rsidTr="004A57E8">
        <w:trPr>
          <w:trHeight w:val="515"/>
        </w:trPr>
        <w:tc>
          <w:tcPr>
            <w:tcW w:w="1129" w:type="dxa"/>
          </w:tcPr>
          <w:p w14:paraId="6FBC0922" w14:textId="77777777"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23" w14:textId="77777777"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видеофильмов, мультфильмов, роликов по ПДД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24" w14:textId="77777777" w:rsidR="009F372A" w:rsidRPr="009F372A" w:rsidRDefault="00015F26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25" w14:textId="2B5E002E" w:rsidR="009F372A" w:rsidRPr="009F372A" w:rsidRDefault="00E67145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>и групп</w:t>
            </w:r>
          </w:p>
        </w:tc>
      </w:tr>
      <w:tr w:rsidR="009F372A" w:rsidRPr="009F372A" w14:paraId="6FBC0944" w14:textId="77777777" w:rsidTr="0016570F">
        <w:trPr>
          <w:trHeight w:val="613"/>
        </w:trPr>
        <w:tc>
          <w:tcPr>
            <w:tcW w:w="1129" w:type="dxa"/>
          </w:tcPr>
          <w:p w14:paraId="6FBC092C" w14:textId="77777777" w:rsidR="009F372A" w:rsidRPr="009F372A" w:rsidRDefault="009F372A" w:rsidP="00AC6E36">
            <w:pPr>
              <w:pStyle w:val="a3"/>
              <w:numPr>
                <w:ilvl w:val="0"/>
                <w:numId w:val="32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2D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14:paraId="6FBC092E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Н. Носов «Автомобиль»</w:t>
            </w:r>
          </w:p>
          <w:p w14:paraId="6FBC092F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Н.Д. Калинина «Как ребята переходили улицу»</w:t>
            </w:r>
          </w:p>
          <w:p w14:paraId="6FBC0930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Г. </w:t>
            </w:r>
            <w:proofErr w:type="spellStart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Юрмин</w:t>
            </w:r>
            <w:proofErr w:type="spellEnd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«Любопытный мышонок»</w:t>
            </w:r>
          </w:p>
          <w:p w14:paraId="6FBC0931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А. Дорохов «Подземный ход», «Заборчик вдоль тротуара» «Шлагбаум»</w:t>
            </w:r>
          </w:p>
          <w:p w14:paraId="6FBC0932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Раим</w:t>
            </w:r>
            <w:proofErr w:type="spellEnd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Фархади</w:t>
            </w:r>
            <w:proofErr w:type="spellEnd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  <w:p w14:paraId="6FBC0933" w14:textId="77777777" w:rsidR="009F372A" w:rsidRPr="009F372A" w:rsidRDefault="00CA44CC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Кожевников В. «Светофор»</w:t>
            </w:r>
          </w:p>
          <w:p w14:paraId="6FBC0934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Криви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цкая А. «Тайны дорожных знаков»</w:t>
            </w:r>
          </w:p>
          <w:p w14:paraId="6FBC0935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 Маршак С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. «Светофор»</w:t>
            </w:r>
          </w:p>
          <w:p w14:paraId="6FBC0936" w14:textId="77777777" w:rsidR="009F372A" w:rsidRPr="009F372A" w:rsidRDefault="00CA44CC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Мигунова Н.А. «Светофор»</w:t>
            </w:r>
          </w:p>
          <w:p w14:paraId="6FBC0937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 Михалк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ов С. «Дядя Стёпа – милиционер»</w:t>
            </w:r>
          </w:p>
          <w:p w14:paraId="6FBC0938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Прокофье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в С. «Мой приятель – светофор»</w:t>
            </w:r>
          </w:p>
          <w:p w14:paraId="6FBC0939" w14:textId="77777777" w:rsidR="009F372A" w:rsidRPr="009F372A" w:rsidRDefault="00CA44CC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Северный А. «Светофор»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C093A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Се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ряков И. «Законы улиц и дорог»</w:t>
            </w:r>
          </w:p>
          <w:p w14:paraId="6FBC093B" w14:textId="77777777" w:rsidR="009F372A" w:rsidRPr="009F372A" w:rsidRDefault="00CA44CC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Бедарев О. «Если бы …»</w:t>
            </w:r>
          </w:p>
          <w:p w14:paraId="6FBC093C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 Берестов В. «Про машины»;</w:t>
            </w:r>
          </w:p>
          <w:p w14:paraId="6FBC093D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Яковлев С. «Читает книжку глупый слон…».</w:t>
            </w:r>
          </w:p>
          <w:p w14:paraId="6FBC093E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В. Ардов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Огнехвостик</w:t>
            </w:r>
            <w:proofErr w:type="spellEnd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BC093F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9F372A">
              <w:rPr>
                <w:rFonts w:ascii="Times New Roman" w:hAnsi="Times New Roman" w:cs="Times New Roman"/>
                <w:sz w:val="24"/>
                <w:szCs w:val="24"/>
              </w:rPr>
              <w:t>О. Бедарев</w:t>
            </w: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«Если бы»</w:t>
            </w:r>
          </w:p>
          <w:p w14:paraId="6FBC0940" w14:textId="77777777" w:rsidR="009F372A" w:rsidRPr="009F372A" w:rsidRDefault="009F372A" w:rsidP="009F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- Я.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Пишумов</w:t>
            </w:r>
            <w:proofErr w:type="spellEnd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«Посмотрите, постовой»</w:t>
            </w:r>
          </w:p>
          <w:p w14:paraId="6FBC0941" w14:textId="77777777" w:rsidR="009F372A" w:rsidRPr="009F372A" w:rsidRDefault="009F372A" w:rsidP="009F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- Шорыгина «Марта и </w:t>
            </w:r>
            <w:proofErr w:type="spellStart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>Чичи</w:t>
            </w:r>
            <w:proofErr w:type="spellEnd"/>
            <w:r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идут в парк», «Волшебный мяч»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42" w14:textId="77777777" w:rsidR="009F372A" w:rsidRPr="009F372A" w:rsidRDefault="00015F26" w:rsidP="009F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9F372A" w:rsidRPr="009F372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43" w14:textId="2C4787C4" w:rsidR="009F372A" w:rsidRPr="009F372A" w:rsidRDefault="00E67145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F372A" w:rsidRPr="009F372A" w14:paraId="6FBC0946" w14:textId="77777777" w:rsidTr="00015F26">
        <w:trPr>
          <w:trHeight w:val="379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945" w14:textId="77777777" w:rsidR="009F372A" w:rsidRPr="009F372A" w:rsidRDefault="009F372A" w:rsidP="0057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72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</w:t>
            </w:r>
          </w:p>
        </w:tc>
      </w:tr>
      <w:tr w:rsidR="00015F26" w:rsidRPr="009F372A" w14:paraId="6FBC0950" w14:textId="77777777" w:rsidTr="0016570F">
        <w:trPr>
          <w:trHeight w:val="613"/>
        </w:trPr>
        <w:tc>
          <w:tcPr>
            <w:tcW w:w="1129" w:type="dxa"/>
          </w:tcPr>
          <w:p w14:paraId="6FBC0947" w14:textId="77777777" w:rsidR="00015F26" w:rsidRPr="009F372A" w:rsidRDefault="00015F26" w:rsidP="00AC6E36">
            <w:pPr>
              <w:pStyle w:val="a3"/>
              <w:numPr>
                <w:ilvl w:val="1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48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Оформление   консультационного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для родителей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по профилактике детского дорожно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(фотоматериал, папки-раскладушки).</w:t>
            </w:r>
          </w:p>
          <w:p w14:paraId="6FBC0949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тему «Учим детей безопасности на дороге».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4A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94B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4C" w14:textId="73CFC377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A62D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94E" w14:textId="1CE9E67A" w:rsidR="00015F26" w:rsidRPr="00015F26" w:rsidRDefault="00A62D55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>и групп</w:t>
            </w:r>
          </w:p>
          <w:p w14:paraId="6FBC094F" w14:textId="77777777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26" w:rsidRPr="009F372A" w14:paraId="6FBC095C" w14:textId="77777777" w:rsidTr="0016570F">
        <w:trPr>
          <w:trHeight w:val="1266"/>
        </w:trPr>
        <w:tc>
          <w:tcPr>
            <w:tcW w:w="1129" w:type="dxa"/>
          </w:tcPr>
          <w:p w14:paraId="6FBC0951" w14:textId="77777777"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52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собственным примером»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C0953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 и целевые прогулки с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детьми и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родителями:</w:t>
            </w:r>
          </w:p>
          <w:p w14:paraId="6FBC0954" w14:textId="0871C84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к перекрестку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пешеходный переход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FBC0955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 к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остановке пассажирского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56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957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58" w14:textId="43DB8757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6749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95A" w14:textId="6E5F3F72" w:rsidR="00015F26" w:rsidRPr="00015F26" w:rsidRDefault="0067496C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6FBC095B" w14:textId="77777777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26" w:rsidRPr="009F372A" w14:paraId="6FBC0972" w14:textId="77777777" w:rsidTr="0016570F">
        <w:trPr>
          <w:trHeight w:val="2370"/>
        </w:trPr>
        <w:tc>
          <w:tcPr>
            <w:tcW w:w="1129" w:type="dxa"/>
          </w:tcPr>
          <w:p w14:paraId="6FBC095D" w14:textId="77777777"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5E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родителям по чтению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рассматривание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картинок, иллюстраций, заучивание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стихов о транспорте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, правилах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дорожного движения</w:t>
            </w:r>
          </w:p>
          <w:p w14:paraId="6FBC095F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Н. Носов «Автомобиль»</w:t>
            </w:r>
          </w:p>
          <w:p w14:paraId="6FBC0960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Н.Д. Калинина «Как ребята переходили улицу»</w:t>
            </w:r>
          </w:p>
          <w:p w14:paraId="6FBC0961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Г. </w:t>
            </w:r>
            <w:proofErr w:type="spellStart"/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Юрмин</w:t>
            </w:r>
            <w:proofErr w:type="spellEnd"/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«Любопытный мышонок»</w:t>
            </w:r>
          </w:p>
          <w:p w14:paraId="6FBC0962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А. Дорохов «Подземный ход», «Заборчик вдоль тротуара» «Шлагбаум»</w:t>
            </w:r>
          </w:p>
          <w:p w14:paraId="6FBC0963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Раим</w:t>
            </w:r>
            <w:proofErr w:type="spellEnd"/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Фархади</w:t>
            </w:r>
            <w:proofErr w:type="spellEnd"/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  <w:p w14:paraId="6FBC0964" w14:textId="77777777" w:rsidR="00015F26" w:rsidRPr="00015F26" w:rsidRDefault="00CA44CC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Кожевников В. «Светофор»</w:t>
            </w:r>
          </w:p>
          <w:p w14:paraId="6FBC0965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Криви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цкая А. «Тайны дорожных знаков»</w:t>
            </w:r>
          </w:p>
          <w:p w14:paraId="6FBC0966" w14:textId="77777777" w:rsidR="00015F26" w:rsidRPr="00015F26" w:rsidRDefault="00CA44CC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Маршак С. «Светофор»</w:t>
            </w:r>
          </w:p>
          <w:p w14:paraId="6FBC0967" w14:textId="77777777" w:rsidR="00015F26" w:rsidRPr="00015F26" w:rsidRDefault="00CA44CC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Мигунова Н.А. «Светофор»</w:t>
            </w:r>
          </w:p>
          <w:p w14:paraId="6FBC0968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 Михалк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ов С. «Дядя Стёпа – милиционер»</w:t>
            </w:r>
          </w:p>
          <w:p w14:paraId="6FBC0969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Прокофье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в С. «Мой приятель – светофор»</w:t>
            </w:r>
          </w:p>
          <w:p w14:paraId="6FBC096A" w14:textId="77777777" w:rsidR="00015F26" w:rsidRPr="00015F26" w:rsidRDefault="00CA44CC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Северный А. «Светофор»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C096B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Се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ряков И. «Законы улиц и дорог»</w:t>
            </w:r>
          </w:p>
          <w:p w14:paraId="6FBC096C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Бедарев О. «Е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сли бы …»</w:t>
            </w:r>
          </w:p>
          <w:p w14:paraId="6FBC096D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 Берестов В. «Про машины»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6E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6F" w14:textId="0A4EB02F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751C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971" w14:textId="553CA7FE" w:rsidR="00015F26" w:rsidRPr="00015F26" w:rsidRDefault="00751C28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15F26" w:rsidRPr="009F372A" w14:paraId="6FBC0979" w14:textId="77777777" w:rsidTr="004A57E8">
        <w:trPr>
          <w:trHeight w:val="1381"/>
        </w:trPr>
        <w:tc>
          <w:tcPr>
            <w:tcW w:w="1129" w:type="dxa"/>
          </w:tcPr>
          <w:p w14:paraId="6FBC0973" w14:textId="77777777"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74" w14:textId="77777777" w:rsidR="00015F26" w:rsidRPr="00015F26" w:rsidRDefault="00015F26" w:rsidP="00CB74E6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родителям по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знакомству с дорожными знаками и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указателями: «Въезд воспрещен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велосипедные движения запрещены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», «Движение налево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», «Движение направо», «Движение прямо», «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Перекресток</w:t>
            </w:r>
            <w:r w:rsidR="00CA44CC" w:rsidRPr="00015F26">
              <w:rPr>
                <w:rFonts w:ascii="Times New Roman" w:hAnsi="Times New Roman" w:cs="Times New Roman"/>
                <w:sz w:val="24"/>
                <w:szCs w:val="24"/>
              </w:rPr>
              <w:t>», «Железнодорожный проезд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», «Пешеходы»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«Дети</w:t>
            </w:r>
            <w:r w:rsidR="00CA44C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Переход», «Стоп».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75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76" w14:textId="0EBD4017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Зам. зав. по В</w:t>
            </w:r>
            <w:r w:rsidR="00242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978" w14:textId="742DEA61" w:rsidR="00015F26" w:rsidRPr="00015F26" w:rsidRDefault="00242F34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15F26" w:rsidRPr="009F372A" w14:paraId="6FBC0980" w14:textId="77777777" w:rsidTr="004A57E8">
        <w:trPr>
          <w:trHeight w:val="550"/>
        </w:trPr>
        <w:tc>
          <w:tcPr>
            <w:tcW w:w="1129" w:type="dxa"/>
          </w:tcPr>
          <w:p w14:paraId="6FBC097A" w14:textId="77777777"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7B" w14:textId="77777777" w:rsidR="00015F26" w:rsidRPr="00015F26" w:rsidRDefault="00015F26" w:rsidP="000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тему: «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Взрослые -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пример для детей в поведении на дороге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», «Опасные перекрестки»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7C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FBC097D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7F" w14:textId="2CD872FC" w:rsidR="00015F26" w:rsidRPr="00015F26" w:rsidRDefault="00242F34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15F26" w:rsidRPr="009F372A" w14:paraId="6FBC0985" w14:textId="77777777" w:rsidTr="004A57E8">
        <w:trPr>
          <w:trHeight w:val="572"/>
        </w:trPr>
        <w:tc>
          <w:tcPr>
            <w:tcW w:w="1129" w:type="dxa"/>
          </w:tcPr>
          <w:p w14:paraId="6FBC0981" w14:textId="77777777" w:rsidR="00015F26" w:rsidRPr="00015F26" w:rsidRDefault="00015F26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82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Консультация </w:t>
            </w:r>
            <w:r w:rsidR="00CB74E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родителей на тему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орожно-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 в летний период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83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84" w14:textId="34CCFB1B" w:rsidR="00015F26" w:rsidRPr="00015F26" w:rsidRDefault="0017285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555721" w:rsidRPr="009F372A" w14:paraId="6FBC098A" w14:textId="77777777" w:rsidTr="004A57E8">
        <w:trPr>
          <w:trHeight w:val="694"/>
        </w:trPr>
        <w:tc>
          <w:tcPr>
            <w:tcW w:w="1129" w:type="dxa"/>
          </w:tcPr>
          <w:p w14:paraId="6FBC0986" w14:textId="77777777" w:rsidR="00555721" w:rsidRPr="00015F26" w:rsidRDefault="00555721" w:rsidP="00AC6E36">
            <w:pPr>
              <w:pStyle w:val="a3"/>
              <w:numPr>
                <w:ilvl w:val="0"/>
                <w:numId w:val="33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87" w14:textId="77777777" w:rsidR="00555721" w:rsidRPr="00015F26" w:rsidRDefault="00555721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Информационная, консультативная практическая информация на сайте детского сада и официальной странице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88" w14:textId="77777777" w:rsidR="00555721" w:rsidRPr="00015F26" w:rsidRDefault="00555721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89" w14:textId="090D2419" w:rsidR="00555721" w:rsidRPr="00015F26" w:rsidRDefault="00172858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015F26" w:rsidRPr="009F372A" w14:paraId="6FBC098C" w14:textId="77777777" w:rsidTr="00015F26">
        <w:trPr>
          <w:trHeight w:val="416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98B" w14:textId="77777777" w:rsidR="00015F26" w:rsidRPr="00015F26" w:rsidRDefault="00015F26" w:rsidP="00572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015F26" w:rsidRPr="009F372A" w14:paraId="6FBC0992" w14:textId="77777777" w:rsidTr="0016570F">
        <w:trPr>
          <w:trHeight w:val="830"/>
        </w:trPr>
        <w:tc>
          <w:tcPr>
            <w:tcW w:w="1129" w:type="dxa"/>
          </w:tcPr>
          <w:p w14:paraId="6FBC098D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8E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8F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91" w14:textId="7DD89778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C331D2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</w:tc>
      </w:tr>
      <w:tr w:rsidR="00015F26" w:rsidRPr="009F372A" w14:paraId="6FBC0998" w14:textId="77777777" w:rsidTr="004A57E8">
        <w:trPr>
          <w:trHeight w:val="416"/>
        </w:trPr>
        <w:tc>
          <w:tcPr>
            <w:tcW w:w="1129" w:type="dxa"/>
          </w:tcPr>
          <w:p w14:paraId="6FBC0993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94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Согласование, утверждение плана мероприятий по ПДД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95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96" w14:textId="7AF9881F" w:rsidR="00C331D2" w:rsidRPr="00015F26" w:rsidRDefault="00015F26" w:rsidP="00C33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C331D2"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14:paraId="6FBC0997" w14:textId="3967FFB9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26" w:rsidRPr="009F372A" w14:paraId="6FBC099D" w14:textId="77777777" w:rsidTr="004A57E8">
        <w:trPr>
          <w:trHeight w:val="567"/>
        </w:trPr>
        <w:tc>
          <w:tcPr>
            <w:tcW w:w="1129" w:type="dxa"/>
          </w:tcPr>
          <w:p w14:paraId="6FBC0999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9A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Обновление уголков по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правил дорожного движения в группах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74E6" w:rsidRPr="00015F26">
              <w:rPr>
                <w:rFonts w:ascii="Times New Roman" w:hAnsi="Times New Roman" w:cs="Times New Roman"/>
                <w:sz w:val="24"/>
                <w:szCs w:val="24"/>
              </w:rPr>
              <w:t>макеты, игровые зоны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, атрибуты, информация).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9B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9C" w14:textId="77316732" w:rsidR="00015F26" w:rsidRPr="00015F26" w:rsidRDefault="00C331D2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>и групп</w:t>
            </w:r>
          </w:p>
        </w:tc>
      </w:tr>
      <w:tr w:rsidR="00015F26" w:rsidRPr="009F372A" w14:paraId="6FBC09A3" w14:textId="77777777" w:rsidTr="004A57E8">
        <w:trPr>
          <w:trHeight w:val="688"/>
        </w:trPr>
        <w:tc>
          <w:tcPr>
            <w:tcW w:w="1129" w:type="dxa"/>
          </w:tcPr>
          <w:p w14:paraId="6FBC099E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9F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 родителей по обучению детей ПДД и профилактике </w:t>
            </w:r>
            <w:proofErr w:type="spellStart"/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- транспортного травматизма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A0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A2" w14:textId="29F4C145" w:rsidR="00015F26" w:rsidRPr="00015F26" w:rsidRDefault="00C331D2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>и групп</w:t>
            </w:r>
          </w:p>
        </w:tc>
      </w:tr>
      <w:tr w:rsidR="00015F26" w:rsidRPr="009F372A" w14:paraId="6FBC09A9" w14:textId="77777777" w:rsidTr="004A57E8">
        <w:trPr>
          <w:trHeight w:val="570"/>
        </w:trPr>
        <w:tc>
          <w:tcPr>
            <w:tcW w:w="1129" w:type="dxa"/>
          </w:tcPr>
          <w:p w14:paraId="6FBC09A4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A5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Консультация для воспитателей "Игра как ведущий метод обучения детей безопасному поведению на дорогах"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A6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A8" w14:textId="42B3445B" w:rsidR="00015F26" w:rsidRPr="00015F26" w:rsidRDefault="00C331D2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>и групп</w:t>
            </w:r>
          </w:p>
        </w:tc>
      </w:tr>
      <w:tr w:rsidR="00015F26" w:rsidRPr="009F372A" w14:paraId="6FBC09AF" w14:textId="77777777" w:rsidTr="004A57E8">
        <w:trPr>
          <w:trHeight w:val="550"/>
        </w:trPr>
        <w:tc>
          <w:tcPr>
            <w:tcW w:w="1129" w:type="dxa"/>
          </w:tcPr>
          <w:p w14:paraId="6FBC09AA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AB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Консультация для воспитателей "Целевые прогулки как форма профилактики детского дорожно-транспортного травматизма"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AC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AE" w14:textId="779FDD8D" w:rsidR="00015F26" w:rsidRPr="00015F26" w:rsidRDefault="00C331D2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>и групп</w:t>
            </w:r>
          </w:p>
        </w:tc>
      </w:tr>
      <w:tr w:rsidR="00015F26" w:rsidRPr="009F372A" w14:paraId="6FBC09BF" w14:textId="77777777" w:rsidTr="0016570F">
        <w:trPr>
          <w:trHeight w:val="557"/>
        </w:trPr>
        <w:tc>
          <w:tcPr>
            <w:tcW w:w="1129" w:type="dxa"/>
          </w:tcPr>
          <w:p w14:paraId="6FBC09BB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BC" w14:textId="77777777" w:rsidR="00015F26" w:rsidRPr="00015F26" w:rsidRDefault="00015F26" w:rsidP="0001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пособий по изучению правил дорожного движения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BD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BE" w14:textId="54BCAA22" w:rsidR="00015F26" w:rsidRPr="00015F26" w:rsidRDefault="00A83F85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15F26" w:rsidRPr="009F372A" w14:paraId="6FBC09C4" w14:textId="77777777" w:rsidTr="004A57E8">
        <w:trPr>
          <w:trHeight w:val="411"/>
        </w:trPr>
        <w:tc>
          <w:tcPr>
            <w:tcW w:w="1129" w:type="dxa"/>
          </w:tcPr>
          <w:p w14:paraId="6FBC09C0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C1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- Обновление уголка безопасности дорожного движения для родителей в группах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C2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C3" w14:textId="20889A38" w:rsidR="00015F26" w:rsidRPr="00015F26" w:rsidRDefault="00A83F85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015F26" w:rsidRPr="00015F2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015F26" w:rsidRPr="009F372A" w14:paraId="6FBC09CA" w14:textId="77777777" w:rsidTr="0016570F">
        <w:trPr>
          <w:trHeight w:val="422"/>
        </w:trPr>
        <w:tc>
          <w:tcPr>
            <w:tcW w:w="1129" w:type="dxa"/>
          </w:tcPr>
          <w:p w14:paraId="6FBC09C5" w14:textId="77777777" w:rsidR="00015F26" w:rsidRPr="00015F26" w:rsidRDefault="00015F26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C6" w14:textId="77777777" w:rsidR="00015F26" w:rsidRPr="00015F26" w:rsidRDefault="00015F26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: «Подвижные игры по ПДД»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C7" w14:textId="77777777" w:rsidR="00015F26" w:rsidRPr="00015F26" w:rsidRDefault="00015F26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4735" w14:textId="61CDDD3D" w:rsidR="00677729" w:rsidRPr="00677729" w:rsidRDefault="00677729" w:rsidP="00677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29">
              <w:rPr>
                <w:rFonts w:ascii="Times New Roman" w:hAnsi="Times New Roman" w:cs="Times New Roman"/>
                <w:sz w:val="24"/>
                <w:szCs w:val="24"/>
              </w:rPr>
              <w:t>Зам. зав.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  <w:p w14:paraId="6FBC09C9" w14:textId="77777777" w:rsidR="00015F26" w:rsidRPr="00015F26" w:rsidRDefault="00015F26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21" w:rsidRPr="009F372A" w14:paraId="6FBC09CF" w14:textId="77777777" w:rsidTr="0016570F">
        <w:trPr>
          <w:trHeight w:val="422"/>
        </w:trPr>
        <w:tc>
          <w:tcPr>
            <w:tcW w:w="1129" w:type="dxa"/>
          </w:tcPr>
          <w:p w14:paraId="6FBC09CB" w14:textId="77777777" w:rsidR="00555721" w:rsidRPr="00015F26" w:rsidRDefault="00555721" w:rsidP="00AC6E36">
            <w:pPr>
              <w:pStyle w:val="a3"/>
              <w:numPr>
                <w:ilvl w:val="0"/>
                <w:numId w:val="34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CC" w14:textId="77777777" w:rsidR="00555721" w:rsidRPr="00555721" w:rsidRDefault="00555721" w:rsidP="0001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2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информации, фотоотчетов, рекомендаций на сайте детского сада и официальной странице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CD" w14:textId="77777777" w:rsidR="00555721" w:rsidRPr="00015F26" w:rsidRDefault="00555721" w:rsidP="0001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CE" w14:textId="37B7C257" w:rsidR="00555721" w:rsidRPr="00015F26" w:rsidRDefault="003B3ABB" w:rsidP="00572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="00677729"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 w:rsidR="00677729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015F26" w:rsidRPr="009F372A" w14:paraId="6FBC09D1" w14:textId="77777777" w:rsidTr="00015F26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  <w:shd w:val="clear" w:color="auto" w:fill="99CCFF"/>
          </w:tcPr>
          <w:p w14:paraId="6FBC09D0" w14:textId="77777777" w:rsidR="00015F26" w:rsidRPr="00015F26" w:rsidRDefault="00015F26" w:rsidP="0057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F2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пожарной безопасности</w:t>
            </w:r>
          </w:p>
        </w:tc>
      </w:tr>
      <w:tr w:rsidR="005114E3" w:rsidRPr="009F372A" w14:paraId="6FBC09D3" w14:textId="77777777" w:rsidTr="00572EAA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9D2" w14:textId="77777777" w:rsidR="005114E3" w:rsidRPr="00015F26" w:rsidRDefault="005114E3" w:rsidP="0057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364F6" w:rsidRPr="009F372A" w14:paraId="6FBC09D8" w14:textId="77777777" w:rsidTr="0016570F">
        <w:trPr>
          <w:trHeight w:val="422"/>
        </w:trPr>
        <w:tc>
          <w:tcPr>
            <w:tcW w:w="1129" w:type="dxa"/>
          </w:tcPr>
          <w:p w14:paraId="6FBC09D4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D5" w14:textId="77777777" w:rsidR="001364F6" w:rsidRPr="00572EAA" w:rsidRDefault="001364F6" w:rsidP="001364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2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уголков противопожарной безопасности в группах для родителей и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D6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D7" w14:textId="6FB601D6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9E4" w14:textId="77777777" w:rsidTr="0016570F">
        <w:trPr>
          <w:trHeight w:val="422"/>
        </w:trPr>
        <w:tc>
          <w:tcPr>
            <w:tcW w:w="1129" w:type="dxa"/>
          </w:tcPr>
          <w:p w14:paraId="6FBC09E0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1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 занятий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, бесед, развлечений по правилам пожарной безопасности с детьми.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2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3" w14:textId="7A339FB3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9E9" w14:textId="77777777" w:rsidTr="0016570F">
        <w:trPr>
          <w:trHeight w:val="422"/>
        </w:trPr>
        <w:tc>
          <w:tcPr>
            <w:tcW w:w="1129" w:type="dxa"/>
          </w:tcPr>
          <w:p w14:paraId="6FBC09E5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6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Беседы с детьми на темы: «Пожар в лесу?», «Безопасный дом»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7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8" w14:textId="136534C4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9EF" w14:textId="77777777" w:rsidTr="0016570F">
        <w:trPr>
          <w:trHeight w:val="422"/>
        </w:trPr>
        <w:tc>
          <w:tcPr>
            <w:tcW w:w="1129" w:type="dxa"/>
          </w:tcPr>
          <w:p w14:paraId="6FBC09EA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B" w14:textId="77777777" w:rsidR="001364F6" w:rsidRPr="00572EAA" w:rsidRDefault="001364F6" w:rsidP="001364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"Спичка - невеличка"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C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EE" w14:textId="75E6E38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9F4" w14:textId="77777777" w:rsidTr="0016570F">
        <w:trPr>
          <w:trHeight w:val="422"/>
        </w:trPr>
        <w:tc>
          <w:tcPr>
            <w:tcW w:w="1129" w:type="dxa"/>
          </w:tcPr>
          <w:p w14:paraId="6FBC09F0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1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Организация подвижных игр с детьми: «Юный друг пожарных», «Мы сильные, смелые, ловкие, умелые!»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2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3" w14:textId="470F6BFC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9F9" w14:textId="77777777" w:rsidTr="0016570F">
        <w:trPr>
          <w:trHeight w:val="422"/>
        </w:trPr>
        <w:tc>
          <w:tcPr>
            <w:tcW w:w="1129" w:type="dxa"/>
          </w:tcPr>
          <w:p w14:paraId="6FBC09F5" w14:textId="77777777" w:rsidR="001364F6" w:rsidRPr="00015F26" w:rsidRDefault="001364F6" w:rsidP="001364F6">
            <w:pPr>
              <w:pStyle w:val="a3"/>
              <w:numPr>
                <w:ilvl w:val="1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6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игр по теме "Если возник пожар"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7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8" w14:textId="026DCD90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00" w14:textId="77777777" w:rsidTr="0016570F">
        <w:trPr>
          <w:trHeight w:val="422"/>
        </w:trPr>
        <w:tc>
          <w:tcPr>
            <w:tcW w:w="1129" w:type="dxa"/>
          </w:tcPr>
          <w:p w14:paraId="6FBC09FA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B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Участие в городском и региональном конкурсах рисунков, детских работ «Неопалимая купина»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C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14:paraId="6FBC09FD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9FF" w14:textId="785EBB10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05" w14:textId="77777777" w:rsidTr="0016570F">
        <w:trPr>
          <w:trHeight w:val="422"/>
        </w:trPr>
        <w:tc>
          <w:tcPr>
            <w:tcW w:w="1129" w:type="dxa"/>
          </w:tcPr>
          <w:p w14:paraId="6FBC0A01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2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деятельность, беседы с детьми «Веселый праздник Новый год, в гости елочка придет!»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3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4" w14:textId="2FC091A2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0B" w14:textId="77777777" w:rsidTr="0016570F">
        <w:trPr>
          <w:trHeight w:val="422"/>
        </w:trPr>
        <w:tc>
          <w:tcPr>
            <w:tcW w:w="1129" w:type="dxa"/>
          </w:tcPr>
          <w:p w14:paraId="6FBC0A06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7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непосредственно образовательной деятельности, бесед, развлечений по правилам пожарной безопасности с детьми по теме: "При пожаре не зевай, огонь водою заливай".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8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A" w14:textId="50CE460D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10" w14:textId="77777777" w:rsidTr="0016570F">
        <w:trPr>
          <w:trHeight w:val="422"/>
        </w:trPr>
        <w:tc>
          <w:tcPr>
            <w:tcW w:w="1129" w:type="dxa"/>
          </w:tcPr>
          <w:p w14:paraId="6FBC0A0C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D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Игра- эстафета «Тушим пожар»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E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0F" w14:textId="1A4A7702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15" w14:textId="77777777" w:rsidTr="0016570F">
        <w:trPr>
          <w:trHeight w:val="422"/>
        </w:trPr>
        <w:tc>
          <w:tcPr>
            <w:tcW w:w="1129" w:type="dxa"/>
          </w:tcPr>
          <w:p w14:paraId="6FBC0A11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12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Организация тематических бесед на темы: «Не включай электрическую плиту», «Будь осторожен с открытым огнем», «Что делать, если в детском саду пожар?», «Опасные предметы», «Знаешь сам – расскажи другому»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13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14" w14:textId="478CC41E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1B" w14:textId="77777777" w:rsidTr="0016570F">
        <w:trPr>
          <w:trHeight w:val="422"/>
        </w:trPr>
        <w:tc>
          <w:tcPr>
            <w:tcW w:w="1129" w:type="dxa"/>
          </w:tcPr>
          <w:p w14:paraId="6FBC0A16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17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Тематический досуг: «В мире героических профессий МЧС: Огнеборцы»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18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1A" w14:textId="5B0A9175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21" w14:textId="77777777" w:rsidTr="0016570F">
        <w:trPr>
          <w:trHeight w:val="422"/>
        </w:trPr>
        <w:tc>
          <w:tcPr>
            <w:tcW w:w="1129" w:type="dxa"/>
          </w:tcPr>
          <w:p w14:paraId="6FBC0A1C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1D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Анализ работы с детьми и родителями по пожарной безопасности.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1E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20" w14:textId="72B18A7A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26" w14:textId="77777777" w:rsidTr="0016570F">
        <w:trPr>
          <w:trHeight w:val="422"/>
        </w:trPr>
        <w:tc>
          <w:tcPr>
            <w:tcW w:w="1129" w:type="dxa"/>
          </w:tcPr>
          <w:p w14:paraId="6FBC0A22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23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Познавательная итоговая викторина «Хочу все знать!», показ презентации «Осторожно, огонь!»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24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25" w14:textId="30476A7F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2B" w14:textId="77777777" w:rsidTr="0016570F">
        <w:trPr>
          <w:trHeight w:val="422"/>
        </w:trPr>
        <w:tc>
          <w:tcPr>
            <w:tcW w:w="1129" w:type="dxa"/>
          </w:tcPr>
          <w:p w14:paraId="6FBC0A27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28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с детьми «С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лужба 101 всегда на страже», «Береги лес», «Спички — это не игрушка»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29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2A" w14:textId="67DD66DD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3E" w14:textId="77777777" w:rsidTr="0016570F">
        <w:trPr>
          <w:trHeight w:val="422"/>
        </w:trPr>
        <w:tc>
          <w:tcPr>
            <w:tcW w:w="1129" w:type="dxa"/>
          </w:tcPr>
          <w:p w14:paraId="6FBC0A2C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2D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литературы, загадывание загадок, заучивание стихотворений, пословиц, поговорок на соответствующую тематику</w:t>
            </w:r>
          </w:p>
          <w:p w14:paraId="6FBC0A2E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С. Маршак «Рассказ о неизвестном герое», «Пожар»;</w:t>
            </w:r>
          </w:p>
          <w:p w14:paraId="6FBC0A2F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Е Хоринская «Спичка-невеличка»</w:t>
            </w:r>
          </w:p>
          <w:p w14:paraId="6FBC0A30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А. Шевченко «Как ловили уголька»</w:t>
            </w:r>
          </w:p>
          <w:p w14:paraId="6FBC0A31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Л. Толстой «Пожар»</w:t>
            </w:r>
          </w:p>
          <w:p w14:paraId="6FBC0A32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С. Михалков «Дядя Степа»</w:t>
            </w:r>
          </w:p>
          <w:p w14:paraId="6FBC0A33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машина»</w:t>
            </w:r>
          </w:p>
          <w:p w14:paraId="6FBC0A34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Б. Житков «Дым»</w:t>
            </w:r>
          </w:p>
          <w:p w14:paraId="6FBC0A35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олстой Л. Пожар. Пожарные собаки.</w:t>
            </w:r>
          </w:p>
          <w:p w14:paraId="6FBC0A36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Фетисов Т. Куда спешат красные машины.</w:t>
            </w:r>
          </w:p>
          <w:p w14:paraId="6FBC0A37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Холин И. Как непослушная хрюшка едва не сгорела.</w:t>
            </w:r>
          </w:p>
          <w:p w14:paraId="6FBC0A38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Хоринская Е. Спичка-невеличка</w:t>
            </w:r>
          </w:p>
          <w:p w14:paraId="6FBC0A39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Цыферов Г. Жил на свете слоненок.</w:t>
            </w:r>
          </w:p>
          <w:p w14:paraId="6FBC0A3A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Чуковский К. Путаница.</w:t>
            </w:r>
          </w:p>
          <w:p w14:paraId="6FBC0A3B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Яковлев Ю. Кто о чем поет?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3C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3D" w14:textId="695BA3EC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43" w14:textId="77777777" w:rsidTr="0016570F">
        <w:trPr>
          <w:trHeight w:val="422"/>
        </w:trPr>
        <w:tc>
          <w:tcPr>
            <w:tcW w:w="1129" w:type="dxa"/>
          </w:tcPr>
          <w:p w14:paraId="6FBC0A3F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0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видеофильмов, мультфильмов, роликов по противопожарной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1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2" w14:textId="261435C9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49" w14:textId="77777777" w:rsidTr="0016570F">
        <w:trPr>
          <w:trHeight w:val="422"/>
        </w:trPr>
        <w:tc>
          <w:tcPr>
            <w:tcW w:w="1129" w:type="dxa"/>
          </w:tcPr>
          <w:p w14:paraId="6FBC0A44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5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дидактических игр: </w:t>
            </w:r>
          </w:p>
          <w:p w14:paraId="6FBC0A46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«Опасные ситуации», «Назови опасные предметы», «Служба спасения 01,02,03, 101, 112», «Горит- не горит», «Кому что нужно для работы?»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7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8" w14:textId="3328E62B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364F6" w:rsidRPr="009F372A" w14:paraId="6FBC0A4F" w14:textId="77777777" w:rsidTr="0016570F">
        <w:trPr>
          <w:trHeight w:val="422"/>
        </w:trPr>
        <w:tc>
          <w:tcPr>
            <w:tcW w:w="1129" w:type="dxa"/>
          </w:tcPr>
          <w:p w14:paraId="6FBC0A4A" w14:textId="77777777" w:rsidR="001364F6" w:rsidRPr="005114E3" w:rsidRDefault="001364F6" w:rsidP="001364F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B" w14:textId="77777777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- Практикум для детей и воспитателей «Оказание первой помощи в экстренных ситуациях»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C" w14:textId="77777777" w:rsidR="001364F6" w:rsidRPr="00572EAA" w:rsidRDefault="001364F6" w:rsidP="0013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EAA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4E" w14:textId="445E5EDA" w:rsidR="001364F6" w:rsidRPr="00572EAA" w:rsidRDefault="001364F6" w:rsidP="0013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2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114E3" w:rsidRPr="009F372A" w14:paraId="6FBC0A61" w14:textId="77777777" w:rsidTr="00572EAA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A60" w14:textId="77777777" w:rsidR="005114E3" w:rsidRPr="00015F26" w:rsidRDefault="005114E3" w:rsidP="0057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100D6" w:rsidRPr="009F372A" w14:paraId="6FBC0A67" w14:textId="77777777" w:rsidTr="0016570F">
        <w:trPr>
          <w:trHeight w:val="422"/>
        </w:trPr>
        <w:tc>
          <w:tcPr>
            <w:tcW w:w="1129" w:type="dxa"/>
          </w:tcPr>
          <w:p w14:paraId="6FBC0A62" w14:textId="77777777"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63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Оформление стендов в группах «Опасные ситуации дома и в детском саду»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64" w14:textId="77777777"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65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14:paraId="6FBC0A66" w14:textId="1AA03635" w:rsidR="009100D6" w:rsidRPr="009100D6" w:rsidRDefault="004F0C6E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100D6" w:rsidRPr="009F372A" w14:paraId="6FBC0A6D" w14:textId="77777777" w:rsidTr="0016570F">
        <w:trPr>
          <w:trHeight w:val="422"/>
        </w:trPr>
        <w:tc>
          <w:tcPr>
            <w:tcW w:w="1129" w:type="dxa"/>
          </w:tcPr>
          <w:p w14:paraId="6FBC0A68" w14:textId="77777777"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69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Оформление стендов и уголков по пожарной безопасности с консультациями в коридорах и холлах детского сада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6A" w14:textId="77777777"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6B" w14:textId="7EDA296F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r w:rsidR="004F0C6E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6FBC0A6C" w14:textId="3D5FBFB4" w:rsidR="009100D6" w:rsidRPr="009100D6" w:rsidRDefault="004F0C6E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9100D6" w:rsidRPr="009F372A" w14:paraId="6FBC0A76" w14:textId="77777777" w:rsidTr="0016570F">
        <w:trPr>
          <w:trHeight w:val="1158"/>
        </w:trPr>
        <w:tc>
          <w:tcPr>
            <w:tcW w:w="1129" w:type="dxa"/>
          </w:tcPr>
          <w:p w14:paraId="6FBC0A6E" w14:textId="77777777"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6F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Консультации для родителей: </w:t>
            </w:r>
          </w:p>
          <w:p w14:paraId="6FBC0A70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поведение», «Предотвратите беду: действия детей в чрезвычайных ситуациях», «Правила поведения при пожаре», «Первая помощь в экстренных ситуациях»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71" w14:textId="77777777"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72" w14:textId="382E7612" w:rsidR="009100D6" w:rsidRPr="009100D6" w:rsidRDefault="004F0C6E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  <w:p w14:paraId="6FBC0A73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14:paraId="6FBC0A74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BC0A75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0D6" w:rsidRPr="009F372A" w14:paraId="6FBC0A7B" w14:textId="77777777" w:rsidTr="0016570F">
        <w:trPr>
          <w:trHeight w:val="422"/>
        </w:trPr>
        <w:tc>
          <w:tcPr>
            <w:tcW w:w="1129" w:type="dxa"/>
          </w:tcPr>
          <w:p w14:paraId="6FBC0A77" w14:textId="77777777"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78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Консультирование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79" w14:textId="77777777"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7A" w14:textId="30C8895E" w:rsidR="009100D6" w:rsidRPr="009100D6" w:rsidRDefault="004F0C6E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737474">
              <w:rPr>
                <w:rFonts w:ascii="Times New Roman" w:hAnsi="Times New Roman" w:cs="Times New Roman"/>
                <w:sz w:val="24"/>
                <w:szCs w:val="24"/>
              </w:rPr>
              <w:t>и групп</w:t>
            </w:r>
          </w:p>
        </w:tc>
      </w:tr>
      <w:tr w:rsidR="009100D6" w:rsidRPr="009F372A" w14:paraId="6FBC0A80" w14:textId="77777777" w:rsidTr="0016570F">
        <w:trPr>
          <w:trHeight w:val="422"/>
        </w:trPr>
        <w:tc>
          <w:tcPr>
            <w:tcW w:w="1129" w:type="dxa"/>
          </w:tcPr>
          <w:p w14:paraId="6FBC0A7C" w14:textId="77777777" w:rsidR="009100D6" w:rsidRPr="005114E3" w:rsidRDefault="009100D6" w:rsidP="00AC6E36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7D" w14:textId="77777777" w:rsidR="009100D6" w:rsidRPr="009100D6" w:rsidRDefault="009100D6" w:rsidP="0091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 «Осторожно огонь!»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7E" w14:textId="77777777" w:rsidR="009100D6" w:rsidRPr="009100D6" w:rsidRDefault="009100D6" w:rsidP="0091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7F" w14:textId="336D3E43" w:rsidR="009100D6" w:rsidRPr="009100D6" w:rsidRDefault="00737474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100D6"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4A57E8" w:rsidRPr="009F372A" w14:paraId="6FBC0A85" w14:textId="77777777" w:rsidTr="0016570F">
        <w:trPr>
          <w:trHeight w:val="422"/>
        </w:trPr>
        <w:tc>
          <w:tcPr>
            <w:tcW w:w="1129" w:type="dxa"/>
          </w:tcPr>
          <w:p w14:paraId="6FBC0A81" w14:textId="77777777" w:rsidR="004A57E8" w:rsidRPr="005114E3" w:rsidRDefault="004A57E8" w:rsidP="004A57E8">
            <w:pPr>
              <w:pStyle w:val="a3"/>
              <w:numPr>
                <w:ilvl w:val="0"/>
                <w:numId w:val="35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82" w14:textId="77777777" w:rsidR="004A57E8" w:rsidRPr="00015F2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полезной информации: памяток, советов по данному </w:t>
            </w:r>
            <w:r w:rsidR="008F5240">
              <w:rPr>
                <w:rFonts w:ascii="Times New Roman" w:hAnsi="Times New Roman" w:cs="Times New Roman"/>
                <w:sz w:val="24"/>
                <w:szCs w:val="24"/>
              </w:rPr>
              <w:t>направлению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детского сада и официальной странице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83" w14:textId="77777777"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84" w14:textId="10422E69" w:rsidR="004A57E8" w:rsidRPr="00015F26" w:rsidRDefault="00737474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4A57E8" w:rsidRPr="009F372A" w14:paraId="6FBC0A87" w14:textId="77777777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A86" w14:textId="77777777"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9F3DAD" w:rsidRPr="009F372A" w14:paraId="6FBC0A8D" w14:textId="77777777" w:rsidTr="0016570F">
        <w:trPr>
          <w:trHeight w:val="422"/>
        </w:trPr>
        <w:tc>
          <w:tcPr>
            <w:tcW w:w="1129" w:type="dxa"/>
          </w:tcPr>
          <w:p w14:paraId="6FBC0A88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89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Инструктаж с педагогическими работниками по выполнению инструкции по обеспечению противопожарной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8A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8C" w14:textId="793BEA05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93" w14:textId="77777777" w:rsidTr="0016570F">
        <w:trPr>
          <w:trHeight w:val="422"/>
        </w:trPr>
        <w:tc>
          <w:tcPr>
            <w:tcW w:w="1129" w:type="dxa"/>
          </w:tcPr>
          <w:p w14:paraId="6FBC0A8E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8F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Согласование, утверждение плана мероприятий по противопожарной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90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92" w14:textId="0A8DCBC3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99" w14:textId="77777777" w:rsidTr="0016570F">
        <w:trPr>
          <w:trHeight w:val="422"/>
        </w:trPr>
        <w:tc>
          <w:tcPr>
            <w:tcW w:w="1129" w:type="dxa"/>
          </w:tcPr>
          <w:p w14:paraId="6FBC0A94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95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Обзор литературы по теме «Профилактика ППБ» (новинки методической, художественной, публицистической литературы)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96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98" w14:textId="7CCEBABF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9F" w14:textId="77777777" w:rsidTr="0016570F">
        <w:trPr>
          <w:trHeight w:val="422"/>
        </w:trPr>
        <w:tc>
          <w:tcPr>
            <w:tcW w:w="1129" w:type="dxa"/>
          </w:tcPr>
          <w:p w14:paraId="6FBC0A9A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9B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дидактических пособий, игр, методической детской литературы по пожарной безопасности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9C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9E" w14:textId="21DF3975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A5" w14:textId="77777777" w:rsidTr="0016570F">
        <w:trPr>
          <w:trHeight w:val="422"/>
        </w:trPr>
        <w:tc>
          <w:tcPr>
            <w:tcW w:w="1129" w:type="dxa"/>
          </w:tcPr>
          <w:p w14:paraId="6FBC0AA0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1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 по эвакуации детей в случае возникновения пожара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2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4" w14:textId="0BAC11F4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AB" w14:textId="77777777" w:rsidTr="0016570F">
        <w:trPr>
          <w:trHeight w:val="422"/>
        </w:trPr>
        <w:tc>
          <w:tcPr>
            <w:tcW w:w="1129" w:type="dxa"/>
          </w:tcPr>
          <w:p w14:paraId="6FBC0AA6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7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Консультации для педагогов: «Основы пожарной безопасности"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8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A" w14:textId="633965F3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B0" w14:textId="77777777" w:rsidTr="0016570F">
        <w:trPr>
          <w:trHeight w:val="422"/>
        </w:trPr>
        <w:tc>
          <w:tcPr>
            <w:tcW w:w="1129" w:type="dxa"/>
          </w:tcPr>
          <w:p w14:paraId="6FBC0AAC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D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Консультации для педагогов "Эвакуация детей из загоревшего здания»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E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AF" w14:textId="2C0910D7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B6" w14:textId="77777777" w:rsidTr="0016570F">
        <w:trPr>
          <w:trHeight w:val="422"/>
        </w:trPr>
        <w:tc>
          <w:tcPr>
            <w:tcW w:w="1129" w:type="dxa"/>
          </w:tcPr>
          <w:p w14:paraId="6FBC0AB1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B2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Консультации: «Средства пожаротушения», «Обеспечение безопасности ребенка: дома и в общественных местах»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B3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B5" w14:textId="72D7E1B8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BC" w14:textId="77777777" w:rsidTr="0016570F">
        <w:trPr>
          <w:trHeight w:val="422"/>
        </w:trPr>
        <w:tc>
          <w:tcPr>
            <w:tcW w:w="1129" w:type="dxa"/>
          </w:tcPr>
          <w:p w14:paraId="6FBC0AB7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B8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- Консультации: «Первая помощь при ожогах», «Оказание первой помощи, пострадавшим во время пожара»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B9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BB" w14:textId="5EFB32F9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C3" w14:textId="77777777" w:rsidTr="0016570F">
        <w:trPr>
          <w:trHeight w:val="422"/>
        </w:trPr>
        <w:tc>
          <w:tcPr>
            <w:tcW w:w="1129" w:type="dxa"/>
          </w:tcPr>
          <w:p w14:paraId="6FBC0ABD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BE" w14:textId="77777777" w:rsidR="009F3DAD" w:rsidRPr="009100D6" w:rsidRDefault="009F3DAD" w:rsidP="009F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00D6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 дидактические игры по противопожарной безопасности»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BF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FBC0AC0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AC1" w14:textId="77777777" w:rsidR="009F3DAD" w:rsidRPr="009100D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C2" w14:textId="65DF6048" w:rsidR="009F3DAD" w:rsidRPr="009100D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9F3DAD" w:rsidRPr="009F372A" w14:paraId="6FBC0AC8" w14:textId="77777777" w:rsidTr="0016570F">
        <w:trPr>
          <w:trHeight w:val="422"/>
        </w:trPr>
        <w:tc>
          <w:tcPr>
            <w:tcW w:w="1129" w:type="dxa"/>
          </w:tcPr>
          <w:p w14:paraId="6FBC0AC4" w14:textId="77777777" w:rsidR="009F3DAD" w:rsidRPr="009100D6" w:rsidRDefault="009F3DAD" w:rsidP="009F3DAD">
            <w:pPr>
              <w:pStyle w:val="a3"/>
              <w:numPr>
                <w:ilvl w:val="0"/>
                <w:numId w:val="36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C5" w14:textId="77777777" w:rsidR="009F3DAD" w:rsidRPr="00015F26" w:rsidRDefault="009F3DAD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полезной информации: памяток, советов по данному направлению, фотоотчетов деятельности с детьми, рекомендаций на сайте детского сада и официальной странице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C6" w14:textId="77777777" w:rsidR="009F3DAD" w:rsidRPr="00015F26" w:rsidRDefault="009F3DAD" w:rsidP="009F3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C7" w14:textId="69438023" w:rsidR="009F3DAD" w:rsidRPr="00015F26" w:rsidRDefault="00737474" w:rsidP="009F3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4A57E8" w:rsidRPr="009F372A" w14:paraId="6FBC0ACB" w14:textId="77777777" w:rsidTr="009100D6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  <w:shd w:val="clear" w:color="auto" w:fill="FFFF66"/>
          </w:tcPr>
          <w:p w14:paraId="6FBC0AC9" w14:textId="77777777" w:rsidR="004A57E8" w:rsidRPr="009100D6" w:rsidRDefault="004A57E8" w:rsidP="004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безопасности на водных объектах</w:t>
            </w:r>
          </w:p>
          <w:p w14:paraId="6FBC0ACA" w14:textId="77777777"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E8" w:rsidRPr="009F372A" w14:paraId="6FBC0ACD" w14:textId="77777777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ACC" w14:textId="77777777"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3C4B4F" w:rsidRPr="009F372A" w14:paraId="6FBC0AD4" w14:textId="77777777" w:rsidTr="0016570F">
        <w:trPr>
          <w:trHeight w:val="422"/>
        </w:trPr>
        <w:tc>
          <w:tcPr>
            <w:tcW w:w="1129" w:type="dxa"/>
          </w:tcPr>
          <w:p w14:paraId="6FBC0ACE" w14:textId="77777777" w:rsidR="003C4B4F" w:rsidRPr="009100D6" w:rsidRDefault="003C4B4F" w:rsidP="003C4B4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CF" w14:textId="198F511D" w:rsidR="003C4B4F" w:rsidRPr="0016570F" w:rsidRDefault="003C4B4F" w:rsidP="003C4B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5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Составлении планов работы по </w:t>
            </w:r>
            <w:r w:rsidR="009B4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на воде.</w:t>
            </w:r>
          </w:p>
          <w:p w14:paraId="6FBC0AD0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D1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D3" w14:textId="54A25933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C4B4F" w:rsidRPr="009F372A" w14:paraId="6FBC0ADE" w14:textId="77777777" w:rsidTr="0016570F">
        <w:trPr>
          <w:trHeight w:val="422"/>
        </w:trPr>
        <w:tc>
          <w:tcPr>
            <w:tcW w:w="1129" w:type="dxa"/>
          </w:tcPr>
          <w:p w14:paraId="6FBC0AD5" w14:textId="77777777" w:rsidR="003C4B4F" w:rsidRPr="009100D6" w:rsidRDefault="003C4B4F" w:rsidP="003C4B4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D6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непосредственно образовательной деятельности:</w:t>
            </w:r>
          </w:p>
          <w:p w14:paraId="6FBC0AD7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«Шалость и вода –не совместимы»</w:t>
            </w:r>
          </w:p>
          <w:p w14:paraId="6FBC0AD8" w14:textId="77777777" w:rsidR="003C4B4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«Тонкий лед! Скользкий лед!»</w:t>
            </w:r>
          </w:p>
          <w:p w14:paraId="6FBC0AD9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беды, будь осторожен у воды»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DA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FBC0ADB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FBC0ADC" w14:textId="5921452C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DD" w14:textId="32B56B9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C4B4F" w:rsidRPr="009F372A" w14:paraId="6FBC0AE6" w14:textId="77777777" w:rsidTr="0016570F">
        <w:trPr>
          <w:trHeight w:val="422"/>
        </w:trPr>
        <w:tc>
          <w:tcPr>
            <w:tcW w:w="1129" w:type="dxa"/>
          </w:tcPr>
          <w:p w14:paraId="6FBC0ADF" w14:textId="77777777" w:rsidR="003C4B4F" w:rsidRPr="009100D6" w:rsidRDefault="003C4B4F" w:rsidP="003C4B4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E0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Беседы с детьми младшего дошкольного возраста на темы: «Какую опасность таит вода», «На воде и у воды», «Здоровье – наше богатство», «Правила поведения на воде», «Спасательный круг», «И лужи могут быть опасны»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E1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FBC0AE2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FBC0AE3" w14:textId="16D94CE9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C0AE4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E5" w14:textId="4C9A8A88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младших</w:t>
            </w: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3C4B4F" w:rsidRPr="009F372A" w14:paraId="6FBC0AED" w14:textId="77777777" w:rsidTr="0016570F">
        <w:trPr>
          <w:trHeight w:val="422"/>
        </w:trPr>
        <w:tc>
          <w:tcPr>
            <w:tcW w:w="1129" w:type="dxa"/>
          </w:tcPr>
          <w:p w14:paraId="6FBC0AE7" w14:textId="77777777" w:rsidR="003C4B4F" w:rsidRPr="009100D6" w:rsidRDefault="003C4B4F" w:rsidP="003C4B4F">
            <w:pPr>
              <w:tabs>
                <w:tab w:val="left" w:pos="376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E8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Беседы с детьми среднего дошкольного возраста на темы: «Чем опасен водоем?», «Основные правила поведения на воде», «О пользе и опасности воды», «Осторожно: река!», «Осторожно тонкий лед»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E9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6FBC0AEA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FBC0AEB" w14:textId="53C6B3C6" w:rsidR="003C4B4F" w:rsidRPr="0016570F" w:rsidRDefault="003C4B4F" w:rsidP="0085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EC" w14:textId="4A998C84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средних </w:t>
            </w: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3C4B4F" w:rsidRPr="009F372A" w14:paraId="6FBC0AF3" w14:textId="77777777" w:rsidTr="0016570F">
        <w:trPr>
          <w:trHeight w:val="422"/>
        </w:trPr>
        <w:tc>
          <w:tcPr>
            <w:tcW w:w="1129" w:type="dxa"/>
          </w:tcPr>
          <w:p w14:paraId="6FBC0AEE" w14:textId="77777777" w:rsidR="003C4B4F" w:rsidRPr="0016570F" w:rsidRDefault="003C4B4F" w:rsidP="003C4B4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EF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Беседы с детьми старшего дошкольного возраста на тему: «Как нужно вести себя на водоемах весной и летом», «Правила поведения на воде», «Опасная река», «Правила поведения на воде», «Игры на воде», «Где таится опасность?», «Чем можно помочь?»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F0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оябрь – март</w:t>
            </w:r>
          </w:p>
          <w:p w14:paraId="6FBC0AF1" w14:textId="2A99C0AB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F2" w14:textId="689E5DB5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F3DAD">
              <w:rPr>
                <w:rFonts w:ascii="Times New Roman" w:hAnsi="Times New Roman" w:cs="Times New Roman"/>
                <w:sz w:val="24"/>
                <w:szCs w:val="24"/>
              </w:rPr>
              <w:t xml:space="preserve"> старших</w:t>
            </w: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3C4B4F" w:rsidRPr="009F372A" w14:paraId="6FBC0AF9" w14:textId="77777777" w:rsidTr="0016570F">
        <w:trPr>
          <w:trHeight w:val="422"/>
        </w:trPr>
        <w:tc>
          <w:tcPr>
            <w:tcW w:w="1129" w:type="dxa"/>
          </w:tcPr>
          <w:p w14:paraId="6FBC0AF4" w14:textId="77777777" w:rsidR="003C4B4F" w:rsidRPr="0016570F" w:rsidRDefault="003C4B4F" w:rsidP="003C4B4F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F5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литературы, отгадывание загадок о воде: «Полая вода» И.А. Бунин, «Наводнение» Б.С. Житков, «Помощь идет» Б. Житкова, «На реке» Н. </w:t>
            </w:r>
            <w:proofErr w:type="spellStart"/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, «Как плыть по заливу» Т. </w:t>
            </w:r>
            <w:proofErr w:type="spellStart"/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Махмут</w:t>
            </w:r>
            <w:proofErr w:type="spellEnd"/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, С. Михалкова «Дядя Степа», «Не купайся в запрещенных местах» Г. Шалаева, Н. Иванова.</w:t>
            </w:r>
          </w:p>
          <w:p w14:paraId="6FBC0AF6" w14:textId="77777777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• «Не прыгай в воду в незнакомых местах» Г. Шалаева, Н. Иванова.  «Как Владик с Катей ходили купаться» М. Фисенко. «Не ходи по льду водоема» (Г. Шалаева, Н. Иванова).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F7" w14:textId="77777777" w:rsidR="003C4B4F" w:rsidRPr="0016570F" w:rsidRDefault="003C4B4F" w:rsidP="003C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F8" w14:textId="40B4E46B" w:rsidR="003C4B4F" w:rsidRPr="0016570F" w:rsidRDefault="003C4B4F" w:rsidP="003C4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B01" w14:textId="77777777" w:rsidTr="0016570F">
        <w:trPr>
          <w:trHeight w:val="422"/>
        </w:trPr>
        <w:tc>
          <w:tcPr>
            <w:tcW w:w="1129" w:type="dxa"/>
          </w:tcPr>
          <w:p w14:paraId="6FBC0AFA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FB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Разучивание стихотворений:</w:t>
            </w:r>
          </w:p>
          <w:p w14:paraId="6FBC0AFC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«Весенние воды» В. Тютчев, </w:t>
            </w:r>
          </w:p>
          <w:p w14:paraId="6FBC0AFD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«Веселая сказка» В. Берестов,</w:t>
            </w:r>
          </w:p>
          <w:p w14:paraId="6FBC0AFE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«Капель» З. Александрова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AFF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0" w14:textId="7AC529DE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B06" w14:textId="77777777" w:rsidTr="0016570F">
        <w:trPr>
          <w:trHeight w:val="422"/>
        </w:trPr>
        <w:tc>
          <w:tcPr>
            <w:tcW w:w="1129" w:type="dxa"/>
          </w:tcPr>
          <w:p w14:paraId="6FBC0B02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3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Составление с детьми рассказа из личного опыта «Как я купаюсь в реке, море».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4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5" w14:textId="650499FE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</w:t>
            </w:r>
          </w:p>
        </w:tc>
      </w:tr>
      <w:tr w:rsidR="004A57E8" w:rsidRPr="009F372A" w14:paraId="6FBC0B0B" w14:textId="77777777" w:rsidTr="0016570F">
        <w:trPr>
          <w:trHeight w:val="422"/>
        </w:trPr>
        <w:tc>
          <w:tcPr>
            <w:tcW w:w="1129" w:type="dxa"/>
          </w:tcPr>
          <w:p w14:paraId="6FBC0B07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8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Изготовление книг-самоделок «Азбука безопасности на воде»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9" w14:textId="6DD411E8" w:rsidR="004A57E8" w:rsidRPr="0016570F" w:rsidRDefault="008539E7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071ACE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A" w14:textId="66205AD7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4A57E8" w:rsidRPr="009F372A" w14:paraId="6FBC0B10" w14:textId="77777777" w:rsidTr="0016570F">
        <w:trPr>
          <w:trHeight w:val="422"/>
        </w:trPr>
        <w:tc>
          <w:tcPr>
            <w:tcW w:w="1129" w:type="dxa"/>
          </w:tcPr>
          <w:p w14:paraId="6FBC0B0C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D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Викторина с детьми старшего дошкольного возраста «У воды играем - правила не забываем!», «Что мы знаем о воде»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E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0F" w14:textId="66946BB5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групп</w:t>
            </w:r>
          </w:p>
        </w:tc>
      </w:tr>
      <w:tr w:rsidR="004A57E8" w:rsidRPr="009F372A" w14:paraId="6FBC0B15" w14:textId="77777777" w:rsidTr="0016570F">
        <w:trPr>
          <w:trHeight w:val="422"/>
        </w:trPr>
        <w:tc>
          <w:tcPr>
            <w:tcW w:w="1129" w:type="dxa"/>
          </w:tcPr>
          <w:p w14:paraId="6FBC0B11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2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Проведение подвижных игр: Море волнуется раз…», «Спасатели на море», «Катаемся на лодках», «Не замочи ног», «Через ручеек».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3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4" w14:textId="696AD968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</w:t>
            </w:r>
          </w:p>
        </w:tc>
      </w:tr>
      <w:tr w:rsidR="004A57E8" w:rsidRPr="009F372A" w14:paraId="6FBC0B1A" w14:textId="77777777" w:rsidTr="0016570F">
        <w:trPr>
          <w:trHeight w:val="422"/>
        </w:trPr>
        <w:tc>
          <w:tcPr>
            <w:tcW w:w="1129" w:type="dxa"/>
          </w:tcPr>
          <w:p w14:paraId="6FBC0B16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7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Организация дидактических игр: «Правила безопасности – да, нет!», «Запрещается - разрешается», «Я иду к воде и беру с собой…»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8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9" w14:textId="2C4B68C6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</w:t>
            </w:r>
          </w:p>
        </w:tc>
      </w:tr>
      <w:tr w:rsidR="004A57E8" w:rsidRPr="009F372A" w14:paraId="6FBC0B1F" w14:textId="77777777" w:rsidTr="0016570F">
        <w:trPr>
          <w:trHeight w:val="422"/>
        </w:trPr>
        <w:tc>
          <w:tcPr>
            <w:tcW w:w="1129" w:type="dxa"/>
          </w:tcPr>
          <w:p w14:paraId="6FBC0B1B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C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«О поведении на водных прогулках</w:t>
            </w:r>
            <w:r w:rsidR="00274A96" w:rsidRPr="0016570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Несчастные случаи с людьми на воде и их причины»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D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1E" w14:textId="5727267A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</w:t>
            </w:r>
          </w:p>
        </w:tc>
      </w:tr>
      <w:tr w:rsidR="004A57E8" w:rsidRPr="009F372A" w14:paraId="6FBC0B26" w14:textId="77777777" w:rsidTr="0016570F">
        <w:trPr>
          <w:trHeight w:val="422"/>
        </w:trPr>
        <w:tc>
          <w:tcPr>
            <w:tcW w:w="1129" w:type="dxa"/>
          </w:tcPr>
          <w:p w14:paraId="6FBC0B20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21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рисунков: «Речка голубая» (младшие группы), «Отдых на реке» (средние группы), «Весенняя капель» (старший дошкольный возраст)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22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6FBC0B23" w14:textId="77E30975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071ACE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24" w14:textId="66F4E4A8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B25" w14:textId="6714EED7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</w:t>
            </w:r>
          </w:p>
        </w:tc>
      </w:tr>
      <w:tr w:rsidR="004A57E8" w:rsidRPr="009F372A" w14:paraId="6FBC0B2C" w14:textId="77777777" w:rsidTr="0016570F">
        <w:trPr>
          <w:trHeight w:val="422"/>
        </w:trPr>
        <w:tc>
          <w:tcPr>
            <w:tcW w:w="1129" w:type="dxa"/>
          </w:tcPr>
          <w:p w14:paraId="6FBC0B27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28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видеофильмов, мультфильмов, презентаций, роликов на безопасности на водных объектах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29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оябрь – март</w:t>
            </w:r>
          </w:p>
          <w:p w14:paraId="6FBC0B2A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юнь-август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2B" w14:textId="541751A7" w:rsidR="004A57E8" w:rsidRPr="0016570F" w:rsidRDefault="005F18E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</w:t>
            </w:r>
          </w:p>
        </w:tc>
      </w:tr>
      <w:tr w:rsidR="004A57E8" w:rsidRPr="009F372A" w14:paraId="6FBC0B37" w14:textId="77777777" w:rsidTr="0016570F">
        <w:trPr>
          <w:trHeight w:val="422"/>
        </w:trPr>
        <w:tc>
          <w:tcPr>
            <w:tcW w:w="1129" w:type="dxa"/>
          </w:tcPr>
          <w:p w14:paraId="6FBC0B2D" w14:textId="77777777" w:rsidR="004A57E8" w:rsidRPr="0016570F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2E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сюжетно ролевых игр:</w:t>
            </w:r>
          </w:p>
          <w:p w14:paraId="6FBC0B2F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«На море»</w:t>
            </w:r>
          </w:p>
          <w:p w14:paraId="6FBC0B30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«Отдыхаем у реки»</w:t>
            </w:r>
          </w:p>
          <w:p w14:paraId="6FBC0B31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«Спасатели»</w:t>
            </w:r>
          </w:p>
          <w:p w14:paraId="6FBC0B32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«Плывем на лодке, на теплоходе»</w:t>
            </w:r>
          </w:p>
          <w:p w14:paraId="6FBC0B33" w14:textId="77777777" w:rsidR="004A57E8" w:rsidRPr="0016570F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«Свободное плавание».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34" w14:textId="32A6C6FF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6FBC0B35" w14:textId="77777777" w:rsidR="004A57E8" w:rsidRPr="0016570F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36" w14:textId="56BC9B5B" w:rsidR="004A57E8" w:rsidRPr="0016570F" w:rsidRDefault="00D27E5C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средних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A57E8" w:rsidRPr="0016570F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групп</w:t>
            </w:r>
          </w:p>
        </w:tc>
      </w:tr>
      <w:tr w:rsidR="004A57E8" w:rsidRPr="009F372A" w14:paraId="6FBC0B39" w14:textId="77777777" w:rsidTr="00996331">
        <w:trPr>
          <w:trHeight w:val="422"/>
        </w:trPr>
        <w:tc>
          <w:tcPr>
            <w:tcW w:w="14560" w:type="dxa"/>
            <w:gridSpan w:val="4"/>
          </w:tcPr>
          <w:p w14:paraId="6FBC0B38" w14:textId="77777777"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F210D" w:rsidRPr="009F372A" w14:paraId="6FBC0B4D" w14:textId="77777777" w:rsidTr="0016570F">
        <w:trPr>
          <w:trHeight w:val="422"/>
        </w:trPr>
        <w:tc>
          <w:tcPr>
            <w:tcW w:w="1129" w:type="dxa"/>
          </w:tcPr>
          <w:p w14:paraId="6FBC0B48" w14:textId="77777777" w:rsidR="002F210D" w:rsidRPr="007879E6" w:rsidRDefault="002F210D" w:rsidP="002F210D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49" w14:textId="77777777" w:rsidR="002F210D" w:rsidRPr="0016570F" w:rsidRDefault="002F210D" w:rsidP="002F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Консультации: «Тонкий лед. Безопасность на воде в зимний период», «Что должны знать дошкольники о мерах безопасности на воде».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4A" w14:textId="77777777" w:rsidR="002F210D" w:rsidRPr="0016570F" w:rsidRDefault="002F210D" w:rsidP="002F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FBC0B4B" w14:textId="77777777" w:rsidR="002F210D" w:rsidRPr="0016570F" w:rsidRDefault="002F210D" w:rsidP="002F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4C" w14:textId="2DE0DC63" w:rsidR="002F210D" w:rsidRPr="0016570F" w:rsidRDefault="002F210D" w:rsidP="002F2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F210D" w:rsidRPr="009F372A" w14:paraId="6FBC0B53" w14:textId="77777777" w:rsidTr="0016570F">
        <w:trPr>
          <w:trHeight w:val="422"/>
        </w:trPr>
        <w:tc>
          <w:tcPr>
            <w:tcW w:w="1129" w:type="dxa"/>
          </w:tcPr>
          <w:p w14:paraId="6FBC0B4E" w14:textId="77777777" w:rsidR="002F210D" w:rsidRPr="007879E6" w:rsidRDefault="002F210D" w:rsidP="002F210D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4F" w14:textId="77777777" w:rsidR="002F210D" w:rsidRPr="0016570F" w:rsidRDefault="002F210D" w:rsidP="002F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- Консультации для родителей: «Правила безопасности на воде в летний период», «Чем опасна вода», «Советы, катающимся на лодках», «Что должны знать дошкольники о мерах безопасности на воде», «Едем с ребенком на море».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50" w14:textId="77777777" w:rsidR="002F210D" w:rsidRPr="0016570F" w:rsidRDefault="002F210D" w:rsidP="002F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FBC0B51" w14:textId="687B2DB1" w:rsidR="002F210D" w:rsidRPr="0016570F" w:rsidRDefault="002F210D" w:rsidP="002F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52" w14:textId="3C43FE79" w:rsidR="002F210D" w:rsidRPr="0016570F" w:rsidRDefault="002F210D" w:rsidP="002F2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B5A" w14:textId="77777777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B59" w14:textId="77777777"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МЕТОДИЧЕСКАЯ РАБОТА</w:t>
            </w:r>
          </w:p>
        </w:tc>
      </w:tr>
      <w:tr w:rsidR="00E60ECA" w:rsidRPr="009F372A" w14:paraId="6FBC0B76" w14:textId="77777777" w:rsidTr="0016570F">
        <w:trPr>
          <w:trHeight w:val="422"/>
        </w:trPr>
        <w:tc>
          <w:tcPr>
            <w:tcW w:w="1129" w:type="dxa"/>
          </w:tcPr>
          <w:p w14:paraId="6FBC0B71" w14:textId="36ECB3D6" w:rsidR="00E60ECA" w:rsidRPr="007879E6" w:rsidRDefault="00195395" w:rsidP="00E60E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72" w14:textId="77777777" w:rsidR="00E60ECA" w:rsidRPr="007879E6" w:rsidRDefault="00E60ECA" w:rsidP="00E6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Консультация для педагогов «Формы и методы работы с детьми по формированию у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элементарных навыков безопасного поведения на воде в летний оздоровительный период»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73" w14:textId="77777777" w:rsidR="00E60ECA" w:rsidRPr="007879E6" w:rsidRDefault="00E60ECA" w:rsidP="00E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F711" w14:textId="77777777" w:rsidR="00E60ECA" w:rsidRPr="000F316F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50721F97" w14:textId="77777777" w:rsidR="00E60ECA" w:rsidRPr="000F316F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B75" w14:textId="4532CA95" w:rsidR="00E60ECA" w:rsidRPr="007879E6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60ECA" w:rsidRPr="009F372A" w14:paraId="6FBC0B7B" w14:textId="77777777" w:rsidTr="0016570F">
        <w:trPr>
          <w:trHeight w:val="422"/>
        </w:trPr>
        <w:tc>
          <w:tcPr>
            <w:tcW w:w="1129" w:type="dxa"/>
          </w:tcPr>
          <w:p w14:paraId="6FBC0B77" w14:textId="0F98AF5C" w:rsidR="00E60ECA" w:rsidRPr="007879E6" w:rsidRDefault="00195395" w:rsidP="00E60E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0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78" w14:textId="77777777" w:rsidR="00E60ECA" w:rsidRPr="007879E6" w:rsidRDefault="00E60ECA" w:rsidP="00E6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Размещение материала на стенде «Внимание – ЧС!» о правилах безопасного поведения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водоемах в летний оздоровительный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79" w14:textId="77777777" w:rsidR="00E60ECA" w:rsidRPr="007879E6" w:rsidRDefault="00E60ECA" w:rsidP="00E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0CD4" w14:textId="77777777" w:rsidR="00E60ECA" w:rsidRPr="000F316F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3D59E2F4" w14:textId="77777777" w:rsidR="00E60ECA" w:rsidRPr="000F316F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B7A" w14:textId="3C647E7C" w:rsidR="00E60ECA" w:rsidRPr="007879E6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60ECA" w:rsidRPr="009F372A" w14:paraId="6FBC0B81" w14:textId="77777777" w:rsidTr="0016570F">
        <w:trPr>
          <w:trHeight w:val="422"/>
        </w:trPr>
        <w:tc>
          <w:tcPr>
            <w:tcW w:w="1129" w:type="dxa"/>
          </w:tcPr>
          <w:p w14:paraId="6FBC0B7C" w14:textId="6C6FEF08" w:rsidR="00E60ECA" w:rsidRPr="007879E6" w:rsidRDefault="00195395" w:rsidP="00E60E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0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7D" w14:textId="77777777" w:rsidR="00E60ECA" w:rsidRPr="007879E6" w:rsidRDefault="00E60ECA" w:rsidP="00E6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Обзор литературы, демонстрационных плакатов и наглядного материала для организации работы с детьми по безопасности на водных объектах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7E" w14:textId="77777777" w:rsidR="00E60ECA" w:rsidRPr="007879E6" w:rsidRDefault="00E60ECA" w:rsidP="00E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3EB3" w14:textId="77777777" w:rsidR="00E60ECA" w:rsidRPr="000F316F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3F534932" w14:textId="77777777" w:rsidR="00E60ECA" w:rsidRPr="000F316F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B80" w14:textId="792BD9DA" w:rsidR="00E60ECA" w:rsidRPr="007879E6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60ECA" w:rsidRPr="009F372A" w14:paraId="6FBC0B87" w14:textId="77777777" w:rsidTr="0016570F">
        <w:trPr>
          <w:trHeight w:val="422"/>
        </w:trPr>
        <w:tc>
          <w:tcPr>
            <w:tcW w:w="1129" w:type="dxa"/>
          </w:tcPr>
          <w:p w14:paraId="6FBC0B82" w14:textId="234F2FDA" w:rsidR="00E60ECA" w:rsidRPr="007879E6" w:rsidRDefault="00195395" w:rsidP="00E60ECA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0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83" w14:textId="77777777" w:rsidR="00E60ECA" w:rsidRPr="007879E6" w:rsidRDefault="00E60ECA" w:rsidP="00E6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9E6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«Картотека игр и бесед по безопасности на водных объектах»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84" w14:textId="77777777" w:rsidR="00E60ECA" w:rsidRPr="007879E6" w:rsidRDefault="00E60ECA" w:rsidP="00E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FBC0B85" w14:textId="77777777" w:rsidR="00E60ECA" w:rsidRPr="007879E6" w:rsidRDefault="00E60ECA" w:rsidP="00E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7041" w14:textId="77777777" w:rsidR="00E60ECA" w:rsidRPr="000F316F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21FF2C1B" w14:textId="77777777" w:rsidR="00E60ECA" w:rsidRPr="000F316F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B86" w14:textId="798C913E" w:rsidR="00E60ECA" w:rsidRPr="007879E6" w:rsidRDefault="00E60ECA" w:rsidP="00DF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E8" w:rsidRPr="009F372A" w14:paraId="6FBC0B8A" w14:textId="77777777" w:rsidTr="007879E6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  <w:shd w:val="clear" w:color="auto" w:fill="FFCCFF"/>
          </w:tcPr>
          <w:p w14:paraId="6FBC0B88" w14:textId="77777777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E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безопасности в природе в летний оздоровительный период</w:t>
            </w:r>
          </w:p>
          <w:p w14:paraId="6FBC0B89" w14:textId="77777777"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E8" w:rsidRPr="009F372A" w14:paraId="6FBC0B8C" w14:textId="77777777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B8B" w14:textId="77777777" w:rsidR="004A57E8" w:rsidRPr="00015F2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4A57E8" w:rsidRPr="009F372A" w14:paraId="6FBC0B97" w14:textId="77777777" w:rsidTr="0016570F">
        <w:trPr>
          <w:trHeight w:val="422"/>
        </w:trPr>
        <w:tc>
          <w:tcPr>
            <w:tcW w:w="1129" w:type="dxa"/>
          </w:tcPr>
          <w:p w14:paraId="6FBC0B93" w14:textId="77777777" w:rsidR="004A57E8" w:rsidRPr="005114E3" w:rsidRDefault="004A57E8" w:rsidP="004A57E8">
            <w:pPr>
              <w:pStyle w:val="a3"/>
              <w:numPr>
                <w:ilvl w:val="0"/>
                <w:numId w:val="38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94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Оформление зоны в группе «Безопасность в природе»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95" w14:textId="77777777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96" w14:textId="21D230E3" w:rsidR="004A57E8" w:rsidRPr="007879E6" w:rsidRDefault="006F35AA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2F210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4A57E8" w:rsidRPr="009F372A" w14:paraId="6FBC0BAA" w14:textId="77777777" w:rsidTr="0016570F">
        <w:trPr>
          <w:trHeight w:val="422"/>
        </w:trPr>
        <w:tc>
          <w:tcPr>
            <w:tcW w:w="1129" w:type="dxa"/>
          </w:tcPr>
          <w:p w14:paraId="6FBC0B98" w14:textId="77777777" w:rsidR="004A57E8" w:rsidRPr="005114E3" w:rsidRDefault="004A57E8" w:rsidP="004A57E8">
            <w:pPr>
              <w:pStyle w:val="a3"/>
              <w:numPr>
                <w:ilvl w:val="0"/>
                <w:numId w:val="38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99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литературы, отгадывание загадок, разучивание пословиц и поговорок по безопасности в природе:</w:t>
            </w:r>
          </w:p>
          <w:p w14:paraId="6FBC0B9A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В. Катаев «Дудочка и кувшинчик»</w:t>
            </w:r>
          </w:p>
          <w:p w14:paraId="6FBC0B9B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«Хитрые ласки» (Г. Шалаева).</w:t>
            </w:r>
          </w:p>
          <w:p w14:paraId="6FBC0B9C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«Что нельзя купить?» (В. Орлова).</w:t>
            </w:r>
          </w:p>
          <w:p w14:paraId="6FBC0B9D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«Наша планета» (</w:t>
            </w:r>
            <w:proofErr w:type="spellStart"/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FBC0B9E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Сказка «На лесной тропинке» (Т.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Шорыгина).</w:t>
            </w:r>
          </w:p>
          <w:p w14:paraId="6FBC0B9F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• «Советы лесной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мышки» (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Т. Шорыгина).</w:t>
            </w:r>
          </w:p>
          <w:p w14:paraId="6FBC0BA0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«Не ешь незнакомые ягоды в лесу» (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Г. Шалаева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FBC0BA1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«Наказание за незнание» (М. Фисенко).</w:t>
            </w:r>
          </w:p>
          <w:p w14:paraId="6FBC0BA2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«Ландыш» (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BC0BA3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• Сказка «Добрая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Ивушка» (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Т. Шорыгина).</w:t>
            </w:r>
          </w:p>
          <w:p w14:paraId="6FBC0BA4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• «Как </w:t>
            </w:r>
            <w:proofErr w:type="spellStart"/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бросил бутылку и что из этого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вышло» (Д.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Орлова).</w:t>
            </w:r>
          </w:p>
          <w:p w14:paraId="6FBC0BA5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«Гроза» (А. Барто).</w:t>
            </w:r>
          </w:p>
          <w:p w14:paraId="6FBC0BA6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• «Гроза» (В. Лифшиц).</w:t>
            </w:r>
          </w:p>
          <w:p w14:paraId="6FBC0BA7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«Как муравьишка спешил домой»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A8" w14:textId="5EE93C59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A9" w14:textId="78440364" w:rsidR="004A57E8" w:rsidRPr="007879E6" w:rsidRDefault="00A46EFD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E15D07"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  <w:r w:rsidR="002F210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E15D07" w:rsidRPr="009F372A" w14:paraId="6FBC0BB5" w14:textId="77777777" w:rsidTr="0016570F">
        <w:trPr>
          <w:trHeight w:val="422"/>
        </w:trPr>
        <w:tc>
          <w:tcPr>
            <w:tcW w:w="1129" w:type="dxa"/>
          </w:tcPr>
          <w:p w14:paraId="6FBC0BAB" w14:textId="77777777" w:rsidR="00E15D07" w:rsidRPr="005114E3" w:rsidRDefault="00E15D07" w:rsidP="00E15D07">
            <w:pPr>
              <w:pStyle w:val="a3"/>
              <w:numPr>
                <w:ilvl w:val="0"/>
                <w:numId w:val="38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AC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детьми на темы: </w:t>
            </w:r>
          </w:p>
          <w:p w14:paraId="6FBC0BAD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«Зачем нужно мыть фрукты и ягоды»</w:t>
            </w:r>
          </w:p>
          <w:p w14:paraId="6FBC0BAE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«Съедобные и ядовитые грибы»</w:t>
            </w:r>
          </w:p>
          <w:p w14:paraId="6FBC0BAF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«Ядовитые растения»</w:t>
            </w:r>
          </w:p>
          <w:p w14:paraId="6FBC0BB0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«Будь осторожен в лесу»</w:t>
            </w:r>
          </w:p>
          <w:p w14:paraId="6FBC0BB1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«Опасные насекомые»</w:t>
            </w:r>
          </w:p>
          <w:p w14:paraId="6FBC0BB2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«Насекомые переносчики болезней»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B3" w14:textId="098EDA0D" w:rsidR="00E15D07" w:rsidRPr="007879E6" w:rsidRDefault="00E15D07" w:rsidP="00E1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B4" w14:textId="163DA816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15D07" w:rsidRPr="009F372A" w14:paraId="6FBC0BBA" w14:textId="77777777" w:rsidTr="0016570F">
        <w:trPr>
          <w:trHeight w:val="422"/>
        </w:trPr>
        <w:tc>
          <w:tcPr>
            <w:tcW w:w="1129" w:type="dxa"/>
          </w:tcPr>
          <w:p w14:paraId="6FBC0BB6" w14:textId="77777777" w:rsidR="00E15D07" w:rsidRPr="005114E3" w:rsidRDefault="00E15D07" w:rsidP="00E15D07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B7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Рисование листовок «Что нельзя делать в лесу», «Осторожно ядовитые растения!»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B8" w14:textId="66060468" w:rsidR="00E15D07" w:rsidRPr="007879E6" w:rsidRDefault="00E15D07" w:rsidP="00E1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B9" w14:textId="250263B4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15D07" w:rsidRPr="009F372A" w14:paraId="6FBC0BBF" w14:textId="77777777" w:rsidTr="0016570F">
        <w:trPr>
          <w:trHeight w:val="422"/>
        </w:trPr>
        <w:tc>
          <w:tcPr>
            <w:tcW w:w="1129" w:type="dxa"/>
          </w:tcPr>
          <w:p w14:paraId="6FBC0BBB" w14:textId="77777777" w:rsidR="00E15D07" w:rsidRPr="005114E3" w:rsidRDefault="00E15D07" w:rsidP="00E15D07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BC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 «Ядовитые растения», «Съедобные и ядовитые грибы», «Опасные насекомые»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BD" w14:textId="0EB3D538" w:rsidR="00E15D07" w:rsidRPr="007879E6" w:rsidRDefault="00E15D07" w:rsidP="00E1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BE" w14:textId="104EF130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15D07" w:rsidRPr="009F372A" w14:paraId="6FBC0BC4" w14:textId="77777777" w:rsidTr="0016570F">
        <w:trPr>
          <w:trHeight w:val="422"/>
        </w:trPr>
        <w:tc>
          <w:tcPr>
            <w:tcW w:w="1129" w:type="dxa"/>
          </w:tcPr>
          <w:p w14:paraId="6FBC0BC0" w14:textId="77777777" w:rsidR="00E15D07" w:rsidRPr="005114E3" w:rsidRDefault="00E15D07" w:rsidP="00E15D07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1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Просмотр видеоуроков (Тетушки Совы), мультфильмов, презентаций, видеороликов по теме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2" w14:textId="60E59D0F" w:rsidR="00E15D07" w:rsidRPr="007879E6" w:rsidRDefault="00E15D07" w:rsidP="00E1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3" w14:textId="4A608D39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15D07" w:rsidRPr="009F372A" w14:paraId="6FBC0BC9" w14:textId="77777777" w:rsidTr="0016570F">
        <w:trPr>
          <w:trHeight w:val="422"/>
        </w:trPr>
        <w:tc>
          <w:tcPr>
            <w:tcW w:w="1129" w:type="dxa"/>
          </w:tcPr>
          <w:p w14:paraId="6FBC0BC5" w14:textId="77777777" w:rsidR="00E15D07" w:rsidRPr="005114E3" w:rsidRDefault="00E15D07" w:rsidP="00E15D07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6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Проведение подвижных, дидактических, настольных игр «Собери грибы в корзинку», «Лото», «Кто больше знает насекомых» и т.д.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7" w14:textId="407AC77E" w:rsidR="00E15D07" w:rsidRPr="007879E6" w:rsidRDefault="00E15D07" w:rsidP="00E1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8" w14:textId="7F593905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15D07" w:rsidRPr="009F372A" w14:paraId="6FBC0BCE" w14:textId="77777777" w:rsidTr="0016570F">
        <w:trPr>
          <w:trHeight w:val="422"/>
        </w:trPr>
        <w:tc>
          <w:tcPr>
            <w:tcW w:w="1129" w:type="dxa"/>
          </w:tcPr>
          <w:p w14:paraId="6FBC0BCA" w14:textId="77777777" w:rsidR="00E15D07" w:rsidRPr="005114E3" w:rsidRDefault="00E15D07" w:rsidP="00E15D07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B" w14:textId="77777777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Конкурс рисунков на асфальте «Эти забавные насекомые», «Самая красивая бабочка»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C" w14:textId="3E76AE71" w:rsidR="00E15D07" w:rsidRPr="007879E6" w:rsidRDefault="00E15D07" w:rsidP="00E1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CD" w14:textId="5C0E19CE" w:rsidR="00E15D07" w:rsidRPr="007879E6" w:rsidRDefault="00E15D07" w:rsidP="00E1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BD3" w14:textId="77777777" w:rsidTr="0016570F">
        <w:trPr>
          <w:trHeight w:val="422"/>
        </w:trPr>
        <w:tc>
          <w:tcPr>
            <w:tcW w:w="1129" w:type="dxa"/>
          </w:tcPr>
          <w:p w14:paraId="6FBC0BCF" w14:textId="77777777" w:rsidR="004A57E8" w:rsidRPr="005114E3" w:rsidRDefault="004A57E8" w:rsidP="004A57E8">
            <w:pPr>
              <w:pStyle w:val="a3"/>
              <w:numPr>
                <w:ilvl w:val="0"/>
                <w:numId w:val="37"/>
              </w:num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D0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Создание и обсуждение проблемных ситуаций: «Если ты потерялся в лесу?», «Красивые растения могут быть опасными?», «Если в</w:t>
            </w:r>
            <w:r w:rsidR="00274A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с укусила пчела»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D1" w14:textId="61466000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D2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</w:tr>
      <w:tr w:rsidR="004A57E8" w:rsidRPr="009F372A" w14:paraId="6FBC0BDA" w14:textId="77777777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BD9" w14:textId="77777777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A57E8" w:rsidRPr="009F372A" w14:paraId="6FBC0BDF" w14:textId="77777777" w:rsidTr="0016570F">
        <w:trPr>
          <w:trHeight w:val="422"/>
        </w:trPr>
        <w:tc>
          <w:tcPr>
            <w:tcW w:w="1129" w:type="dxa"/>
          </w:tcPr>
          <w:p w14:paraId="6FBC0BDB" w14:textId="77777777"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DC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стендов и родительских </w:t>
            </w:r>
            <w:r w:rsidR="00274A96" w:rsidRPr="007879E6">
              <w:rPr>
                <w:rFonts w:ascii="Times New Roman" w:hAnsi="Times New Roman" w:cs="Times New Roman"/>
                <w:sz w:val="24"/>
                <w:szCs w:val="24"/>
              </w:rPr>
              <w:t>уголков в</w:t>
            </w: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 xml:space="preserve"> группах «Безопасность детей в лесу», «Безопасность детей в летний период»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DD" w14:textId="77777777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DE" w14:textId="03362627" w:rsidR="004A57E8" w:rsidRPr="007879E6" w:rsidRDefault="00761ED3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BE4" w14:textId="77777777" w:rsidTr="0016570F">
        <w:trPr>
          <w:trHeight w:val="422"/>
        </w:trPr>
        <w:tc>
          <w:tcPr>
            <w:tcW w:w="1129" w:type="dxa"/>
          </w:tcPr>
          <w:p w14:paraId="6FBC0BE0" w14:textId="77777777"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E1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Консультации для родителей: «Первая помощь при укусах насекомых», «Осторожно ядовитые насекомые», «Первая помощь при отравлении грибами», «Лето и безопасность ваших детей», «Правила безопасности при посещении леса»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E2" w14:textId="13FACAFB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E3" w14:textId="4C039C74" w:rsidR="004A57E8" w:rsidRPr="007879E6" w:rsidRDefault="005C2BAD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BA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BE9" w14:textId="77777777" w:rsidTr="0016570F">
        <w:trPr>
          <w:trHeight w:val="422"/>
        </w:trPr>
        <w:tc>
          <w:tcPr>
            <w:tcW w:w="1129" w:type="dxa"/>
          </w:tcPr>
          <w:p w14:paraId="6FBC0BE5" w14:textId="77777777"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E6" w14:textId="1836B25F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Фотоконкурс «Я и лето</w:t>
            </w:r>
            <w:r w:rsidR="005C2B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E7" w14:textId="770B8FFC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E8" w14:textId="652D82F1" w:rsidR="004A57E8" w:rsidRPr="007879E6" w:rsidRDefault="008C22B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BEF" w14:textId="77777777" w:rsidTr="0016570F">
        <w:trPr>
          <w:trHeight w:val="422"/>
        </w:trPr>
        <w:tc>
          <w:tcPr>
            <w:tcW w:w="1129" w:type="dxa"/>
          </w:tcPr>
          <w:p w14:paraId="6FBC0BEA" w14:textId="77777777" w:rsidR="004A57E8" w:rsidRPr="007879E6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EB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Буклеты, информационные листовки для родителей по безопасности детей в летний оздоровительный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EC" w14:textId="77777777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586A" w14:textId="77777777" w:rsidR="000F316F" w:rsidRPr="000F316F" w:rsidRDefault="000F316F" w:rsidP="000F3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2368E02F" w14:textId="77777777" w:rsidR="000F316F" w:rsidRPr="000F316F" w:rsidRDefault="000F316F" w:rsidP="000F3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BEE" w14:textId="5934F160" w:rsidR="004A57E8" w:rsidRPr="007879E6" w:rsidRDefault="000F316F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6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BF6" w14:textId="77777777" w:rsidTr="00996331">
        <w:trPr>
          <w:trHeight w:val="422"/>
        </w:trPr>
        <w:tc>
          <w:tcPr>
            <w:tcW w:w="14560" w:type="dxa"/>
            <w:gridSpan w:val="4"/>
            <w:tcBorders>
              <w:right w:val="single" w:sz="4" w:space="0" w:color="auto"/>
            </w:tcBorders>
          </w:tcPr>
          <w:p w14:paraId="6FBC0BF5" w14:textId="77777777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4A57E8" w:rsidRPr="009F372A" w14:paraId="6FBC0BFC" w14:textId="77777777" w:rsidTr="0016570F">
        <w:trPr>
          <w:trHeight w:val="422"/>
        </w:trPr>
        <w:tc>
          <w:tcPr>
            <w:tcW w:w="1129" w:type="dxa"/>
          </w:tcPr>
          <w:p w14:paraId="6FBC0BF7" w14:textId="77777777" w:rsidR="004A57E8" w:rsidRPr="005031DA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F8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Инструктаж с педагогическими работниками по выполнению инструкции по обеспечению безопасности в летний оздоровительный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F9" w14:textId="77777777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0237" w14:textId="77777777" w:rsidR="00532048" w:rsidRPr="00532048" w:rsidRDefault="00532048" w:rsidP="00532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048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532048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5D48E18E" w14:textId="77777777" w:rsidR="00532048" w:rsidRPr="00532048" w:rsidRDefault="00532048" w:rsidP="00532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048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BFB" w14:textId="1AB77D18" w:rsidR="004A57E8" w:rsidRPr="007879E6" w:rsidRDefault="002F210D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A57E8" w:rsidRPr="009F372A" w14:paraId="6FBC0C02" w14:textId="77777777" w:rsidTr="0016570F">
        <w:trPr>
          <w:trHeight w:val="422"/>
        </w:trPr>
        <w:tc>
          <w:tcPr>
            <w:tcW w:w="1129" w:type="dxa"/>
          </w:tcPr>
          <w:p w14:paraId="6FBC0BFD" w14:textId="77777777" w:rsidR="004A57E8" w:rsidRPr="005031DA" w:rsidRDefault="004A57E8" w:rsidP="004A57E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FE" w14:textId="77777777" w:rsidR="004A57E8" w:rsidRPr="007879E6" w:rsidRDefault="004A57E8" w:rsidP="004A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- Консультации для педагогов: «Как защитить ребенка от солнечного и теплового удара», «Укусы насекомых», «Опасные растения», «Безопасность в лесу»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BFF" w14:textId="70CA26CA" w:rsidR="004A57E8" w:rsidRPr="007879E6" w:rsidRDefault="004A57E8" w:rsidP="004A5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0FB7" w14:textId="77777777" w:rsidR="00761ED3" w:rsidRPr="00761ED3" w:rsidRDefault="00761ED3" w:rsidP="0076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ED3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761ED3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5A1BCD8D" w14:textId="77777777" w:rsidR="00761ED3" w:rsidRPr="00761ED3" w:rsidRDefault="00761ED3" w:rsidP="0076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D3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C01" w14:textId="156B5A66" w:rsidR="004A57E8" w:rsidRPr="007879E6" w:rsidRDefault="002F210D" w:rsidP="0076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14:paraId="6FBC0C03" w14:textId="77777777" w:rsidR="00015F26" w:rsidRDefault="00015F2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4" w14:textId="77777777" w:rsidR="00015F26" w:rsidRDefault="00015F2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5" w14:textId="77777777" w:rsidR="00015F26" w:rsidRDefault="00015F2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6" w14:textId="77777777"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7" w14:textId="77777777"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8" w14:textId="77777777"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9" w14:textId="77777777"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A" w14:textId="77777777"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B" w14:textId="77777777"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C" w14:textId="77777777"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D" w14:textId="77777777" w:rsidR="00CD3725" w:rsidRDefault="00CD3725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E" w14:textId="77777777"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0F" w14:textId="77777777"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10" w14:textId="77777777"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11" w14:textId="77777777"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C0C12" w14:textId="77777777" w:rsidR="00274A96" w:rsidRDefault="00274A96" w:rsidP="001F7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34B2" w14:textId="77777777" w:rsidR="006A21BA" w:rsidRDefault="006A21BA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78123C" w14:textId="77777777" w:rsidR="006A21BA" w:rsidRDefault="006A21BA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D098E9" w14:textId="77777777" w:rsidR="006A21BA" w:rsidRDefault="006A21BA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8D9052" w14:textId="77777777" w:rsidR="006A21BA" w:rsidRDefault="006A21BA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905FF6" w14:textId="77777777" w:rsidR="006A21BA" w:rsidRDefault="006A21BA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4848EB" w14:textId="77777777" w:rsidR="006A21BA" w:rsidRDefault="006A21BA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36D521" w14:textId="77777777" w:rsidR="006A21BA" w:rsidRDefault="006A21BA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A7B3AF" w14:textId="77777777" w:rsidR="006A21BA" w:rsidRDefault="006A21BA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FD0DB6" w14:textId="77777777" w:rsidR="009148D7" w:rsidRDefault="009148D7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065EF0" w14:textId="77777777" w:rsidR="009148D7" w:rsidRDefault="009148D7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ED90EF" w14:textId="77777777" w:rsidR="009148D7" w:rsidRDefault="009148D7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525387" w14:textId="77777777" w:rsidR="009148D7" w:rsidRDefault="009148D7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3F8ECB" w14:textId="77777777" w:rsidR="009148D7" w:rsidRDefault="009148D7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C0C13" w14:textId="6A55E0C1" w:rsidR="00136EA8" w:rsidRPr="00136EA8" w:rsidRDefault="00136EA8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E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6FBC0C14" w14:textId="77777777" w:rsidR="00056C77" w:rsidRPr="00136EA8" w:rsidRDefault="00056C77" w:rsidP="001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Годовому плану</w:t>
      </w:r>
    </w:p>
    <w:p w14:paraId="6FBC0C15" w14:textId="2F5FEA1F" w:rsidR="00056C77" w:rsidRDefault="00056C77" w:rsidP="0005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842A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ДОУ «Детский сад </w:t>
      </w:r>
    </w:p>
    <w:p w14:paraId="6FBC0C16" w14:textId="4AFCDE5B" w:rsidR="00056C77" w:rsidRDefault="00056C77" w:rsidP="0005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842AC">
        <w:rPr>
          <w:rFonts w:ascii="Times New Roman" w:hAnsi="Times New Roman" w:cs="Times New Roman"/>
          <w:sz w:val="24"/>
          <w:szCs w:val="24"/>
        </w:rPr>
        <w:t xml:space="preserve">Золотой </w:t>
      </w:r>
      <w:proofErr w:type="spellStart"/>
      <w:r w:rsidR="005842AC">
        <w:rPr>
          <w:rFonts w:ascii="Times New Roman" w:hAnsi="Times New Roman" w:cs="Times New Roman"/>
          <w:sz w:val="24"/>
          <w:szCs w:val="24"/>
        </w:rPr>
        <w:t>клюсик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65F1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5F1D">
        <w:rPr>
          <w:rFonts w:ascii="Times New Roman" w:hAnsi="Times New Roman" w:cs="Times New Roman"/>
          <w:sz w:val="24"/>
          <w:szCs w:val="24"/>
        </w:rPr>
        <w:t>Сагаси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865F1D">
        <w:rPr>
          <w:rFonts w:ascii="Times New Roman" w:hAnsi="Times New Roman" w:cs="Times New Roman"/>
          <w:sz w:val="24"/>
          <w:szCs w:val="24"/>
        </w:rPr>
        <w:t>Дейбук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6FBC0C17" w14:textId="77777777" w:rsidR="00056C77" w:rsidRDefault="00274A96" w:rsidP="00441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 г.</w:t>
      </w:r>
    </w:p>
    <w:p w14:paraId="6FBC0C18" w14:textId="77777777" w:rsidR="00056C77" w:rsidRDefault="00056C77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77">
        <w:rPr>
          <w:rFonts w:ascii="Times New Roman" w:hAnsi="Times New Roman" w:cs="Times New Roman"/>
          <w:b/>
          <w:sz w:val="28"/>
          <w:szCs w:val="28"/>
        </w:rPr>
        <w:t>План рабо</w:t>
      </w:r>
      <w:r w:rsidR="007C2545">
        <w:rPr>
          <w:rFonts w:ascii="Times New Roman" w:hAnsi="Times New Roman" w:cs="Times New Roman"/>
          <w:b/>
          <w:sz w:val="28"/>
          <w:szCs w:val="28"/>
        </w:rPr>
        <w:t>т</w:t>
      </w:r>
      <w:r w:rsidR="00274A96">
        <w:rPr>
          <w:rFonts w:ascii="Times New Roman" w:hAnsi="Times New Roman" w:cs="Times New Roman"/>
          <w:b/>
          <w:sz w:val="28"/>
          <w:szCs w:val="28"/>
        </w:rPr>
        <w:t>ы методического кабинета на 2024-2025</w:t>
      </w:r>
      <w:r w:rsidR="00441A9B">
        <w:rPr>
          <w:rFonts w:ascii="Times New Roman" w:hAnsi="Times New Roman" w:cs="Times New Roman"/>
          <w:b/>
          <w:sz w:val="28"/>
          <w:szCs w:val="28"/>
        </w:rPr>
        <w:t xml:space="preserve"> образовательный период</w:t>
      </w:r>
    </w:p>
    <w:p w14:paraId="6FBC0C19" w14:textId="77777777" w:rsidR="00056C77" w:rsidRPr="00056C77" w:rsidRDefault="00056C77" w:rsidP="00056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2409"/>
        <w:gridCol w:w="3225"/>
      </w:tblGrid>
      <w:tr w:rsidR="00056C77" w14:paraId="6FBC0C1F" w14:textId="77777777" w:rsidTr="00CF5E14">
        <w:tc>
          <w:tcPr>
            <w:tcW w:w="988" w:type="dxa"/>
          </w:tcPr>
          <w:p w14:paraId="6FBC0C1A" w14:textId="77777777" w:rsidR="00056C77" w:rsidRPr="00056C77" w:rsidRDefault="00056C77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6FBC0C1B" w14:textId="77777777" w:rsidR="00056C77" w:rsidRPr="00056C77" w:rsidRDefault="00056C77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</w:tcPr>
          <w:p w14:paraId="5872A197" w14:textId="77777777" w:rsidR="00014CCD" w:rsidRDefault="00014CCD" w:rsidP="0001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FBC0C1C" w14:textId="6C381319" w:rsidR="00056C77" w:rsidRPr="00056C77" w:rsidRDefault="00056C77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14:paraId="6FBC0C1E" w14:textId="3E419D4B" w:rsidR="00056C77" w:rsidRPr="00056C77" w:rsidRDefault="00014CCD" w:rsidP="00CF5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56C77" w14:paraId="6FBC0C26" w14:textId="77777777" w:rsidTr="00CF5E14">
        <w:tc>
          <w:tcPr>
            <w:tcW w:w="988" w:type="dxa"/>
          </w:tcPr>
          <w:p w14:paraId="6FBC0C20" w14:textId="77777777"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21" w14:textId="77777777" w:rsidR="00056C77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Оформление, корректировка и обновле</w:t>
            </w:r>
            <w:r w:rsidR="00136EA8">
              <w:rPr>
                <w:rFonts w:ascii="Times New Roman" w:hAnsi="Times New Roman" w:cs="Times New Roman"/>
                <w:sz w:val="24"/>
                <w:szCs w:val="24"/>
              </w:rPr>
              <w:t xml:space="preserve">ние наглядного, информационного, методического </w:t>
            </w: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материала на стендах детского сада.</w:t>
            </w:r>
          </w:p>
        </w:tc>
        <w:tc>
          <w:tcPr>
            <w:tcW w:w="2409" w:type="dxa"/>
          </w:tcPr>
          <w:p w14:paraId="6FBC0C22" w14:textId="77777777" w:rsidR="00056C77" w:rsidRPr="000E53A8" w:rsidRDefault="00CF5E14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14:paraId="6FBC0C24" w14:textId="5A00E90E" w:rsidR="00136EA8" w:rsidRDefault="00014CCD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59C3FD0A" w14:textId="4A0621AC" w:rsidR="00014CCD" w:rsidRPr="000E53A8" w:rsidRDefault="00014CCD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C25" w14:textId="77777777" w:rsidR="00CF5E14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77" w14:paraId="6FBC0C33" w14:textId="77777777" w:rsidTr="00CF5E14">
        <w:tc>
          <w:tcPr>
            <w:tcW w:w="988" w:type="dxa"/>
          </w:tcPr>
          <w:p w14:paraId="6FBC0C2E" w14:textId="77777777"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2F" w14:textId="77777777" w:rsidR="00056C77" w:rsidRPr="000E53A8" w:rsidRDefault="00136EA8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CF5E14" w:rsidRPr="000E53A8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карт для проведения мониторинга в группах. </w:t>
            </w:r>
          </w:p>
        </w:tc>
        <w:tc>
          <w:tcPr>
            <w:tcW w:w="2409" w:type="dxa"/>
          </w:tcPr>
          <w:p w14:paraId="6FBC0C30" w14:textId="77777777" w:rsidR="00056C77" w:rsidRPr="000E53A8" w:rsidRDefault="00BE3B21" w:rsidP="00BE3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E14" w:rsidRPr="000E53A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14:paraId="6FBC0C31" w14:textId="77777777"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5" w:type="dxa"/>
          </w:tcPr>
          <w:p w14:paraId="15E955BB" w14:textId="77777777" w:rsidR="006E7AE4" w:rsidRPr="006E7AE4" w:rsidRDefault="006E7AE4" w:rsidP="006E7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AE4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6E7AE4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338A98FD" w14:textId="77777777" w:rsidR="006E7AE4" w:rsidRPr="006E7AE4" w:rsidRDefault="006E7AE4" w:rsidP="006E7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AE4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C32" w14:textId="44373B43" w:rsidR="00056C77" w:rsidRPr="000E53A8" w:rsidRDefault="00056C77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77" w14:paraId="6FBC0C39" w14:textId="77777777" w:rsidTr="00CF5E14">
        <w:tc>
          <w:tcPr>
            <w:tcW w:w="988" w:type="dxa"/>
          </w:tcPr>
          <w:p w14:paraId="6FBC0C34" w14:textId="77777777"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35" w14:textId="77777777" w:rsidR="00056C77" w:rsidRPr="000E53A8" w:rsidRDefault="00CF5E14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диагностики.</w:t>
            </w:r>
          </w:p>
        </w:tc>
        <w:tc>
          <w:tcPr>
            <w:tcW w:w="2409" w:type="dxa"/>
          </w:tcPr>
          <w:p w14:paraId="6FBC0C36" w14:textId="77777777" w:rsidR="00056C77" w:rsidRPr="000E53A8" w:rsidRDefault="00CF5E14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6FBC0C37" w14:textId="77777777"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5" w:type="dxa"/>
          </w:tcPr>
          <w:p w14:paraId="4AE0E594" w14:textId="77777777" w:rsidR="006E7AE4" w:rsidRDefault="006E7AE4" w:rsidP="006E7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30D43A67" w14:textId="77777777" w:rsidR="006E7AE4" w:rsidRPr="000E53A8" w:rsidRDefault="006E7AE4" w:rsidP="006E7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C38" w14:textId="30F89109" w:rsidR="00056C77" w:rsidRPr="000E53A8" w:rsidRDefault="00056C77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77" w14:paraId="6FBC0C40" w14:textId="77777777" w:rsidTr="00CF5E14">
        <w:tc>
          <w:tcPr>
            <w:tcW w:w="988" w:type="dxa"/>
          </w:tcPr>
          <w:p w14:paraId="6FBC0C3A" w14:textId="77777777"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3B" w14:textId="77777777" w:rsidR="00056C77" w:rsidRPr="000E53A8" w:rsidRDefault="00BE3B21" w:rsidP="0013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Анализ адаптационного периода детей</w:t>
            </w:r>
            <w:r w:rsidR="00136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C92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 w:rsidR="00B80C92" w:rsidRPr="000E53A8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EA8">
              <w:rPr>
                <w:rFonts w:ascii="Times New Roman" w:hAnsi="Times New Roman" w:cs="Times New Roman"/>
                <w:sz w:val="24"/>
                <w:szCs w:val="24"/>
              </w:rPr>
              <w:t xml:space="preserve">и младшего </w:t>
            </w: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возраста, и вновь принятых детей.</w:t>
            </w:r>
          </w:p>
        </w:tc>
        <w:tc>
          <w:tcPr>
            <w:tcW w:w="2409" w:type="dxa"/>
          </w:tcPr>
          <w:p w14:paraId="6FBC0C3C" w14:textId="77777777" w:rsidR="00056C77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FBC0C3D" w14:textId="77777777"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5" w:type="dxa"/>
          </w:tcPr>
          <w:p w14:paraId="34ED3046" w14:textId="77777777" w:rsidR="006E7AE4" w:rsidRDefault="006E7AE4" w:rsidP="006E7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0A61CEC9" w14:textId="77777777" w:rsidR="006E7AE4" w:rsidRPr="000E53A8" w:rsidRDefault="006E7AE4" w:rsidP="006E7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C3F" w14:textId="184BF470" w:rsidR="007C2545" w:rsidRPr="000E53A8" w:rsidRDefault="007C2545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C77" w14:paraId="6FBC0C52" w14:textId="77777777" w:rsidTr="00CF5E14">
        <w:tc>
          <w:tcPr>
            <w:tcW w:w="988" w:type="dxa"/>
          </w:tcPr>
          <w:p w14:paraId="6FBC0C4C" w14:textId="77777777" w:rsidR="00056C77" w:rsidRPr="000E53A8" w:rsidRDefault="00056C77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4D" w14:textId="77777777" w:rsidR="00056C77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творческой группы.</w:t>
            </w:r>
          </w:p>
          <w:p w14:paraId="6FBC0C4E" w14:textId="77777777" w:rsidR="00BE3B21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BC0C4F" w14:textId="77777777" w:rsidR="00056C77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25" w:type="dxa"/>
          </w:tcPr>
          <w:p w14:paraId="0F326E3F" w14:textId="77777777" w:rsidR="00044F43" w:rsidRPr="00044F43" w:rsidRDefault="00044F43" w:rsidP="0004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43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44F43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C51" w14:textId="1CBC0DB4" w:rsidR="00056C77" w:rsidRPr="000E53A8" w:rsidRDefault="00044F43" w:rsidP="0004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6C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</w:tc>
      </w:tr>
      <w:tr w:rsidR="00BE3B21" w14:paraId="6FBC0C58" w14:textId="77777777" w:rsidTr="00CF5E14">
        <w:tc>
          <w:tcPr>
            <w:tcW w:w="988" w:type="dxa"/>
          </w:tcPr>
          <w:p w14:paraId="6FBC0C53" w14:textId="77777777"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54" w14:textId="77777777" w:rsidR="00BE3B21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аттестации педагогических работников.</w:t>
            </w:r>
          </w:p>
        </w:tc>
        <w:tc>
          <w:tcPr>
            <w:tcW w:w="2409" w:type="dxa"/>
          </w:tcPr>
          <w:p w14:paraId="6FBC0C55" w14:textId="77777777"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25" w:type="dxa"/>
          </w:tcPr>
          <w:p w14:paraId="0202A1BD" w14:textId="77777777" w:rsidR="00044F43" w:rsidRPr="00044F43" w:rsidRDefault="00044F43" w:rsidP="0004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43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44F43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C57" w14:textId="3A037700" w:rsidR="00BE3B21" w:rsidRPr="000E53A8" w:rsidRDefault="00044F43" w:rsidP="0004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6C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</w:tc>
      </w:tr>
      <w:tr w:rsidR="00BE3B21" w14:paraId="6FBC0C5F" w14:textId="77777777" w:rsidTr="00CF5E14">
        <w:tc>
          <w:tcPr>
            <w:tcW w:w="988" w:type="dxa"/>
          </w:tcPr>
          <w:p w14:paraId="6FBC0C59" w14:textId="77777777"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5A" w14:textId="77777777" w:rsidR="00BE3B21" w:rsidRPr="000E53A8" w:rsidRDefault="00BE3B21" w:rsidP="00CF5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педагогов по прохождению аттестации.</w:t>
            </w:r>
          </w:p>
        </w:tc>
        <w:tc>
          <w:tcPr>
            <w:tcW w:w="2409" w:type="dxa"/>
          </w:tcPr>
          <w:p w14:paraId="6FBC0C5B" w14:textId="77777777" w:rsidR="00136EA8" w:rsidRDefault="00136EA8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FBC0C5C" w14:textId="77777777" w:rsidR="00BE3B21" w:rsidRPr="000E53A8" w:rsidRDefault="00BE3B21" w:rsidP="00CF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14:paraId="12417BCB" w14:textId="77777777" w:rsidR="00044F43" w:rsidRPr="00044F43" w:rsidRDefault="00044F43" w:rsidP="0004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43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044F43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C5E" w14:textId="7536CDC5" w:rsidR="00BE3B21" w:rsidRPr="000E53A8" w:rsidRDefault="00044F43" w:rsidP="00044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6C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</w:tc>
      </w:tr>
      <w:tr w:rsidR="00BE3B21" w14:paraId="6FBC0C76" w14:textId="77777777" w:rsidTr="00CF5E14">
        <w:tc>
          <w:tcPr>
            <w:tcW w:w="988" w:type="dxa"/>
          </w:tcPr>
          <w:p w14:paraId="6FBC0C71" w14:textId="77777777"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72" w14:textId="77777777"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Обновление, корректировка   и размещение информации по различным направлениям и тематике на сайте детского сада</w:t>
            </w:r>
          </w:p>
        </w:tc>
        <w:tc>
          <w:tcPr>
            <w:tcW w:w="2409" w:type="dxa"/>
          </w:tcPr>
          <w:p w14:paraId="6FBC0C73" w14:textId="77777777" w:rsidR="00BE3B21" w:rsidRPr="000E53A8" w:rsidRDefault="00BE3B21" w:rsidP="00BE3B21">
            <w:pPr>
              <w:jc w:val="center"/>
              <w:rPr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14:paraId="075AF668" w14:textId="77777777" w:rsidR="00F7436C" w:rsidRPr="00F7436C" w:rsidRDefault="00F7436C" w:rsidP="00F74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6C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F7436C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6FBC0C75" w14:textId="4BE66FC9" w:rsidR="00642BB1" w:rsidRPr="000E53A8" w:rsidRDefault="00F7436C" w:rsidP="00642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6C"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</w:tc>
      </w:tr>
      <w:tr w:rsidR="00BE3B21" w14:paraId="6FBC0C7B" w14:textId="77777777" w:rsidTr="00F7436C">
        <w:trPr>
          <w:trHeight w:val="456"/>
        </w:trPr>
        <w:tc>
          <w:tcPr>
            <w:tcW w:w="988" w:type="dxa"/>
          </w:tcPr>
          <w:p w14:paraId="6FBC0C77" w14:textId="77777777"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78" w14:textId="77777777" w:rsidR="00BE3B21" w:rsidRPr="000E53A8" w:rsidRDefault="007C2545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официальной страницы в сети ВК</w:t>
            </w:r>
          </w:p>
        </w:tc>
        <w:tc>
          <w:tcPr>
            <w:tcW w:w="2409" w:type="dxa"/>
          </w:tcPr>
          <w:p w14:paraId="6FBC0C79" w14:textId="77777777" w:rsidR="00BE3B21" w:rsidRPr="000E53A8" w:rsidRDefault="00BE3B21" w:rsidP="00BE3B21">
            <w:pPr>
              <w:jc w:val="center"/>
              <w:rPr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14:paraId="6FBC0C7A" w14:textId="155FE0C0" w:rsidR="00BE3B21" w:rsidRPr="000E53A8" w:rsidRDefault="005E47F3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36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BE3B21" w14:paraId="6FBC0C80" w14:textId="77777777" w:rsidTr="00CF5E14">
        <w:tc>
          <w:tcPr>
            <w:tcW w:w="988" w:type="dxa"/>
          </w:tcPr>
          <w:p w14:paraId="6FBC0C7C" w14:textId="77777777" w:rsidR="00BE3B21" w:rsidRPr="000E53A8" w:rsidRDefault="00BE3B21" w:rsidP="00AC6E3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FBC0C7D" w14:textId="77777777"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Оснащение методического кабинета методическими пособиями по образовательным областям.</w:t>
            </w:r>
          </w:p>
        </w:tc>
        <w:tc>
          <w:tcPr>
            <w:tcW w:w="2409" w:type="dxa"/>
          </w:tcPr>
          <w:p w14:paraId="6FBC0C7E" w14:textId="77777777" w:rsidR="00BE3B21" w:rsidRPr="000E53A8" w:rsidRDefault="00BE3B21" w:rsidP="00BE3B21">
            <w:pPr>
              <w:jc w:val="center"/>
              <w:rPr>
                <w:sz w:val="24"/>
                <w:szCs w:val="24"/>
              </w:rPr>
            </w:pPr>
            <w:r w:rsidRPr="000E53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14:paraId="639CBD31" w14:textId="77777777" w:rsidR="005E47F3" w:rsidRDefault="005E47F3" w:rsidP="005E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14:paraId="0F12FA0A" w14:textId="77777777" w:rsidR="005E47F3" w:rsidRPr="000E53A8" w:rsidRDefault="005E47F3" w:rsidP="005E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Умалатова П.У.</w:t>
            </w:r>
          </w:p>
          <w:p w14:paraId="6FBC0C7F" w14:textId="2F943407" w:rsidR="00BE3B21" w:rsidRPr="000E53A8" w:rsidRDefault="00BE3B21" w:rsidP="00BE3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C0C96" w14:textId="77777777" w:rsidR="00441A9B" w:rsidRPr="00056C77" w:rsidRDefault="00441A9B" w:rsidP="00325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1A9B" w:rsidRPr="00056C77" w:rsidSect="00E374B3">
      <w:footerReference w:type="default" r:id="rId9"/>
      <w:pgSz w:w="16838" w:h="11906" w:orient="landscape"/>
      <w:pgMar w:top="851" w:right="1134" w:bottom="851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1859" w14:textId="77777777" w:rsidR="00EA2094" w:rsidRDefault="00EA2094" w:rsidP="00FA4A35">
      <w:pPr>
        <w:spacing w:after="0" w:line="240" w:lineRule="auto"/>
      </w:pPr>
      <w:r>
        <w:separator/>
      </w:r>
    </w:p>
  </w:endnote>
  <w:endnote w:type="continuationSeparator" w:id="0">
    <w:p w14:paraId="4802729F" w14:textId="77777777" w:rsidR="00EA2094" w:rsidRDefault="00EA2094" w:rsidP="00FA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90454"/>
      <w:docPartObj>
        <w:docPartGallery w:val="Page Numbers (Bottom of Page)"/>
        <w:docPartUnique/>
      </w:docPartObj>
    </w:sdtPr>
    <w:sdtEndPr/>
    <w:sdtContent>
      <w:p w14:paraId="3F2A16C3" w14:textId="7B9C1D4C" w:rsidR="00C2551F" w:rsidRDefault="00C255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14:paraId="4CB7FEC5" w14:textId="77777777" w:rsidR="00C2551F" w:rsidRDefault="00C25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633579"/>
      <w:docPartObj>
        <w:docPartGallery w:val="Page Numbers (Bottom of Page)"/>
        <w:docPartUnique/>
      </w:docPartObj>
    </w:sdtPr>
    <w:sdtEndPr/>
    <w:sdtContent>
      <w:p w14:paraId="6FBC0C9B" w14:textId="77777777" w:rsidR="0006481F" w:rsidRDefault="000648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038">
          <w:rPr>
            <w:noProof/>
          </w:rPr>
          <w:t>43</w:t>
        </w:r>
        <w:r>
          <w:fldChar w:fldCharType="end"/>
        </w:r>
      </w:p>
    </w:sdtContent>
  </w:sdt>
  <w:p w14:paraId="6FBC0C9C" w14:textId="77777777" w:rsidR="0006481F" w:rsidRDefault="000648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7957" w14:textId="77777777" w:rsidR="00EA2094" w:rsidRDefault="00EA2094" w:rsidP="00FA4A35">
      <w:pPr>
        <w:spacing w:after="0" w:line="240" w:lineRule="auto"/>
      </w:pPr>
      <w:r>
        <w:separator/>
      </w:r>
    </w:p>
  </w:footnote>
  <w:footnote w:type="continuationSeparator" w:id="0">
    <w:p w14:paraId="2F413AB5" w14:textId="77777777" w:rsidR="00EA2094" w:rsidRDefault="00EA2094" w:rsidP="00FA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679" w:hanging="361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1823" w:hanging="144"/>
      </w:pPr>
      <w:rPr>
        <w:rFonts w:ascii="Times New Roman" w:hAnsi="Times New Roman" w:cs="Times New Roman"/>
        <w:b w:val="0"/>
        <w:bCs w:val="0"/>
        <w:w w:val="95"/>
        <w:sz w:val="24"/>
        <w:szCs w:val="24"/>
      </w:rPr>
    </w:lvl>
    <w:lvl w:ilvl="2">
      <w:numFmt w:val="bullet"/>
      <w:lvlText w:val="•"/>
      <w:lvlJc w:val="left"/>
      <w:pPr>
        <w:ind w:left="2691" w:hanging="144"/>
      </w:pPr>
    </w:lvl>
    <w:lvl w:ilvl="3">
      <w:numFmt w:val="bullet"/>
      <w:lvlText w:val="•"/>
      <w:lvlJc w:val="left"/>
      <w:pPr>
        <w:ind w:left="3559" w:hanging="144"/>
      </w:pPr>
    </w:lvl>
    <w:lvl w:ilvl="4">
      <w:numFmt w:val="bullet"/>
      <w:lvlText w:val="•"/>
      <w:lvlJc w:val="left"/>
      <w:pPr>
        <w:ind w:left="4427" w:hanging="144"/>
      </w:pPr>
    </w:lvl>
    <w:lvl w:ilvl="5">
      <w:numFmt w:val="bullet"/>
      <w:lvlText w:val="•"/>
      <w:lvlJc w:val="left"/>
      <w:pPr>
        <w:ind w:left="5295" w:hanging="144"/>
      </w:pPr>
    </w:lvl>
    <w:lvl w:ilvl="6">
      <w:numFmt w:val="bullet"/>
      <w:lvlText w:val="•"/>
      <w:lvlJc w:val="left"/>
      <w:pPr>
        <w:ind w:left="6163" w:hanging="144"/>
      </w:pPr>
    </w:lvl>
    <w:lvl w:ilvl="7">
      <w:numFmt w:val="bullet"/>
      <w:lvlText w:val="•"/>
      <w:lvlJc w:val="left"/>
      <w:pPr>
        <w:ind w:left="7030" w:hanging="144"/>
      </w:pPr>
    </w:lvl>
    <w:lvl w:ilvl="8">
      <w:numFmt w:val="bullet"/>
      <w:lvlText w:val="•"/>
      <w:lvlJc w:val="left"/>
      <w:pPr>
        <w:ind w:left="7898" w:hanging="144"/>
      </w:pPr>
    </w:lvl>
  </w:abstractNum>
  <w:abstractNum w:abstractNumId="1" w15:restartNumberingAfterBreak="0">
    <w:nsid w:val="04794AE0"/>
    <w:multiLevelType w:val="hybridMultilevel"/>
    <w:tmpl w:val="C028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55A0"/>
    <w:multiLevelType w:val="multilevel"/>
    <w:tmpl w:val="CB7CD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DF4F67"/>
    <w:multiLevelType w:val="hybridMultilevel"/>
    <w:tmpl w:val="52F0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2F2E"/>
    <w:multiLevelType w:val="hybridMultilevel"/>
    <w:tmpl w:val="5B5C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2692"/>
    <w:multiLevelType w:val="multilevel"/>
    <w:tmpl w:val="0B0C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 w15:restartNumberingAfterBreak="0">
    <w:nsid w:val="0DF51D1A"/>
    <w:multiLevelType w:val="hybridMultilevel"/>
    <w:tmpl w:val="27BE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112"/>
    <w:multiLevelType w:val="hybridMultilevel"/>
    <w:tmpl w:val="9808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006B"/>
    <w:multiLevelType w:val="hybridMultilevel"/>
    <w:tmpl w:val="3106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E67B0"/>
    <w:multiLevelType w:val="hybridMultilevel"/>
    <w:tmpl w:val="E534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B6293"/>
    <w:multiLevelType w:val="hybridMultilevel"/>
    <w:tmpl w:val="BC9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E1DEF"/>
    <w:multiLevelType w:val="hybridMultilevel"/>
    <w:tmpl w:val="3106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F15F8"/>
    <w:multiLevelType w:val="hybridMultilevel"/>
    <w:tmpl w:val="519EA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647BF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34A0B"/>
    <w:multiLevelType w:val="hybridMultilevel"/>
    <w:tmpl w:val="8942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0666E"/>
    <w:multiLevelType w:val="hybridMultilevel"/>
    <w:tmpl w:val="9CF4C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851EC"/>
    <w:multiLevelType w:val="hybridMultilevel"/>
    <w:tmpl w:val="BE3EF8E0"/>
    <w:lvl w:ilvl="0" w:tplc="5F408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7004C"/>
    <w:multiLevelType w:val="hybridMultilevel"/>
    <w:tmpl w:val="31060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E3296"/>
    <w:multiLevelType w:val="hybridMultilevel"/>
    <w:tmpl w:val="A16A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F2982"/>
    <w:multiLevelType w:val="hybridMultilevel"/>
    <w:tmpl w:val="5470C1A6"/>
    <w:lvl w:ilvl="0" w:tplc="E7F4298C">
      <w:start w:val="1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3EC715FB"/>
    <w:multiLevelType w:val="multilevel"/>
    <w:tmpl w:val="F8601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1AD4C50"/>
    <w:multiLevelType w:val="hybridMultilevel"/>
    <w:tmpl w:val="DE6427FA"/>
    <w:lvl w:ilvl="0" w:tplc="0958D4A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A6F262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AEDD36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E6F99A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C02A9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7E944A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4491BA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E8A56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EA2C8A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44D794E"/>
    <w:multiLevelType w:val="hybridMultilevel"/>
    <w:tmpl w:val="139A5BF8"/>
    <w:lvl w:ilvl="0" w:tplc="D2465EA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D61074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A86CE8E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94C0EE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2C1C10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FE9E7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2785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500204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E0524C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9836250"/>
    <w:multiLevelType w:val="hybridMultilevel"/>
    <w:tmpl w:val="F1A03D92"/>
    <w:lvl w:ilvl="0" w:tplc="7772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2B26FF"/>
    <w:multiLevelType w:val="hybridMultilevel"/>
    <w:tmpl w:val="DC5096D2"/>
    <w:lvl w:ilvl="0" w:tplc="DEBC647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C404D"/>
    <w:multiLevelType w:val="multilevel"/>
    <w:tmpl w:val="E33A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3565A99"/>
    <w:multiLevelType w:val="hybridMultilevel"/>
    <w:tmpl w:val="D49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D490B"/>
    <w:multiLevelType w:val="multilevel"/>
    <w:tmpl w:val="3DA8AB76"/>
    <w:lvl w:ilvl="0">
      <w:start w:val="1"/>
      <w:numFmt w:val="decimal"/>
      <w:lvlText w:val="%1."/>
      <w:lvlJc w:val="left"/>
      <w:pPr>
        <w:ind w:left="439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573E2006"/>
    <w:multiLevelType w:val="multilevel"/>
    <w:tmpl w:val="569AE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57C558E9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85A21"/>
    <w:multiLevelType w:val="hybridMultilevel"/>
    <w:tmpl w:val="586CC0F2"/>
    <w:lvl w:ilvl="0" w:tplc="567EB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C0260"/>
    <w:multiLevelType w:val="multilevel"/>
    <w:tmpl w:val="8E362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2" w15:restartNumberingAfterBreak="0">
    <w:nsid w:val="5AD60BF1"/>
    <w:multiLevelType w:val="hybridMultilevel"/>
    <w:tmpl w:val="7C2C281E"/>
    <w:lvl w:ilvl="0" w:tplc="8FDEBB0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0E0D0F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A3CD7F2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DA249FA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E86146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CECD1A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0AE8AC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EACCE8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121C16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B337A6B"/>
    <w:multiLevelType w:val="hybridMultilevel"/>
    <w:tmpl w:val="493CFF34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4" w15:restartNumberingAfterBreak="0">
    <w:nsid w:val="5FAA4862"/>
    <w:multiLevelType w:val="multilevel"/>
    <w:tmpl w:val="4BA45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5" w15:restartNumberingAfterBreak="0">
    <w:nsid w:val="61930420"/>
    <w:multiLevelType w:val="hybridMultilevel"/>
    <w:tmpl w:val="E9027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F0031"/>
    <w:multiLevelType w:val="hybridMultilevel"/>
    <w:tmpl w:val="1C12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53A79"/>
    <w:multiLevelType w:val="hybridMultilevel"/>
    <w:tmpl w:val="08BC6D7E"/>
    <w:lvl w:ilvl="0" w:tplc="DF14A3F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0AB9D0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BCDE70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24CD96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E85EF0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C65136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14473C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E2E85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BEA30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6423260"/>
    <w:multiLevelType w:val="hybridMultilevel"/>
    <w:tmpl w:val="9AD8D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02277"/>
    <w:multiLevelType w:val="hybridMultilevel"/>
    <w:tmpl w:val="5010EE2E"/>
    <w:lvl w:ilvl="0" w:tplc="4F42F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036DF"/>
    <w:multiLevelType w:val="hybridMultilevel"/>
    <w:tmpl w:val="2D9AB650"/>
    <w:lvl w:ilvl="0" w:tplc="2236D08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1" w15:restartNumberingAfterBreak="0">
    <w:nsid w:val="6DB0499D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91F94"/>
    <w:multiLevelType w:val="hybridMultilevel"/>
    <w:tmpl w:val="76C61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057A6"/>
    <w:multiLevelType w:val="multilevel"/>
    <w:tmpl w:val="75DE64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0A65153"/>
    <w:multiLevelType w:val="hybridMultilevel"/>
    <w:tmpl w:val="E97E3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F49D9"/>
    <w:multiLevelType w:val="hybridMultilevel"/>
    <w:tmpl w:val="7042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76C89"/>
    <w:multiLevelType w:val="hybridMultilevel"/>
    <w:tmpl w:val="9BD4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D311A"/>
    <w:multiLevelType w:val="hybridMultilevel"/>
    <w:tmpl w:val="AC5E3EC0"/>
    <w:lvl w:ilvl="0" w:tplc="01B4C052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C7FC2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7015FD"/>
    <w:multiLevelType w:val="hybridMultilevel"/>
    <w:tmpl w:val="9C4A6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E92031"/>
    <w:multiLevelType w:val="hybridMultilevel"/>
    <w:tmpl w:val="87D6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5D143C"/>
    <w:multiLevelType w:val="hybridMultilevel"/>
    <w:tmpl w:val="CD8C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C20C97"/>
    <w:multiLevelType w:val="hybridMultilevel"/>
    <w:tmpl w:val="AA3A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18372C"/>
    <w:multiLevelType w:val="hybridMultilevel"/>
    <w:tmpl w:val="91D2A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0"/>
  </w:num>
  <w:num w:numId="4">
    <w:abstractNumId w:val="28"/>
  </w:num>
  <w:num w:numId="5">
    <w:abstractNumId w:val="31"/>
  </w:num>
  <w:num w:numId="6">
    <w:abstractNumId w:val="17"/>
  </w:num>
  <w:num w:numId="7">
    <w:abstractNumId w:val="36"/>
  </w:num>
  <w:num w:numId="8">
    <w:abstractNumId w:val="34"/>
  </w:num>
  <w:num w:numId="9">
    <w:abstractNumId w:val="5"/>
  </w:num>
  <w:num w:numId="10">
    <w:abstractNumId w:val="14"/>
  </w:num>
  <w:num w:numId="11">
    <w:abstractNumId w:val="42"/>
  </w:num>
  <w:num w:numId="12">
    <w:abstractNumId w:val="26"/>
  </w:num>
  <w:num w:numId="13">
    <w:abstractNumId w:val="53"/>
  </w:num>
  <w:num w:numId="14">
    <w:abstractNumId w:val="38"/>
  </w:num>
  <w:num w:numId="15">
    <w:abstractNumId w:val="33"/>
  </w:num>
  <w:num w:numId="16">
    <w:abstractNumId w:val="15"/>
  </w:num>
  <w:num w:numId="17">
    <w:abstractNumId w:val="9"/>
  </w:num>
  <w:num w:numId="18">
    <w:abstractNumId w:val="8"/>
  </w:num>
  <w:num w:numId="19">
    <w:abstractNumId w:val="11"/>
  </w:num>
  <w:num w:numId="20">
    <w:abstractNumId w:val="2"/>
  </w:num>
  <w:num w:numId="21">
    <w:abstractNumId w:val="52"/>
  </w:num>
  <w:num w:numId="22">
    <w:abstractNumId w:val="41"/>
  </w:num>
  <w:num w:numId="23">
    <w:abstractNumId w:val="48"/>
  </w:num>
  <w:num w:numId="24">
    <w:abstractNumId w:val="13"/>
  </w:num>
  <w:num w:numId="25">
    <w:abstractNumId w:val="45"/>
  </w:num>
  <w:num w:numId="26">
    <w:abstractNumId w:val="25"/>
  </w:num>
  <w:num w:numId="27">
    <w:abstractNumId w:val="23"/>
  </w:num>
  <w:num w:numId="28">
    <w:abstractNumId w:val="29"/>
  </w:num>
  <w:num w:numId="29">
    <w:abstractNumId w:val="3"/>
  </w:num>
  <w:num w:numId="30">
    <w:abstractNumId w:val="46"/>
  </w:num>
  <w:num w:numId="31">
    <w:abstractNumId w:val="50"/>
  </w:num>
  <w:num w:numId="32">
    <w:abstractNumId w:val="10"/>
  </w:num>
  <w:num w:numId="33">
    <w:abstractNumId w:val="49"/>
  </w:num>
  <w:num w:numId="34">
    <w:abstractNumId w:val="7"/>
  </w:num>
  <w:num w:numId="35">
    <w:abstractNumId w:val="51"/>
  </w:num>
  <w:num w:numId="36">
    <w:abstractNumId w:val="44"/>
  </w:num>
  <w:num w:numId="37">
    <w:abstractNumId w:val="1"/>
  </w:num>
  <w:num w:numId="38">
    <w:abstractNumId w:val="16"/>
  </w:num>
  <w:num w:numId="39">
    <w:abstractNumId w:val="12"/>
  </w:num>
  <w:num w:numId="40">
    <w:abstractNumId w:val="39"/>
  </w:num>
  <w:num w:numId="41">
    <w:abstractNumId w:val="47"/>
  </w:num>
  <w:num w:numId="42">
    <w:abstractNumId w:val="6"/>
  </w:num>
  <w:num w:numId="43">
    <w:abstractNumId w:val="30"/>
  </w:num>
  <w:num w:numId="44">
    <w:abstractNumId w:val="18"/>
  </w:num>
  <w:num w:numId="45">
    <w:abstractNumId w:val="24"/>
  </w:num>
  <w:num w:numId="46">
    <w:abstractNumId w:val="43"/>
  </w:num>
  <w:num w:numId="47">
    <w:abstractNumId w:val="27"/>
  </w:num>
  <w:num w:numId="48">
    <w:abstractNumId w:val="4"/>
  </w:num>
  <w:num w:numId="49">
    <w:abstractNumId w:val="32"/>
  </w:num>
  <w:num w:numId="50">
    <w:abstractNumId w:val="37"/>
  </w:num>
  <w:num w:numId="51">
    <w:abstractNumId w:val="21"/>
  </w:num>
  <w:num w:numId="52">
    <w:abstractNumId w:val="22"/>
  </w:num>
  <w:num w:numId="53">
    <w:abstractNumId w:val="19"/>
  </w:num>
  <w:num w:numId="54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B8"/>
    <w:rsid w:val="00002D72"/>
    <w:rsid w:val="00003AFB"/>
    <w:rsid w:val="00010565"/>
    <w:rsid w:val="00010DA7"/>
    <w:rsid w:val="00011D37"/>
    <w:rsid w:val="00014CCD"/>
    <w:rsid w:val="00015026"/>
    <w:rsid w:val="00015F26"/>
    <w:rsid w:val="0001797D"/>
    <w:rsid w:val="00017D54"/>
    <w:rsid w:val="00021CF9"/>
    <w:rsid w:val="0002487D"/>
    <w:rsid w:val="000259E1"/>
    <w:rsid w:val="00030554"/>
    <w:rsid w:val="000310C0"/>
    <w:rsid w:val="00031FF7"/>
    <w:rsid w:val="00034A7E"/>
    <w:rsid w:val="000374F8"/>
    <w:rsid w:val="00037876"/>
    <w:rsid w:val="00037FBB"/>
    <w:rsid w:val="0004022B"/>
    <w:rsid w:val="000406F0"/>
    <w:rsid w:val="00040B4C"/>
    <w:rsid w:val="00044F43"/>
    <w:rsid w:val="0004591A"/>
    <w:rsid w:val="0004710C"/>
    <w:rsid w:val="0005074B"/>
    <w:rsid w:val="00050A5C"/>
    <w:rsid w:val="00053674"/>
    <w:rsid w:val="00056C77"/>
    <w:rsid w:val="00060B74"/>
    <w:rsid w:val="0006481F"/>
    <w:rsid w:val="00067692"/>
    <w:rsid w:val="00070AD3"/>
    <w:rsid w:val="0007181C"/>
    <w:rsid w:val="00071ACE"/>
    <w:rsid w:val="0007205E"/>
    <w:rsid w:val="00072EC1"/>
    <w:rsid w:val="00073213"/>
    <w:rsid w:val="00073841"/>
    <w:rsid w:val="00075851"/>
    <w:rsid w:val="00083312"/>
    <w:rsid w:val="000872C3"/>
    <w:rsid w:val="00090EB6"/>
    <w:rsid w:val="000920DC"/>
    <w:rsid w:val="000923E0"/>
    <w:rsid w:val="00092E9B"/>
    <w:rsid w:val="00094A07"/>
    <w:rsid w:val="000964CB"/>
    <w:rsid w:val="00096528"/>
    <w:rsid w:val="00096D0A"/>
    <w:rsid w:val="000A0D18"/>
    <w:rsid w:val="000A73AC"/>
    <w:rsid w:val="000B4BD6"/>
    <w:rsid w:val="000B732C"/>
    <w:rsid w:val="000B784F"/>
    <w:rsid w:val="000C1F6A"/>
    <w:rsid w:val="000D10F7"/>
    <w:rsid w:val="000D1DC6"/>
    <w:rsid w:val="000D2FDC"/>
    <w:rsid w:val="000D374E"/>
    <w:rsid w:val="000D58F0"/>
    <w:rsid w:val="000E1F0F"/>
    <w:rsid w:val="000E4527"/>
    <w:rsid w:val="000E4FAF"/>
    <w:rsid w:val="000E53A8"/>
    <w:rsid w:val="000E609F"/>
    <w:rsid w:val="000E7468"/>
    <w:rsid w:val="000F018A"/>
    <w:rsid w:val="000F10C8"/>
    <w:rsid w:val="000F316F"/>
    <w:rsid w:val="000F6046"/>
    <w:rsid w:val="00100971"/>
    <w:rsid w:val="00105CB1"/>
    <w:rsid w:val="00112152"/>
    <w:rsid w:val="001153AE"/>
    <w:rsid w:val="00116A5E"/>
    <w:rsid w:val="00117088"/>
    <w:rsid w:val="001202A4"/>
    <w:rsid w:val="00120346"/>
    <w:rsid w:val="001247F2"/>
    <w:rsid w:val="001252C5"/>
    <w:rsid w:val="0012667D"/>
    <w:rsid w:val="00126F58"/>
    <w:rsid w:val="001315AE"/>
    <w:rsid w:val="00133C7A"/>
    <w:rsid w:val="001364F6"/>
    <w:rsid w:val="00136EA8"/>
    <w:rsid w:val="00141945"/>
    <w:rsid w:val="00141BA4"/>
    <w:rsid w:val="00151E9B"/>
    <w:rsid w:val="0015335A"/>
    <w:rsid w:val="00156AC0"/>
    <w:rsid w:val="00156C63"/>
    <w:rsid w:val="00160956"/>
    <w:rsid w:val="00161095"/>
    <w:rsid w:val="0016570F"/>
    <w:rsid w:val="00167C4E"/>
    <w:rsid w:val="001717F3"/>
    <w:rsid w:val="00172858"/>
    <w:rsid w:val="00175288"/>
    <w:rsid w:val="0017565D"/>
    <w:rsid w:val="00175F3C"/>
    <w:rsid w:val="00180591"/>
    <w:rsid w:val="001817C3"/>
    <w:rsid w:val="0018425D"/>
    <w:rsid w:val="00184627"/>
    <w:rsid w:val="00184D2D"/>
    <w:rsid w:val="00185905"/>
    <w:rsid w:val="00187726"/>
    <w:rsid w:val="00190906"/>
    <w:rsid w:val="00190E52"/>
    <w:rsid w:val="001927D3"/>
    <w:rsid w:val="001944B6"/>
    <w:rsid w:val="00195395"/>
    <w:rsid w:val="00195D0C"/>
    <w:rsid w:val="001A0CB1"/>
    <w:rsid w:val="001A1351"/>
    <w:rsid w:val="001A14F3"/>
    <w:rsid w:val="001A679C"/>
    <w:rsid w:val="001B0EB8"/>
    <w:rsid w:val="001B4AAB"/>
    <w:rsid w:val="001B5356"/>
    <w:rsid w:val="001B79FC"/>
    <w:rsid w:val="001B7D63"/>
    <w:rsid w:val="001C06AF"/>
    <w:rsid w:val="001C2865"/>
    <w:rsid w:val="001C7257"/>
    <w:rsid w:val="001D2984"/>
    <w:rsid w:val="001D50E1"/>
    <w:rsid w:val="001D552E"/>
    <w:rsid w:val="001E31B3"/>
    <w:rsid w:val="001F0619"/>
    <w:rsid w:val="001F0B88"/>
    <w:rsid w:val="001F7437"/>
    <w:rsid w:val="0020029D"/>
    <w:rsid w:val="002021FC"/>
    <w:rsid w:val="002025FF"/>
    <w:rsid w:val="002029B5"/>
    <w:rsid w:val="00204434"/>
    <w:rsid w:val="00205175"/>
    <w:rsid w:val="00205B06"/>
    <w:rsid w:val="00211A1F"/>
    <w:rsid w:val="00213647"/>
    <w:rsid w:val="00213EE2"/>
    <w:rsid w:val="00214481"/>
    <w:rsid w:val="0021492E"/>
    <w:rsid w:val="002171D8"/>
    <w:rsid w:val="00217A96"/>
    <w:rsid w:val="00220B47"/>
    <w:rsid w:val="002245FE"/>
    <w:rsid w:val="00226636"/>
    <w:rsid w:val="00226DD2"/>
    <w:rsid w:val="00230D25"/>
    <w:rsid w:val="00232897"/>
    <w:rsid w:val="00235653"/>
    <w:rsid w:val="00235C6F"/>
    <w:rsid w:val="00237A82"/>
    <w:rsid w:val="00237D78"/>
    <w:rsid w:val="00240F34"/>
    <w:rsid w:val="002417A3"/>
    <w:rsid w:val="00242F34"/>
    <w:rsid w:val="002434E5"/>
    <w:rsid w:val="00243FDB"/>
    <w:rsid w:val="00244AE2"/>
    <w:rsid w:val="002458B9"/>
    <w:rsid w:val="002462B4"/>
    <w:rsid w:val="002478E6"/>
    <w:rsid w:val="00247E4C"/>
    <w:rsid w:val="002523B2"/>
    <w:rsid w:val="00252B97"/>
    <w:rsid w:val="00253180"/>
    <w:rsid w:val="00253709"/>
    <w:rsid w:val="00255F6C"/>
    <w:rsid w:val="002620F5"/>
    <w:rsid w:val="00262380"/>
    <w:rsid w:val="00264747"/>
    <w:rsid w:val="002655AF"/>
    <w:rsid w:val="0026730D"/>
    <w:rsid w:val="002705A0"/>
    <w:rsid w:val="00270C87"/>
    <w:rsid w:val="00273308"/>
    <w:rsid w:val="002742C7"/>
    <w:rsid w:val="00274767"/>
    <w:rsid w:val="00274A96"/>
    <w:rsid w:val="002750B6"/>
    <w:rsid w:val="002767A2"/>
    <w:rsid w:val="00276C59"/>
    <w:rsid w:val="0027770F"/>
    <w:rsid w:val="0028176C"/>
    <w:rsid w:val="00282436"/>
    <w:rsid w:val="00292652"/>
    <w:rsid w:val="00292B4B"/>
    <w:rsid w:val="002A2093"/>
    <w:rsid w:val="002A20C4"/>
    <w:rsid w:val="002A2A02"/>
    <w:rsid w:val="002A60D2"/>
    <w:rsid w:val="002B107B"/>
    <w:rsid w:val="002B1640"/>
    <w:rsid w:val="002B1D8E"/>
    <w:rsid w:val="002B1E26"/>
    <w:rsid w:val="002B253B"/>
    <w:rsid w:val="002B4510"/>
    <w:rsid w:val="002C0AB5"/>
    <w:rsid w:val="002C0D0D"/>
    <w:rsid w:val="002C3388"/>
    <w:rsid w:val="002C5F51"/>
    <w:rsid w:val="002D0173"/>
    <w:rsid w:val="002D0791"/>
    <w:rsid w:val="002D619F"/>
    <w:rsid w:val="002D68FE"/>
    <w:rsid w:val="002E7AEE"/>
    <w:rsid w:val="002F056C"/>
    <w:rsid w:val="002F05C3"/>
    <w:rsid w:val="002F210D"/>
    <w:rsid w:val="002F3A75"/>
    <w:rsid w:val="003009AB"/>
    <w:rsid w:val="00300B95"/>
    <w:rsid w:val="00300EE6"/>
    <w:rsid w:val="00301945"/>
    <w:rsid w:val="00302917"/>
    <w:rsid w:val="00306060"/>
    <w:rsid w:val="00313132"/>
    <w:rsid w:val="00313F24"/>
    <w:rsid w:val="00315DD2"/>
    <w:rsid w:val="00317A2F"/>
    <w:rsid w:val="0032076B"/>
    <w:rsid w:val="003235E3"/>
    <w:rsid w:val="003250C7"/>
    <w:rsid w:val="00325DBB"/>
    <w:rsid w:val="003262EF"/>
    <w:rsid w:val="00326EA9"/>
    <w:rsid w:val="003335BF"/>
    <w:rsid w:val="00333F0B"/>
    <w:rsid w:val="003406F6"/>
    <w:rsid w:val="003432EB"/>
    <w:rsid w:val="00344A78"/>
    <w:rsid w:val="00345A79"/>
    <w:rsid w:val="00355D7D"/>
    <w:rsid w:val="0035651D"/>
    <w:rsid w:val="00356B66"/>
    <w:rsid w:val="00360975"/>
    <w:rsid w:val="0036148B"/>
    <w:rsid w:val="0036205F"/>
    <w:rsid w:val="00362074"/>
    <w:rsid w:val="00362782"/>
    <w:rsid w:val="00365948"/>
    <w:rsid w:val="00366FD6"/>
    <w:rsid w:val="00372D98"/>
    <w:rsid w:val="00373BF5"/>
    <w:rsid w:val="00376B6B"/>
    <w:rsid w:val="00377866"/>
    <w:rsid w:val="00380C51"/>
    <w:rsid w:val="00384489"/>
    <w:rsid w:val="00384CB0"/>
    <w:rsid w:val="0038593B"/>
    <w:rsid w:val="00387C97"/>
    <w:rsid w:val="003918EE"/>
    <w:rsid w:val="00397FC9"/>
    <w:rsid w:val="003A2418"/>
    <w:rsid w:val="003A39F0"/>
    <w:rsid w:val="003A4DC8"/>
    <w:rsid w:val="003A572E"/>
    <w:rsid w:val="003A6084"/>
    <w:rsid w:val="003B0B66"/>
    <w:rsid w:val="003B168F"/>
    <w:rsid w:val="003B3ABB"/>
    <w:rsid w:val="003B5FC3"/>
    <w:rsid w:val="003C1900"/>
    <w:rsid w:val="003C1B7E"/>
    <w:rsid w:val="003C2778"/>
    <w:rsid w:val="003C4535"/>
    <w:rsid w:val="003C4B4F"/>
    <w:rsid w:val="003D0A17"/>
    <w:rsid w:val="003D2482"/>
    <w:rsid w:val="003D3565"/>
    <w:rsid w:val="003D3FC1"/>
    <w:rsid w:val="003E1027"/>
    <w:rsid w:val="003E20DB"/>
    <w:rsid w:val="003E54D6"/>
    <w:rsid w:val="003F0413"/>
    <w:rsid w:val="003F1018"/>
    <w:rsid w:val="003F26EF"/>
    <w:rsid w:val="003F331F"/>
    <w:rsid w:val="003F5438"/>
    <w:rsid w:val="00406A34"/>
    <w:rsid w:val="00407D47"/>
    <w:rsid w:val="0041028D"/>
    <w:rsid w:val="00411D75"/>
    <w:rsid w:val="00413470"/>
    <w:rsid w:val="004151A9"/>
    <w:rsid w:val="00423823"/>
    <w:rsid w:val="00423CD1"/>
    <w:rsid w:val="004273CD"/>
    <w:rsid w:val="00430B06"/>
    <w:rsid w:val="004357CE"/>
    <w:rsid w:val="00436977"/>
    <w:rsid w:val="004371B6"/>
    <w:rsid w:val="00441A9B"/>
    <w:rsid w:val="00445053"/>
    <w:rsid w:val="00446F75"/>
    <w:rsid w:val="0045075C"/>
    <w:rsid w:val="00451B31"/>
    <w:rsid w:val="0045345B"/>
    <w:rsid w:val="00456455"/>
    <w:rsid w:val="004609B9"/>
    <w:rsid w:val="00463426"/>
    <w:rsid w:val="00464CCE"/>
    <w:rsid w:val="00465ACA"/>
    <w:rsid w:val="004710CA"/>
    <w:rsid w:val="004765A1"/>
    <w:rsid w:val="00483306"/>
    <w:rsid w:val="0048369C"/>
    <w:rsid w:val="004837B8"/>
    <w:rsid w:val="00484A67"/>
    <w:rsid w:val="004851E9"/>
    <w:rsid w:val="0048783B"/>
    <w:rsid w:val="004904FD"/>
    <w:rsid w:val="004905C4"/>
    <w:rsid w:val="00491CAE"/>
    <w:rsid w:val="00491EC5"/>
    <w:rsid w:val="00493E2A"/>
    <w:rsid w:val="00494929"/>
    <w:rsid w:val="00496736"/>
    <w:rsid w:val="00496ACD"/>
    <w:rsid w:val="00497252"/>
    <w:rsid w:val="00497B85"/>
    <w:rsid w:val="00497F07"/>
    <w:rsid w:val="004A0BCD"/>
    <w:rsid w:val="004A40C2"/>
    <w:rsid w:val="004A4411"/>
    <w:rsid w:val="004A441B"/>
    <w:rsid w:val="004A57E8"/>
    <w:rsid w:val="004B0CBE"/>
    <w:rsid w:val="004B0D4D"/>
    <w:rsid w:val="004B6593"/>
    <w:rsid w:val="004C0F57"/>
    <w:rsid w:val="004C26F2"/>
    <w:rsid w:val="004C5553"/>
    <w:rsid w:val="004C754C"/>
    <w:rsid w:val="004D4DCF"/>
    <w:rsid w:val="004D6849"/>
    <w:rsid w:val="004E0679"/>
    <w:rsid w:val="004E2DC1"/>
    <w:rsid w:val="004E5A91"/>
    <w:rsid w:val="004E5DC6"/>
    <w:rsid w:val="004E6AB9"/>
    <w:rsid w:val="004F0C6E"/>
    <w:rsid w:val="004F1A24"/>
    <w:rsid w:val="004F2AF5"/>
    <w:rsid w:val="004F2E26"/>
    <w:rsid w:val="004F6E73"/>
    <w:rsid w:val="00500222"/>
    <w:rsid w:val="005009AF"/>
    <w:rsid w:val="00502AD1"/>
    <w:rsid w:val="005031DA"/>
    <w:rsid w:val="00503557"/>
    <w:rsid w:val="00503616"/>
    <w:rsid w:val="00506610"/>
    <w:rsid w:val="00506B5E"/>
    <w:rsid w:val="00507CE0"/>
    <w:rsid w:val="005114E3"/>
    <w:rsid w:val="00512D6D"/>
    <w:rsid w:val="005143F5"/>
    <w:rsid w:val="00515ACD"/>
    <w:rsid w:val="00517200"/>
    <w:rsid w:val="00521E35"/>
    <w:rsid w:val="005238CF"/>
    <w:rsid w:val="00530A10"/>
    <w:rsid w:val="00532048"/>
    <w:rsid w:val="00536838"/>
    <w:rsid w:val="00536970"/>
    <w:rsid w:val="00542759"/>
    <w:rsid w:val="00544855"/>
    <w:rsid w:val="0054713B"/>
    <w:rsid w:val="005504F3"/>
    <w:rsid w:val="005532E1"/>
    <w:rsid w:val="005541AC"/>
    <w:rsid w:val="00554EC2"/>
    <w:rsid w:val="005553EF"/>
    <w:rsid w:val="00555721"/>
    <w:rsid w:val="0055632A"/>
    <w:rsid w:val="00556706"/>
    <w:rsid w:val="00556EBA"/>
    <w:rsid w:val="00563B6E"/>
    <w:rsid w:val="00567FC6"/>
    <w:rsid w:val="00572EAA"/>
    <w:rsid w:val="00575191"/>
    <w:rsid w:val="00576923"/>
    <w:rsid w:val="00577D46"/>
    <w:rsid w:val="00580BC1"/>
    <w:rsid w:val="00583F2B"/>
    <w:rsid w:val="005842AC"/>
    <w:rsid w:val="005858D9"/>
    <w:rsid w:val="00585C72"/>
    <w:rsid w:val="00586E89"/>
    <w:rsid w:val="005876FC"/>
    <w:rsid w:val="00591132"/>
    <w:rsid w:val="005944BF"/>
    <w:rsid w:val="005A6A0F"/>
    <w:rsid w:val="005B3D4C"/>
    <w:rsid w:val="005B43A2"/>
    <w:rsid w:val="005B59F6"/>
    <w:rsid w:val="005B7EF0"/>
    <w:rsid w:val="005C018E"/>
    <w:rsid w:val="005C1BE4"/>
    <w:rsid w:val="005C21C1"/>
    <w:rsid w:val="005C2BAD"/>
    <w:rsid w:val="005C2DF3"/>
    <w:rsid w:val="005C6831"/>
    <w:rsid w:val="005C7DD9"/>
    <w:rsid w:val="005D05CF"/>
    <w:rsid w:val="005D2622"/>
    <w:rsid w:val="005D2B99"/>
    <w:rsid w:val="005E192D"/>
    <w:rsid w:val="005E1A41"/>
    <w:rsid w:val="005E3548"/>
    <w:rsid w:val="005E4303"/>
    <w:rsid w:val="005E4510"/>
    <w:rsid w:val="005E47F3"/>
    <w:rsid w:val="005E5EF3"/>
    <w:rsid w:val="005F0DE7"/>
    <w:rsid w:val="005F0E2E"/>
    <w:rsid w:val="005F18EC"/>
    <w:rsid w:val="005F264E"/>
    <w:rsid w:val="005F3204"/>
    <w:rsid w:val="005F4790"/>
    <w:rsid w:val="00605AA2"/>
    <w:rsid w:val="006077E9"/>
    <w:rsid w:val="006104E5"/>
    <w:rsid w:val="00614814"/>
    <w:rsid w:val="006200CE"/>
    <w:rsid w:val="006232DF"/>
    <w:rsid w:val="00624061"/>
    <w:rsid w:val="006268CA"/>
    <w:rsid w:val="00631B82"/>
    <w:rsid w:val="00631D11"/>
    <w:rsid w:val="0063213C"/>
    <w:rsid w:val="0063230A"/>
    <w:rsid w:val="00634623"/>
    <w:rsid w:val="0063702C"/>
    <w:rsid w:val="00641E9D"/>
    <w:rsid w:val="00642BB1"/>
    <w:rsid w:val="006435F7"/>
    <w:rsid w:val="006477BC"/>
    <w:rsid w:val="00652586"/>
    <w:rsid w:val="00653743"/>
    <w:rsid w:val="00654C19"/>
    <w:rsid w:val="00655F2A"/>
    <w:rsid w:val="00660CCE"/>
    <w:rsid w:val="00662812"/>
    <w:rsid w:val="0066336C"/>
    <w:rsid w:val="00665215"/>
    <w:rsid w:val="00666188"/>
    <w:rsid w:val="006663ED"/>
    <w:rsid w:val="00666625"/>
    <w:rsid w:val="006739EA"/>
    <w:rsid w:val="0067496C"/>
    <w:rsid w:val="00676A8F"/>
    <w:rsid w:val="00677729"/>
    <w:rsid w:val="0068314C"/>
    <w:rsid w:val="006836B5"/>
    <w:rsid w:val="006859E9"/>
    <w:rsid w:val="006A00C0"/>
    <w:rsid w:val="006A1F92"/>
    <w:rsid w:val="006A21BA"/>
    <w:rsid w:val="006A5A4F"/>
    <w:rsid w:val="006A7391"/>
    <w:rsid w:val="006A7BC8"/>
    <w:rsid w:val="006B0BA3"/>
    <w:rsid w:val="006B5B45"/>
    <w:rsid w:val="006C1FF0"/>
    <w:rsid w:val="006C70BE"/>
    <w:rsid w:val="006C7D38"/>
    <w:rsid w:val="006D16CB"/>
    <w:rsid w:val="006D2DF5"/>
    <w:rsid w:val="006D3134"/>
    <w:rsid w:val="006D3664"/>
    <w:rsid w:val="006D5C44"/>
    <w:rsid w:val="006D6275"/>
    <w:rsid w:val="006E5E34"/>
    <w:rsid w:val="006E759F"/>
    <w:rsid w:val="006E7AE4"/>
    <w:rsid w:val="006F02E1"/>
    <w:rsid w:val="006F1158"/>
    <w:rsid w:val="006F2CE3"/>
    <w:rsid w:val="006F35AA"/>
    <w:rsid w:val="006F3CDA"/>
    <w:rsid w:val="006F477D"/>
    <w:rsid w:val="006F5C66"/>
    <w:rsid w:val="006F6168"/>
    <w:rsid w:val="0070337A"/>
    <w:rsid w:val="00706C95"/>
    <w:rsid w:val="00707CF7"/>
    <w:rsid w:val="00710431"/>
    <w:rsid w:val="007114AC"/>
    <w:rsid w:val="007115EF"/>
    <w:rsid w:val="0071255A"/>
    <w:rsid w:val="00716038"/>
    <w:rsid w:val="00716091"/>
    <w:rsid w:val="00716676"/>
    <w:rsid w:val="00720B92"/>
    <w:rsid w:val="00721FB0"/>
    <w:rsid w:val="00721FB2"/>
    <w:rsid w:val="0072480B"/>
    <w:rsid w:val="00724EF5"/>
    <w:rsid w:val="007253F7"/>
    <w:rsid w:val="0073016E"/>
    <w:rsid w:val="00732D4A"/>
    <w:rsid w:val="00735EFA"/>
    <w:rsid w:val="00736BDA"/>
    <w:rsid w:val="00737474"/>
    <w:rsid w:val="007377B1"/>
    <w:rsid w:val="007445EB"/>
    <w:rsid w:val="0074518D"/>
    <w:rsid w:val="007514E0"/>
    <w:rsid w:val="007519EE"/>
    <w:rsid w:val="00751C28"/>
    <w:rsid w:val="0075580F"/>
    <w:rsid w:val="0075689B"/>
    <w:rsid w:val="007617C5"/>
    <w:rsid w:val="00761BC2"/>
    <w:rsid w:val="00761ED3"/>
    <w:rsid w:val="00767738"/>
    <w:rsid w:val="00771616"/>
    <w:rsid w:val="00771E90"/>
    <w:rsid w:val="0077206C"/>
    <w:rsid w:val="007730E1"/>
    <w:rsid w:val="00774BB2"/>
    <w:rsid w:val="00775131"/>
    <w:rsid w:val="007827BF"/>
    <w:rsid w:val="00782CB9"/>
    <w:rsid w:val="007841EC"/>
    <w:rsid w:val="00784FB4"/>
    <w:rsid w:val="00785A17"/>
    <w:rsid w:val="00786CDB"/>
    <w:rsid w:val="00786EB9"/>
    <w:rsid w:val="007877F5"/>
    <w:rsid w:val="007879E6"/>
    <w:rsid w:val="0079125A"/>
    <w:rsid w:val="00793353"/>
    <w:rsid w:val="007953A9"/>
    <w:rsid w:val="00796996"/>
    <w:rsid w:val="007A14C1"/>
    <w:rsid w:val="007A183E"/>
    <w:rsid w:val="007A5853"/>
    <w:rsid w:val="007A6329"/>
    <w:rsid w:val="007B3FFF"/>
    <w:rsid w:val="007B5B7A"/>
    <w:rsid w:val="007C2545"/>
    <w:rsid w:val="007C2C8F"/>
    <w:rsid w:val="007C3FF5"/>
    <w:rsid w:val="007C74BD"/>
    <w:rsid w:val="007E4B0B"/>
    <w:rsid w:val="007F13B4"/>
    <w:rsid w:val="007F2EA9"/>
    <w:rsid w:val="007F3340"/>
    <w:rsid w:val="007F3C6F"/>
    <w:rsid w:val="00803394"/>
    <w:rsid w:val="0080417D"/>
    <w:rsid w:val="00804F17"/>
    <w:rsid w:val="00805E7F"/>
    <w:rsid w:val="008076D3"/>
    <w:rsid w:val="00807B43"/>
    <w:rsid w:val="00811913"/>
    <w:rsid w:val="00820BB8"/>
    <w:rsid w:val="00824E32"/>
    <w:rsid w:val="00826F6B"/>
    <w:rsid w:val="00830043"/>
    <w:rsid w:val="008303B5"/>
    <w:rsid w:val="00832CC9"/>
    <w:rsid w:val="00836ACE"/>
    <w:rsid w:val="008426C2"/>
    <w:rsid w:val="0084398E"/>
    <w:rsid w:val="0084724F"/>
    <w:rsid w:val="008479F2"/>
    <w:rsid w:val="0085199F"/>
    <w:rsid w:val="008539E7"/>
    <w:rsid w:val="00854478"/>
    <w:rsid w:val="00854DCF"/>
    <w:rsid w:val="008570B1"/>
    <w:rsid w:val="00857937"/>
    <w:rsid w:val="00857E35"/>
    <w:rsid w:val="00860497"/>
    <w:rsid w:val="00860578"/>
    <w:rsid w:val="0086583F"/>
    <w:rsid w:val="00865AED"/>
    <w:rsid w:val="00865F1D"/>
    <w:rsid w:val="00867C75"/>
    <w:rsid w:val="00873353"/>
    <w:rsid w:val="00873732"/>
    <w:rsid w:val="00876A0E"/>
    <w:rsid w:val="00876E0F"/>
    <w:rsid w:val="00880E66"/>
    <w:rsid w:val="0088137C"/>
    <w:rsid w:val="00882B2F"/>
    <w:rsid w:val="00882EA3"/>
    <w:rsid w:val="008903E0"/>
    <w:rsid w:val="00890E69"/>
    <w:rsid w:val="00890E71"/>
    <w:rsid w:val="00891524"/>
    <w:rsid w:val="008915A5"/>
    <w:rsid w:val="008952CF"/>
    <w:rsid w:val="00895875"/>
    <w:rsid w:val="008A1851"/>
    <w:rsid w:val="008A4D0D"/>
    <w:rsid w:val="008A77B3"/>
    <w:rsid w:val="008B20B0"/>
    <w:rsid w:val="008B5945"/>
    <w:rsid w:val="008B701A"/>
    <w:rsid w:val="008C22B8"/>
    <w:rsid w:val="008C4D69"/>
    <w:rsid w:val="008C712F"/>
    <w:rsid w:val="008D01A6"/>
    <w:rsid w:val="008D0482"/>
    <w:rsid w:val="008D40E4"/>
    <w:rsid w:val="008D63B8"/>
    <w:rsid w:val="008E241E"/>
    <w:rsid w:val="008E30E7"/>
    <w:rsid w:val="008E49D6"/>
    <w:rsid w:val="008E5ECE"/>
    <w:rsid w:val="008E6D31"/>
    <w:rsid w:val="008F4815"/>
    <w:rsid w:val="008F5240"/>
    <w:rsid w:val="008F5EA9"/>
    <w:rsid w:val="008F60CF"/>
    <w:rsid w:val="008F7C8A"/>
    <w:rsid w:val="008F7FB8"/>
    <w:rsid w:val="0090143C"/>
    <w:rsid w:val="009059D3"/>
    <w:rsid w:val="00905ADA"/>
    <w:rsid w:val="00906349"/>
    <w:rsid w:val="00907962"/>
    <w:rsid w:val="009100D6"/>
    <w:rsid w:val="009123A2"/>
    <w:rsid w:val="009148D7"/>
    <w:rsid w:val="009151CD"/>
    <w:rsid w:val="009219A7"/>
    <w:rsid w:val="00922035"/>
    <w:rsid w:val="00924C0C"/>
    <w:rsid w:val="0092638B"/>
    <w:rsid w:val="009263BD"/>
    <w:rsid w:val="00927C89"/>
    <w:rsid w:val="00927CEA"/>
    <w:rsid w:val="009357D4"/>
    <w:rsid w:val="00935CF3"/>
    <w:rsid w:val="0094294E"/>
    <w:rsid w:val="009444B4"/>
    <w:rsid w:val="009530A8"/>
    <w:rsid w:val="00955875"/>
    <w:rsid w:val="00962365"/>
    <w:rsid w:val="00964B5F"/>
    <w:rsid w:val="00964BC0"/>
    <w:rsid w:val="00970739"/>
    <w:rsid w:val="009744D3"/>
    <w:rsid w:val="009757B3"/>
    <w:rsid w:val="009761E1"/>
    <w:rsid w:val="0098091F"/>
    <w:rsid w:val="00980CF1"/>
    <w:rsid w:val="00981F77"/>
    <w:rsid w:val="009839B9"/>
    <w:rsid w:val="00984165"/>
    <w:rsid w:val="0098590D"/>
    <w:rsid w:val="00987C1D"/>
    <w:rsid w:val="009901F3"/>
    <w:rsid w:val="00992820"/>
    <w:rsid w:val="00992B69"/>
    <w:rsid w:val="0099319D"/>
    <w:rsid w:val="00993FA3"/>
    <w:rsid w:val="009947B5"/>
    <w:rsid w:val="00995042"/>
    <w:rsid w:val="00996331"/>
    <w:rsid w:val="00997ECD"/>
    <w:rsid w:val="009A0708"/>
    <w:rsid w:val="009A319F"/>
    <w:rsid w:val="009B3E0A"/>
    <w:rsid w:val="009B49B1"/>
    <w:rsid w:val="009B4D8A"/>
    <w:rsid w:val="009B6513"/>
    <w:rsid w:val="009B773F"/>
    <w:rsid w:val="009B7882"/>
    <w:rsid w:val="009C015E"/>
    <w:rsid w:val="009C2C97"/>
    <w:rsid w:val="009C4F18"/>
    <w:rsid w:val="009D3B60"/>
    <w:rsid w:val="009E1059"/>
    <w:rsid w:val="009E1407"/>
    <w:rsid w:val="009E28C8"/>
    <w:rsid w:val="009E2ADC"/>
    <w:rsid w:val="009E517F"/>
    <w:rsid w:val="009E6E9D"/>
    <w:rsid w:val="009F200B"/>
    <w:rsid w:val="009F372A"/>
    <w:rsid w:val="009F3DAD"/>
    <w:rsid w:val="009F4B32"/>
    <w:rsid w:val="009F5417"/>
    <w:rsid w:val="009F7043"/>
    <w:rsid w:val="009F77E6"/>
    <w:rsid w:val="00A01D8E"/>
    <w:rsid w:val="00A021FB"/>
    <w:rsid w:val="00A0434A"/>
    <w:rsid w:val="00A10169"/>
    <w:rsid w:val="00A13340"/>
    <w:rsid w:val="00A14000"/>
    <w:rsid w:val="00A14A69"/>
    <w:rsid w:val="00A15BCA"/>
    <w:rsid w:val="00A175B0"/>
    <w:rsid w:val="00A177A9"/>
    <w:rsid w:val="00A221F4"/>
    <w:rsid w:val="00A2343B"/>
    <w:rsid w:val="00A23804"/>
    <w:rsid w:val="00A26818"/>
    <w:rsid w:val="00A26D28"/>
    <w:rsid w:val="00A26E37"/>
    <w:rsid w:val="00A30469"/>
    <w:rsid w:val="00A31B62"/>
    <w:rsid w:val="00A329DB"/>
    <w:rsid w:val="00A352F2"/>
    <w:rsid w:val="00A35808"/>
    <w:rsid w:val="00A36FE3"/>
    <w:rsid w:val="00A40137"/>
    <w:rsid w:val="00A42307"/>
    <w:rsid w:val="00A468BC"/>
    <w:rsid w:val="00A46EFD"/>
    <w:rsid w:val="00A47D78"/>
    <w:rsid w:val="00A575EF"/>
    <w:rsid w:val="00A62D55"/>
    <w:rsid w:val="00A64BBB"/>
    <w:rsid w:val="00A64DC7"/>
    <w:rsid w:val="00A66712"/>
    <w:rsid w:val="00A67152"/>
    <w:rsid w:val="00A678B9"/>
    <w:rsid w:val="00A709F4"/>
    <w:rsid w:val="00A71819"/>
    <w:rsid w:val="00A718F8"/>
    <w:rsid w:val="00A73ED7"/>
    <w:rsid w:val="00A75E3C"/>
    <w:rsid w:val="00A8043B"/>
    <w:rsid w:val="00A80F6E"/>
    <w:rsid w:val="00A81392"/>
    <w:rsid w:val="00A81DA7"/>
    <w:rsid w:val="00A82A6A"/>
    <w:rsid w:val="00A83F85"/>
    <w:rsid w:val="00A86B15"/>
    <w:rsid w:val="00A92661"/>
    <w:rsid w:val="00A92BA1"/>
    <w:rsid w:val="00A9749B"/>
    <w:rsid w:val="00AA39FB"/>
    <w:rsid w:val="00AA66D8"/>
    <w:rsid w:val="00AB34DA"/>
    <w:rsid w:val="00AC26C0"/>
    <w:rsid w:val="00AC51CB"/>
    <w:rsid w:val="00AC67FB"/>
    <w:rsid w:val="00AC6E36"/>
    <w:rsid w:val="00AD039F"/>
    <w:rsid w:val="00AD143D"/>
    <w:rsid w:val="00AD2391"/>
    <w:rsid w:val="00AD2534"/>
    <w:rsid w:val="00AD3279"/>
    <w:rsid w:val="00AD6FF5"/>
    <w:rsid w:val="00AD77D7"/>
    <w:rsid w:val="00AE03DA"/>
    <w:rsid w:val="00AE1116"/>
    <w:rsid w:val="00AE6DC9"/>
    <w:rsid w:val="00AE7CBF"/>
    <w:rsid w:val="00AE7F2D"/>
    <w:rsid w:val="00AF687C"/>
    <w:rsid w:val="00AF6CE7"/>
    <w:rsid w:val="00B03AA0"/>
    <w:rsid w:val="00B05AF8"/>
    <w:rsid w:val="00B104E2"/>
    <w:rsid w:val="00B1066E"/>
    <w:rsid w:val="00B117EE"/>
    <w:rsid w:val="00B128AD"/>
    <w:rsid w:val="00B13EDC"/>
    <w:rsid w:val="00B17538"/>
    <w:rsid w:val="00B2039F"/>
    <w:rsid w:val="00B24992"/>
    <w:rsid w:val="00B25CD6"/>
    <w:rsid w:val="00B31BD1"/>
    <w:rsid w:val="00B37F1D"/>
    <w:rsid w:val="00B40542"/>
    <w:rsid w:val="00B44AFC"/>
    <w:rsid w:val="00B450F0"/>
    <w:rsid w:val="00B4591C"/>
    <w:rsid w:val="00B45B90"/>
    <w:rsid w:val="00B4759D"/>
    <w:rsid w:val="00B50A08"/>
    <w:rsid w:val="00B51350"/>
    <w:rsid w:val="00B51514"/>
    <w:rsid w:val="00B51F19"/>
    <w:rsid w:val="00B521A9"/>
    <w:rsid w:val="00B60B9D"/>
    <w:rsid w:val="00B6138E"/>
    <w:rsid w:val="00B70D41"/>
    <w:rsid w:val="00B74EFE"/>
    <w:rsid w:val="00B75E78"/>
    <w:rsid w:val="00B80C92"/>
    <w:rsid w:val="00B80E12"/>
    <w:rsid w:val="00B877A4"/>
    <w:rsid w:val="00B92E3E"/>
    <w:rsid w:val="00B930E4"/>
    <w:rsid w:val="00B935AC"/>
    <w:rsid w:val="00B97C55"/>
    <w:rsid w:val="00BA6CEE"/>
    <w:rsid w:val="00BB0408"/>
    <w:rsid w:val="00BB1A3A"/>
    <w:rsid w:val="00BB50C6"/>
    <w:rsid w:val="00BB5C3A"/>
    <w:rsid w:val="00BC04B7"/>
    <w:rsid w:val="00BC0EC2"/>
    <w:rsid w:val="00BC4068"/>
    <w:rsid w:val="00BC659D"/>
    <w:rsid w:val="00BC6ABC"/>
    <w:rsid w:val="00BD1704"/>
    <w:rsid w:val="00BD1D1B"/>
    <w:rsid w:val="00BD450F"/>
    <w:rsid w:val="00BD45B3"/>
    <w:rsid w:val="00BD4C5B"/>
    <w:rsid w:val="00BE3B21"/>
    <w:rsid w:val="00BE7D4F"/>
    <w:rsid w:val="00BF109D"/>
    <w:rsid w:val="00BF1FB7"/>
    <w:rsid w:val="00BF2722"/>
    <w:rsid w:val="00BF377D"/>
    <w:rsid w:val="00BF4254"/>
    <w:rsid w:val="00C01D5A"/>
    <w:rsid w:val="00C0239E"/>
    <w:rsid w:val="00C0429D"/>
    <w:rsid w:val="00C05941"/>
    <w:rsid w:val="00C1011C"/>
    <w:rsid w:val="00C11F10"/>
    <w:rsid w:val="00C12891"/>
    <w:rsid w:val="00C15FBF"/>
    <w:rsid w:val="00C1690F"/>
    <w:rsid w:val="00C16EA4"/>
    <w:rsid w:val="00C2037C"/>
    <w:rsid w:val="00C21719"/>
    <w:rsid w:val="00C219F3"/>
    <w:rsid w:val="00C21D6C"/>
    <w:rsid w:val="00C21F04"/>
    <w:rsid w:val="00C238A6"/>
    <w:rsid w:val="00C2551F"/>
    <w:rsid w:val="00C25D13"/>
    <w:rsid w:val="00C27713"/>
    <w:rsid w:val="00C32CE3"/>
    <w:rsid w:val="00C331D2"/>
    <w:rsid w:val="00C34F14"/>
    <w:rsid w:val="00C37839"/>
    <w:rsid w:val="00C40D9F"/>
    <w:rsid w:val="00C42619"/>
    <w:rsid w:val="00C4572B"/>
    <w:rsid w:val="00C46F0E"/>
    <w:rsid w:val="00C5020F"/>
    <w:rsid w:val="00C514AC"/>
    <w:rsid w:val="00C5175A"/>
    <w:rsid w:val="00C52344"/>
    <w:rsid w:val="00C549EE"/>
    <w:rsid w:val="00C573F3"/>
    <w:rsid w:val="00C61A09"/>
    <w:rsid w:val="00C61D6E"/>
    <w:rsid w:val="00C61ED7"/>
    <w:rsid w:val="00C63DC3"/>
    <w:rsid w:val="00C64024"/>
    <w:rsid w:val="00C66706"/>
    <w:rsid w:val="00C67F45"/>
    <w:rsid w:val="00C71E39"/>
    <w:rsid w:val="00C72654"/>
    <w:rsid w:val="00C730E9"/>
    <w:rsid w:val="00C731B9"/>
    <w:rsid w:val="00C756AD"/>
    <w:rsid w:val="00C80A25"/>
    <w:rsid w:val="00C817FA"/>
    <w:rsid w:val="00C84AD5"/>
    <w:rsid w:val="00C86AAB"/>
    <w:rsid w:val="00C86C24"/>
    <w:rsid w:val="00C87250"/>
    <w:rsid w:val="00C87F53"/>
    <w:rsid w:val="00C95634"/>
    <w:rsid w:val="00C9573A"/>
    <w:rsid w:val="00CA10E9"/>
    <w:rsid w:val="00CA44CC"/>
    <w:rsid w:val="00CA4E61"/>
    <w:rsid w:val="00CA54A0"/>
    <w:rsid w:val="00CA624C"/>
    <w:rsid w:val="00CA69CF"/>
    <w:rsid w:val="00CA75C0"/>
    <w:rsid w:val="00CB61A2"/>
    <w:rsid w:val="00CB6353"/>
    <w:rsid w:val="00CB74E6"/>
    <w:rsid w:val="00CC1D76"/>
    <w:rsid w:val="00CC3E74"/>
    <w:rsid w:val="00CC666C"/>
    <w:rsid w:val="00CD13DA"/>
    <w:rsid w:val="00CD3725"/>
    <w:rsid w:val="00CD4D5D"/>
    <w:rsid w:val="00CD6026"/>
    <w:rsid w:val="00CE647F"/>
    <w:rsid w:val="00CE68AC"/>
    <w:rsid w:val="00CF25F0"/>
    <w:rsid w:val="00CF3222"/>
    <w:rsid w:val="00CF3628"/>
    <w:rsid w:val="00CF471C"/>
    <w:rsid w:val="00CF5E14"/>
    <w:rsid w:val="00D000AD"/>
    <w:rsid w:val="00D01842"/>
    <w:rsid w:val="00D026B1"/>
    <w:rsid w:val="00D02B44"/>
    <w:rsid w:val="00D04789"/>
    <w:rsid w:val="00D0539C"/>
    <w:rsid w:val="00D06448"/>
    <w:rsid w:val="00D13610"/>
    <w:rsid w:val="00D1424B"/>
    <w:rsid w:val="00D14CCC"/>
    <w:rsid w:val="00D16735"/>
    <w:rsid w:val="00D16DF2"/>
    <w:rsid w:val="00D17126"/>
    <w:rsid w:val="00D2161D"/>
    <w:rsid w:val="00D2577B"/>
    <w:rsid w:val="00D269D0"/>
    <w:rsid w:val="00D27E5C"/>
    <w:rsid w:val="00D32C9C"/>
    <w:rsid w:val="00D3409A"/>
    <w:rsid w:val="00D44782"/>
    <w:rsid w:val="00D44A2F"/>
    <w:rsid w:val="00D5020C"/>
    <w:rsid w:val="00D51117"/>
    <w:rsid w:val="00D54DDF"/>
    <w:rsid w:val="00D57633"/>
    <w:rsid w:val="00D576E0"/>
    <w:rsid w:val="00D576F4"/>
    <w:rsid w:val="00D62D70"/>
    <w:rsid w:val="00D63AA8"/>
    <w:rsid w:val="00D63D7A"/>
    <w:rsid w:val="00D6626E"/>
    <w:rsid w:val="00D66B4D"/>
    <w:rsid w:val="00D66EF8"/>
    <w:rsid w:val="00D67FBF"/>
    <w:rsid w:val="00D76D48"/>
    <w:rsid w:val="00D803BF"/>
    <w:rsid w:val="00D80F5A"/>
    <w:rsid w:val="00D814B9"/>
    <w:rsid w:val="00D81612"/>
    <w:rsid w:val="00D82818"/>
    <w:rsid w:val="00D91281"/>
    <w:rsid w:val="00D9189C"/>
    <w:rsid w:val="00D95F41"/>
    <w:rsid w:val="00D96384"/>
    <w:rsid w:val="00DA3238"/>
    <w:rsid w:val="00DA3877"/>
    <w:rsid w:val="00DA63C2"/>
    <w:rsid w:val="00DB04A6"/>
    <w:rsid w:val="00DB124F"/>
    <w:rsid w:val="00DB1DAD"/>
    <w:rsid w:val="00DB4CD9"/>
    <w:rsid w:val="00DB50BB"/>
    <w:rsid w:val="00DB54F5"/>
    <w:rsid w:val="00DC1D33"/>
    <w:rsid w:val="00DC2FDD"/>
    <w:rsid w:val="00DC573A"/>
    <w:rsid w:val="00DD0BD3"/>
    <w:rsid w:val="00DD0CD5"/>
    <w:rsid w:val="00DD75F8"/>
    <w:rsid w:val="00DE43D4"/>
    <w:rsid w:val="00DF02FE"/>
    <w:rsid w:val="00DF1349"/>
    <w:rsid w:val="00DF2293"/>
    <w:rsid w:val="00E00B3E"/>
    <w:rsid w:val="00E01090"/>
    <w:rsid w:val="00E01308"/>
    <w:rsid w:val="00E0250B"/>
    <w:rsid w:val="00E02DCC"/>
    <w:rsid w:val="00E044B3"/>
    <w:rsid w:val="00E056EC"/>
    <w:rsid w:val="00E0621A"/>
    <w:rsid w:val="00E06EB2"/>
    <w:rsid w:val="00E1260B"/>
    <w:rsid w:val="00E132A5"/>
    <w:rsid w:val="00E15CBE"/>
    <w:rsid w:val="00E15D07"/>
    <w:rsid w:val="00E1635C"/>
    <w:rsid w:val="00E16982"/>
    <w:rsid w:val="00E20753"/>
    <w:rsid w:val="00E2320B"/>
    <w:rsid w:val="00E30243"/>
    <w:rsid w:val="00E32DC3"/>
    <w:rsid w:val="00E338DC"/>
    <w:rsid w:val="00E3496A"/>
    <w:rsid w:val="00E374B3"/>
    <w:rsid w:val="00E4594D"/>
    <w:rsid w:val="00E466AA"/>
    <w:rsid w:val="00E46819"/>
    <w:rsid w:val="00E4786F"/>
    <w:rsid w:val="00E5415D"/>
    <w:rsid w:val="00E5492C"/>
    <w:rsid w:val="00E60ECA"/>
    <w:rsid w:val="00E61035"/>
    <w:rsid w:val="00E61325"/>
    <w:rsid w:val="00E6280C"/>
    <w:rsid w:val="00E65945"/>
    <w:rsid w:val="00E65E36"/>
    <w:rsid w:val="00E67145"/>
    <w:rsid w:val="00E708FF"/>
    <w:rsid w:val="00E73573"/>
    <w:rsid w:val="00E73A4B"/>
    <w:rsid w:val="00E74952"/>
    <w:rsid w:val="00E77E59"/>
    <w:rsid w:val="00E821EA"/>
    <w:rsid w:val="00E82923"/>
    <w:rsid w:val="00E853B8"/>
    <w:rsid w:val="00E87987"/>
    <w:rsid w:val="00E907E2"/>
    <w:rsid w:val="00E91DD2"/>
    <w:rsid w:val="00E91E7A"/>
    <w:rsid w:val="00E959D7"/>
    <w:rsid w:val="00EA0ED8"/>
    <w:rsid w:val="00EA2094"/>
    <w:rsid w:val="00EB24E9"/>
    <w:rsid w:val="00EB25A6"/>
    <w:rsid w:val="00EB4698"/>
    <w:rsid w:val="00EB5467"/>
    <w:rsid w:val="00EB61A1"/>
    <w:rsid w:val="00EB67F0"/>
    <w:rsid w:val="00EB6BB3"/>
    <w:rsid w:val="00EB7873"/>
    <w:rsid w:val="00EB7FF5"/>
    <w:rsid w:val="00EC07FC"/>
    <w:rsid w:val="00EC34A6"/>
    <w:rsid w:val="00EC443D"/>
    <w:rsid w:val="00EC4BC6"/>
    <w:rsid w:val="00EC5F37"/>
    <w:rsid w:val="00ED2118"/>
    <w:rsid w:val="00ED5618"/>
    <w:rsid w:val="00ED6306"/>
    <w:rsid w:val="00ED7065"/>
    <w:rsid w:val="00EE260D"/>
    <w:rsid w:val="00EE5CC3"/>
    <w:rsid w:val="00EE5F25"/>
    <w:rsid w:val="00EF48C6"/>
    <w:rsid w:val="00EF6C98"/>
    <w:rsid w:val="00EF7E95"/>
    <w:rsid w:val="00F00EEE"/>
    <w:rsid w:val="00F01D21"/>
    <w:rsid w:val="00F024E7"/>
    <w:rsid w:val="00F05762"/>
    <w:rsid w:val="00F059A6"/>
    <w:rsid w:val="00F06186"/>
    <w:rsid w:val="00F1234A"/>
    <w:rsid w:val="00F15153"/>
    <w:rsid w:val="00F1591D"/>
    <w:rsid w:val="00F22C7E"/>
    <w:rsid w:val="00F25144"/>
    <w:rsid w:val="00F269C3"/>
    <w:rsid w:val="00F3024B"/>
    <w:rsid w:val="00F307C6"/>
    <w:rsid w:val="00F30CAA"/>
    <w:rsid w:val="00F313B7"/>
    <w:rsid w:val="00F32989"/>
    <w:rsid w:val="00F3724C"/>
    <w:rsid w:val="00F45BAC"/>
    <w:rsid w:val="00F47967"/>
    <w:rsid w:val="00F53BB1"/>
    <w:rsid w:val="00F56AD3"/>
    <w:rsid w:val="00F60E8A"/>
    <w:rsid w:val="00F634F2"/>
    <w:rsid w:val="00F639CF"/>
    <w:rsid w:val="00F66579"/>
    <w:rsid w:val="00F66859"/>
    <w:rsid w:val="00F66E71"/>
    <w:rsid w:val="00F6772E"/>
    <w:rsid w:val="00F67973"/>
    <w:rsid w:val="00F7144E"/>
    <w:rsid w:val="00F71485"/>
    <w:rsid w:val="00F71C88"/>
    <w:rsid w:val="00F7436C"/>
    <w:rsid w:val="00F74FE4"/>
    <w:rsid w:val="00F8176A"/>
    <w:rsid w:val="00F81E59"/>
    <w:rsid w:val="00F90E9D"/>
    <w:rsid w:val="00F95775"/>
    <w:rsid w:val="00F95A7B"/>
    <w:rsid w:val="00F95C56"/>
    <w:rsid w:val="00F9761C"/>
    <w:rsid w:val="00FA2941"/>
    <w:rsid w:val="00FA2B3F"/>
    <w:rsid w:val="00FA4A35"/>
    <w:rsid w:val="00FB1BB7"/>
    <w:rsid w:val="00FB604C"/>
    <w:rsid w:val="00FB7B6C"/>
    <w:rsid w:val="00FB7F26"/>
    <w:rsid w:val="00FC02DF"/>
    <w:rsid w:val="00FC076C"/>
    <w:rsid w:val="00FC1545"/>
    <w:rsid w:val="00FC19D6"/>
    <w:rsid w:val="00FC4DEE"/>
    <w:rsid w:val="00FC50DD"/>
    <w:rsid w:val="00FC550A"/>
    <w:rsid w:val="00FD3ED9"/>
    <w:rsid w:val="00FE6A30"/>
    <w:rsid w:val="00FF1D4C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F88E"/>
  <w15:chartTrackingRefBased/>
  <w15:docId w15:val="{FC0C3279-670C-48EC-8D36-A28C6B3C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E4"/>
  </w:style>
  <w:style w:type="paragraph" w:styleId="1">
    <w:name w:val="heading 1"/>
    <w:basedOn w:val="a"/>
    <w:next w:val="a"/>
    <w:link w:val="10"/>
    <w:uiPriority w:val="9"/>
    <w:qFormat/>
    <w:rsid w:val="00496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04"/>
    <w:pPr>
      <w:ind w:left="720"/>
      <w:contextualSpacing/>
    </w:pPr>
  </w:style>
  <w:style w:type="table" w:styleId="a4">
    <w:name w:val="Table Grid"/>
    <w:basedOn w:val="a1"/>
    <w:uiPriority w:val="39"/>
    <w:rsid w:val="0074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7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A35"/>
  </w:style>
  <w:style w:type="paragraph" w:styleId="a7">
    <w:name w:val="footer"/>
    <w:basedOn w:val="a"/>
    <w:link w:val="a8"/>
    <w:uiPriority w:val="99"/>
    <w:unhideWhenUsed/>
    <w:rsid w:val="00FA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A35"/>
  </w:style>
  <w:style w:type="paragraph" w:styleId="a9">
    <w:name w:val="Body Text"/>
    <w:basedOn w:val="a"/>
    <w:link w:val="aa"/>
    <w:uiPriority w:val="1"/>
    <w:qFormat/>
    <w:rsid w:val="00BF4254"/>
    <w:pPr>
      <w:autoSpaceDE w:val="0"/>
      <w:autoSpaceDN w:val="0"/>
      <w:adjustRightInd w:val="0"/>
      <w:spacing w:after="0" w:line="240" w:lineRule="auto"/>
      <w:ind w:left="17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BF4254"/>
    <w:rPr>
      <w:rFonts w:ascii="Times New Roman" w:hAnsi="Times New Roman" w:cs="Times New Roman"/>
      <w:i/>
      <w:iCs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D9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83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39"/>
    <w:rsid w:val="0055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6A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6C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1FF0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28176C"/>
    <w:rPr>
      <w:i/>
      <w:iCs/>
    </w:rPr>
  </w:style>
  <w:style w:type="paragraph" w:customStyle="1" w:styleId="12TABL-txt">
    <w:name w:val="12TABL-txt"/>
    <w:basedOn w:val="a"/>
    <w:uiPriority w:val="99"/>
    <w:rsid w:val="00A177A9"/>
    <w:pPr>
      <w:autoSpaceDE w:val="0"/>
      <w:autoSpaceDN w:val="0"/>
      <w:adjustRightInd w:val="0"/>
      <w:spacing w:after="0" w:line="240" w:lineRule="atLeast"/>
    </w:pPr>
    <w:rPr>
      <w:rFonts w:ascii="TextBookC" w:hAnsi="TextBookC" w:cs="TextBookC"/>
      <w:color w:val="000000"/>
      <w:sz w:val="18"/>
      <w:szCs w:val="18"/>
      <w:u w:color="000000"/>
    </w:rPr>
  </w:style>
  <w:style w:type="table" w:customStyle="1" w:styleId="3">
    <w:name w:val="Сетка таблицы3"/>
    <w:basedOn w:val="a1"/>
    <w:next w:val="a4"/>
    <w:uiPriority w:val="39"/>
    <w:rsid w:val="0015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55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C38C-3C1A-4E94-94DD-31F6BD16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5943</TotalTime>
  <Pages>47</Pages>
  <Words>10222</Words>
  <Characters>58271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Патимат Умалатова</cp:lastModifiedBy>
  <cp:revision>787</cp:revision>
  <cp:lastPrinted>2023-09-19T05:53:00Z</cp:lastPrinted>
  <dcterms:created xsi:type="dcterms:W3CDTF">2021-05-26T04:24:00Z</dcterms:created>
  <dcterms:modified xsi:type="dcterms:W3CDTF">2024-10-30T10:57:00Z</dcterms:modified>
</cp:coreProperties>
</file>