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B" w:rsidRPr="001F1799" w:rsidRDefault="00D30B9B" w:rsidP="00D30B9B">
      <w:pPr>
        <w:widowControl w:val="0"/>
        <w:autoSpaceDE w:val="0"/>
        <w:autoSpaceDN w:val="0"/>
        <w:spacing w:before="90" w:after="0" w:line="240" w:lineRule="auto"/>
        <w:ind w:left="215"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ежим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1F17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до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D30B9B" w:rsidRPr="001F1799" w:rsidRDefault="00D30B9B" w:rsidP="00D30B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2420"/>
      </w:tblGrid>
      <w:tr w:rsidR="00D30B9B" w:rsidRPr="00D30B9B" w:rsidTr="00D30B9B">
        <w:trPr>
          <w:trHeight w:val="477"/>
        </w:trPr>
        <w:tc>
          <w:tcPr>
            <w:tcW w:w="7655" w:type="dxa"/>
            <w:shd w:val="clear" w:color="auto" w:fill="D9D9D9"/>
          </w:tcPr>
          <w:p w:rsidR="00D30B9B" w:rsidRPr="003D3B62" w:rsidRDefault="00D30B9B" w:rsidP="00B5314E">
            <w:pPr>
              <w:spacing w:before="92"/>
              <w:ind w:left="2935" w:right="29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2420" w:type="dxa"/>
            <w:shd w:val="clear" w:color="auto" w:fill="D9D9D9"/>
          </w:tcPr>
          <w:p w:rsidR="00D30B9B" w:rsidRPr="003D3B62" w:rsidRDefault="00D30B9B" w:rsidP="00B5314E">
            <w:pPr>
              <w:spacing w:before="92"/>
              <w:ind w:left="884" w:right="8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  <w:proofErr w:type="spellEnd"/>
          </w:p>
        </w:tc>
      </w:tr>
      <w:tr w:rsidR="00D30B9B" w:rsidRPr="00D30B9B" w:rsidTr="00D30B9B">
        <w:trPr>
          <w:trHeight w:val="474"/>
        </w:trPr>
        <w:tc>
          <w:tcPr>
            <w:tcW w:w="10075" w:type="dxa"/>
            <w:gridSpan w:val="2"/>
            <w:shd w:val="clear" w:color="auto" w:fill="D9D9D9"/>
          </w:tcPr>
          <w:p w:rsidR="00D30B9B" w:rsidRPr="00D30B9B" w:rsidRDefault="00D30B9B" w:rsidP="00B5314E">
            <w:pPr>
              <w:spacing w:before="97"/>
              <w:ind w:left="3897" w:right="389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Холодный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период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года</w:t>
            </w:r>
            <w:proofErr w:type="spellEnd"/>
          </w:p>
        </w:tc>
      </w:tr>
      <w:tr w:rsidR="00D30B9B" w:rsidRPr="00D30B9B" w:rsidTr="00D30B9B">
        <w:trPr>
          <w:trHeight w:val="52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осмотр,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D30B9B">
        <w:trPr>
          <w:trHeight w:val="46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Утренняя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            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имнастика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8:20-8:30</w:t>
            </w:r>
          </w:p>
        </w:tc>
      </w:tr>
      <w:tr w:rsidR="00D30B9B" w:rsidRPr="00D30B9B" w:rsidTr="00D30B9B">
        <w:trPr>
          <w:trHeight w:val="475"/>
        </w:trPr>
        <w:tc>
          <w:tcPr>
            <w:tcW w:w="7655" w:type="dxa"/>
          </w:tcPr>
          <w:p w:rsidR="00D30B9B" w:rsidRPr="00D30B9B" w:rsidRDefault="00D30B9B" w:rsidP="00B5314E">
            <w:pPr>
              <w:spacing w:before="93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завтраку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3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D30B9B" w:rsidRPr="00D30B9B" w:rsidTr="00D30B9B">
        <w:trPr>
          <w:trHeight w:val="47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занятиям</w:t>
            </w:r>
            <w:proofErr w:type="spellEnd"/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9.00-9.30</w:t>
            </w:r>
          </w:p>
        </w:tc>
      </w:tr>
      <w:tr w:rsidR="00D30B9B" w:rsidRPr="00D30B9B" w:rsidTr="00D30B9B">
        <w:trPr>
          <w:trHeight w:val="500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игровой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9.30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9.40</w:t>
            </w:r>
          </w:p>
          <w:p w:rsidR="00D30B9B" w:rsidRPr="00D30B9B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9.50-10.00</w:t>
            </w:r>
          </w:p>
        </w:tc>
      </w:tr>
      <w:tr w:rsidR="00D30B9B" w:rsidRPr="00D30B9B" w:rsidTr="00D30B9B">
        <w:trPr>
          <w:trHeight w:val="53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прогулке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  <w:proofErr w:type="spellEnd"/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10.00-11.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D30B9B">
        <w:trPr>
          <w:trHeight w:val="534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D30B9B" w:rsidRPr="00D30B9B" w:rsidTr="00D30B9B">
        <w:trPr>
          <w:trHeight w:val="53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0-1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D30B9B" w:rsidRPr="00D30B9B" w:rsidTr="00D30B9B">
        <w:trPr>
          <w:trHeight w:val="474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обеду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-12.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D30B9B" w:rsidRPr="00D30B9B" w:rsidTr="00D30B9B">
        <w:trPr>
          <w:trHeight w:val="753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сну,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дневной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сон,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постепенный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подъем,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         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оздоровительные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гигиенические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12.15-15.15</w:t>
            </w:r>
          </w:p>
        </w:tc>
      </w:tr>
      <w:tr w:rsidR="00D30B9B" w:rsidRPr="00D30B9B" w:rsidTr="00D30B9B">
        <w:trPr>
          <w:trHeight w:val="474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полднику,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2420" w:type="dxa"/>
          </w:tcPr>
          <w:p w:rsidR="00D30B9B" w:rsidRPr="00D30B9B" w:rsidRDefault="004376C1" w:rsidP="00B5314E">
            <w:pPr>
              <w:spacing w:before="92"/>
              <w:ind w:right="8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15.15-15.4</w:t>
            </w:r>
            <w:r w:rsidR="00D30B9B"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D30B9B" w:rsidRPr="00D30B9B" w:rsidTr="00D30B9B">
        <w:trPr>
          <w:trHeight w:val="47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  <w:r w:rsidRPr="00D30B9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</w:t>
            </w:r>
          </w:p>
        </w:tc>
        <w:tc>
          <w:tcPr>
            <w:tcW w:w="2420" w:type="dxa"/>
          </w:tcPr>
          <w:p w:rsidR="00D30B9B" w:rsidRPr="00D30B9B" w:rsidRDefault="004376C1" w:rsidP="00B5314E">
            <w:pPr>
              <w:spacing w:before="92"/>
              <w:ind w:right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15.4</w:t>
            </w:r>
            <w:r w:rsidR="00D30B9B"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5-16.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D30B9B" w:rsidRPr="00D30B9B" w:rsidTr="00D30B9B">
        <w:trPr>
          <w:trHeight w:val="47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27522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одготовка к прогулке, прогулка,</w:t>
            </w:r>
            <w:r w:rsidR="00753C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возвращение с прогулки</w:t>
            </w:r>
          </w:p>
        </w:tc>
        <w:tc>
          <w:tcPr>
            <w:tcW w:w="2420" w:type="dxa"/>
          </w:tcPr>
          <w:p w:rsidR="00D30B9B" w:rsidRPr="00D30B9B" w:rsidRDefault="004376C1" w:rsidP="00B5314E">
            <w:pPr>
              <w:spacing w:before="92"/>
              <w:ind w:right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16.15</w:t>
            </w:r>
            <w:r w:rsidR="00753C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-18.0</w:t>
            </w:r>
            <w:r w:rsidR="00D30B9B"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D30B9B" w:rsidRPr="00D30B9B" w:rsidTr="00D30B9B">
        <w:trPr>
          <w:trHeight w:val="433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Уход детей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домой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753C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18.00.</w:t>
            </w:r>
          </w:p>
        </w:tc>
      </w:tr>
      <w:tr w:rsidR="00EA4DF1" w:rsidRPr="00D30B9B" w:rsidTr="00D30B9B">
        <w:trPr>
          <w:trHeight w:val="433"/>
        </w:trPr>
        <w:tc>
          <w:tcPr>
            <w:tcW w:w="7655" w:type="dxa"/>
          </w:tcPr>
          <w:p w:rsidR="00EA4DF1" w:rsidRPr="004376C1" w:rsidRDefault="00EA4DF1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EA4DF1" w:rsidRPr="004376C1" w:rsidRDefault="00EA4DF1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30B9B" w:rsidRPr="00D30B9B" w:rsidTr="00D30B9B">
        <w:trPr>
          <w:trHeight w:val="477"/>
        </w:trPr>
        <w:tc>
          <w:tcPr>
            <w:tcW w:w="10075" w:type="dxa"/>
            <w:gridSpan w:val="2"/>
            <w:shd w:val="clear" w:color="auto" w:fill="D9D9D9"/>
          </w:tcPr>
          <w:p w:rsidR="00D30B9B" w:rsidRPr="00D30B9B" w:rsidRDefault="00D30B9B" w:rsidP="00B5314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Теплый</w:t>
            </w:r>
            <w:r w:rsidRPr="00D30B9B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период</w:t>
            </w:r>
            <w:r w:rsidRPr="00D30B9B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года</w:t>
            </w:r>
          </w:p>
        </w:tc>
      </w:tr>
      <w:tr w:rsidR="00D30B9B" w:rsidRPr="00D30B9B" w:rsidTr="00D30B9B">
        <w:trPr>
          <w:trHeight w:val="386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осмотр,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 w:rsidRP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7.30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-8.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275226">
        <w:trPr>
          <w:trHeight w:val="315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Утренняя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гимнастика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8:20-8:30</w:t>
            </w:r>
          </w:p>
        </w:tc>
      </w:tr>
      <w:tr w:rsidR="00D30B9B" w:rsidRPr="00D30B9B" w:rsidTr="00D30B9B">
        <w:trPr>
          <w:trHeight w:val="399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завтраку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D30B9B" w:rsidRPr="00D30B9B" w:rsidTr="00D30B9B">
        <w:trPr>
          <w:trHeight w:val="263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выход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прогулку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9.00-9.30</w:t>
            </w:r>
          </w:p>
        </w:tc>
      </w:tr>
      <w:tr w:rsidR="00D30B9B" w:rsidRPr="00D30B9B" w:rsidTr="00D30B9B">
        <w:trPr>
          <w:trHeight w:val="422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4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Прогулка, игры, самостоятельная деятельность детей, занятия </w:t>
            </w:r>
            <w:r w:rsid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игровой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9.30</w:t>
            </w:r>
            <w:r w:rsid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D30B9B">
        <w:trPr>
          <w:trHeight w:val="345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tabs>
                <w:tab w:val="left" w:pos="1994"/>
              </w:tabs>
              <w:spacing w:before="92"/>
              <w:ind w:righ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D30B9B" w:rsidRPr="00D30B9B" w:rsidTr="00D30B9B">
        <w:trPr>
          <w:trHeight w:val="47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spacing w:before="92"/>
              <w:ind w:right="8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11.30-11.45</w:t>
            </w:r>
          </w:p>
        </w:tc>
      </w:tr>
      <w:tr w:rsidR="00D30B9B" w:rsidRPr="00D30B9B" w:rsidTr="00D30B9B">
        <w:trPr>
          <w:trHeight w:val="370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обеду,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11.45-12.15</w:t>
            </w:r>
          </w:p>
        </w:tc>
      </w:tr>
      <w:tr w:rsidR="00D30B9B" w:rsidRPr="00D30B9B" w:rsidTr="00D30B9B">
        <w:trPr>
          <w:trHeight w:val="546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D30B9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сну,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дневной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сон,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постепенный</w:t>
            </w:r>
            <w:r w:rsidRPr="00D30B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подъем,</w:t>
            </w:r>
            <w:r w:rsidRPr="00D30B9B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оздоровительные</w:t>
            </w:r>
            <w:r w:rsidRPr="00D30B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30B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гигиенические</w:t>
            </w:r>
            <w:r w:rsidRPr="00D30B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12.15-15.15</w:t>
            </w:r>
          </w:p>
        </w:tc>
      </w:tr>
      <w:tr w:rsidR="00D30B9B" w:rsidRPr="00D30B9B" w:rsidTr="00275226">
        <w:trPr>
          <w:trHeight w:val="291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15.15-15.4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D30B9B" w:rsidRPr="00D30B9B" w:rsidTr="00D30B9B">
        <w:trPr>
          <w:trHeight w:val="277"/>
        </w:trPr>
        <w:tc>
          <w:tcPr>
            <w:tcW w:w="7655" w:type="dxa"/>
          </w:tcPr>
          <w:p w:rsidR="00D30B9B" w:rsidRPr="00D30B9B" w:rsidRDefault="00D30B9B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 самостоятельная деятельность детей</w:t>
            </w:r>
          </w:p>
        </w:tc>
        <w:tc>
          <w:tcPr>
            <w:tcW w:w="2420" w:type="dxa"/>
          </w:tcPr>
          <w:p w:rsidR="00D30B9B" w:rsidRPr="00D30B9B" w:rsidRDefault="00D30B9B" w:rsidP="00D30B9B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15:4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5-16: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D30B9B" w:rsidRPr="00D30B9B" w:rsidTr="00D30B9B">
        <w:trPr>
          <w:trHeight w:val="366"/>
        </w:trPr>
        <w:tc>
          <w:tcPr>
            <w:tcW w:w="7655" w:type="dxa"/>
          </w:tcPr>
          <w:p w:rsidR="00D30B9B" w:rsidRPr="00D30B9B" w:rsidRDefault="00275226" w:rsidP="00B5314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Подготовка к прогулке, прогулка,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 с прогулки</w:t>
            </w:r>
          </w:p>
        </w:tc>
        <w:tc>
          <w:tcPr>
            <w:tcW w:w="2420" w:type="dxa"/>
          </w:tcPr>
          <w:p w:rsidR="00D30B9B" w:rsidRPr="00D30B9B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16.15</w:t>
            </w:r>
            <w:r w:rsid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18.0</w:t>
            </w: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D30B9B" w:rsidRPr="00D30B9B" w:rsidTr="00F26964">
        <w:trPr>
          <w:trHeight w:val="414"/>
        </w:trPr>
        <w:tc>
          <w:tcPr>
            <w:tcW w:w="7655" w:type="dxa"/>
          </w:tcPr>
          <w:p w:rsidR="00D30B9B" w:rsidRPr="004376C1" w:rsidRDefault="00D30B9B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0B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Уход детей</w:t>
            </w:r>
            <w:r w:rsidRPr="004376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домой</w:t>
            </w:r>
          </w:p>
        </w:tc>
        <w:tc>
          <w:tcPr>
            <w:tcW w:w="2420" w:type="dxa"/>
          </w:tcPr>
          <w:p w:rsidR="00D30B9B" w:rsidRPr="004376C1" w:rsidRDefault="00D30B9B" w:rsidP="00D30B9B">
            <w:pPr>
              <w:spacing w:before="92"/>
              <w:ind w:right="8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753C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Pr="004376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18.00</w:t>
            </w:r>
          </w:p>
        </w:tc>
      </w:tr>
    </w:tbl>
    <w:p w:rsidR="00D30B9B" w:rsidRPr="001F1799" w:rsidRDefault="00D30B9B" w:rsidP="00D30B9B">
      <w:pPr>
        <w:widowControl w:val="0"/>
        <w:autoSpaceDE w:val="0"/>
        <w:autoSpaceDN w:val="0"/>
        <w:spacing w:before="90"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2856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ежим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1F17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3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до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D30B9B" w:rsidRPr="001F1799" w:rsidRDefault="00D30B9B" w:rsidP="00D30B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2420"/>
      </w:tblGrid>
      <w:tr w:rsidR="00D30B9B" w:rsidRPr="00D30B9B" w:rsidTr="00B5314E">
        <w:trPr>
          <w:trHeight w:val="477"/>
        </w:trPr>
        <w:tc>
          <w:tcPr>
            <w:tcW w:w="7655" w:type="dxa"/>
            <w:shd w:val="clear" w:color="auto" w:fill="D9D9D9"/>
          </w:tcPr>
          <w:p w:rsidR="00D30B9B" w:rsidRPr="004376C1" w:rsidRDefault="00D30B9B" w:rsidP="00B5314E">
            <w:pPr>
              <w:spacing w:before="92"/>
              <w:ind w:left="2935" w:right="29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37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2420" w:type="dxa"/>
            <w:shd w:val="clear" w:color="auto" w:fill="D9D9D9"/>
          </w:tcPr>
          <w:p w:rsidR="00D30B9B" w:rsidRPr="004376C1" w:rsidRDefault="00D30B9B" w:rsidP="00B5314E">
            <w:pPr>
              <w:spacing w:before="92"/>
              <w:ind w:left="884" w:right="8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37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Время</w:t>
            </w:r>
          </w:p>
        </w:tc>
      </w:tr>
      <w:tr w:rsidR="00D30B9B" w:rsidRPr="00D30B9B" w:rsidTr="00B5314E">
        <w:trPr>
          <w:trHeight w:val="474"/>
        </w:trPr>
        <w:tc>
          <w:tcPr>
            <w:tcW w:w="10075" w:type="dxa"/>
            <w:gridSpan w:val="2"/>
            <w:shd w:val="clear" w:color="auto" w:fill="D9D9D9"/>
          </w:tcPr>
          <w:p w:rsidR="00D30B9B" w:rsidRPr="004376C1" w:rsidRDefault="00D30B9B" w:rsidP="00B5314E">
            <w:pPr>
              <w:spacing w:before="97"/>
              <w:ind w:left="3897" w:right="389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4376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Холодный</w:t>
            </w:r>
            <w:r w:rsidRPr="004376C1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4376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период</w:t>
            </w:r>
            <w:r w:rsidRPr="004376C1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4376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года</w:t>
            </w:r>
          </w:p>
        </w:tc>
      </w:tr>
      <w:tr w:rsidR="00D30B9B" w:rsidRPr="00D30B9B" w:rsidTr="00B5314E">
        <w:trPr>
          <w:trHeight w:val="527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Утренний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2420" w:type="dxa"/>
          </w:tcPr>
          <w:p w:rsidR="00D30B9B" w:rsidRPr="00F26964" w:rsidRDefault="00D30B9B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B5314E">
        <w:trPr>
          <w:trHeight w:val="467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Утренняя гимнастика</w:t>
            </w:r>
          </w:p>
        </w:tc>
        <w:tc>
          <w:tcPr>
            <w:tcW w:w="2420" w:type="dxa"/>
          </w:tcPr>
          <w:p w:rsidR="00D30B9B" w:rsidRPr="00F26964" w:rsidRDefault="00D30B9B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8.20-8.30</w:t>
            </w:r>
          </w:p>
        </w:tc>
      </w:tr>
      <w:tr w:rsidR="00D30B9B" w:rsidRPr="00D30B9B" w:rsidTr="00B5314E">
        <w:trPr>
          <w:trHeight w:val="475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D30B9B" w:rsidRPr="00F26964" w:rsidRDefault="00D30B9B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D30B9B" w:rsidRPr="00D30B9B" w:rsidTr="00B5314E">
        <w:trPr>
          <w:trHeight w:val="477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занятиям</w:t>
            </w:r>
            <w:proofErr w:type="spellEnd"/>
          </w:p>
        </w:tc>
        <w:tc>
          <w:tcPr>
            <w:tcW w:w="2420" w:type="dxa"/>
          </w:tcPr>
          <w:p w:rsidR="00D30B9B" w:rsidRPr="00F26964" w:rsidRDefault="00D30B9B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9.00-9.20</w:t>
            </w:r>
          </w:p>
        </w:tc>
      </w:tr>
      <w:tr w:rsidR="00D30B9B" w:rsidRPr="00D30B9B" w:rsidTr="00B5314E">
        <w:trPr>
          <w:trHeight w:val="500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Занятия (включая гимнастику в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процессе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перерывы между занятиями, 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минут)</w:t>
            </w:r>
          </w:p>
        </w:tc>
        <w:tc>
          <w:tcPr>
            <w:tcW w:w="2420" w:type="dxa"/>
          </w:tcPr>
          <w:p w:rsidR="00D30B9B" w:rsidRPr="00F26964" w:rsidRDefault="00D30B9B" w:rsidP="00D30B9B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9.20-10.00</w:t>
            </w:r>
          </w:p>
        </w:tc>
      </w:tr>
      <w:tr w:rsidR="00D30B9B" w:rsidRPr="00D30B9B" w:rsidTr="00B5314E">
        <w:trPr>
          <w:trHeight w:val="537"/>
        </w:trPr>
        <w:tc>
          <w:tcPr>
            <w:tcW w:w="7655" w:type="dxa"/>
          </w:tcPr>
          <w:p w:rsidR="00D30B9B" w:rsidRPr="00F26964" w:rsidRDefault="00D30B9B" w:rsidP="00B5314E">
            <w:pPr>
              <w:spacing w:before="90"/>
              <w:ind w:right="2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 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D30B9B" w:rsidRPr="00F26964" w:rsidRDefault="00D30B9B" w:rsidP="00D30B9B">
            <w:pPr>
              <w:spacing w:before="90"/>
              <w:ind w:right="2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10.00–12.00</w:t>
            </w:r>
          </w:p>
        </w:tc>
      </w:tr>
      <w:tr w:rsidR="00D30B9B" w:rsidRPr="00D30B9B" w:rsidTr="00B5314E">
        <w:trPr>
          <w:trHeight w:val="534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Второй</w:t>
            </w:r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D30B9B" w:rsidRPr="00F26964" w:rsidRDefault="00D30B9B" w:rsidP="00D30B9B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D30B9B" w:rsidRPr="00D30B9B" w:rsidTr="00B5314E">
        <w:trPr>
          <w:trHeight w:val="537"/>
        </w:trPr>
        <w:tc>
          <w:tcPr>
            <w:tcW w:w="7655" w:type="dxa"/>
          </w:tcPr>
          <w:p w:rsidR="00D30B9B" w:rsidRPr="00F26964" w:rsidRDefault="00D30B9B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2420" w:type="dxa"/>
          </w:tcPr>
          <w:p w:rsidR="00D30B9B" w:rsidRPr="00F26964" w:rsidRDefault="00D30B9B" w:rsidP="00D30B9B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12.00-1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B9B" w:rsidRPr="00D30B9B" w:rsidTr="00B5314E">
        <w:trPr>
          <w:trHeight w:val="474"/>
        </w:trPr>
        <w:tc>
          <w:tcPr>
            <w:tcW w:w="7655" w:type="dxa"/>
          </w:tcPr>
          <w:p w:rsidR="00D30B9B" w:rsidRPr="00F26964" w:rsidRDefault="00D30B9B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</w:t>
            </w:r>
            <w:r w:rsidR="00D44177">
              <w:rPr>
                <w:rFonts w:ascii="Times New Roman" w:hAnsi="Times New Roman" w:cs="Times New Roman"/>
                <w:szCs w:val="20"/>
                <w:lang w:val="ru-RU"/>
              </w:rPr>
              <w:t xml:space="preserve">, 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D30B9B" w:rsidRPr="00F26964" w:rsidRDefault="00D30B9B" w:rsidP="00D30B9B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12.30 - 15.15</w:t>
            </w:r>
          </w:p>
        </w:tc>
      </w:tr>
      <w:tr w:rsidR="00D30B9B" w:rsidRPr="00D30B9B" w:rsidTr="00F26964">
        <w:trPr>
          <w:trHeight w:val="452"/>
        </w:trPr>
        <w:tc>
          <w:tcPr>
            <w:tcW w:w="7655" w:type="dxa"/>
          </w:tcPr>
          <w:p w:rsidR="00D30B9B" w:rsidRPr="00F26964" w:rsidRDefault="00D30B9B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Полдник</w:t>
            </w:r>
          </w:p>
        </w:tc>
        <w:tc>
          <w:tcPr>
            <w:tcW w:w="2420" w:type="dxa"/>
          </w:tcPr>
          <w:p w:rsidR="00D30B9B" w:rsidRPr="00F26964" w:rsidRDefault="00753CE6" w:rsidP="00D30B9B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15.15 - 15.4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5</w:t>
            </w:r>
          </w:p>
        </w:tc>
      </w:tr>
      <w:tr w:rsidR="00D30B9B" w:rsidRPr="00D30B9B" w:rsidTr="00B5314E">
        <w:trPr>
          <w:trHeight w:val="474"/>
        </w:trPr>
        <w:tc>
          <w:tcPr>
            <w:tcW w:w="7655" w:type="dxa"/>
          </w:tcPr>
          <w:p w:rsidR="00D30B9B" w:rsidRPr="00F26964" w:rsidRDefault="00D30B9B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Занятия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(при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необходимости)</w:t>
            </w:r>
          </w:p>
        </w:tc>
        <w:tc>
          <w:tcPr>
            <w:tcW w:w="2420" w:type="dxa"/>
          </w:tcPr>
          <w:p w:rsidR="00D30B9B" w:rsidRPr="00F26964" w:rsidRDefault="00F26964" w:rsidP="00F26964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       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-</w:t>
            </w:r>
          </w:p>
        </w:tc>
      </w:tr>
      <w:tr w:rsidR="00D30B9B" w:rsidRPr="00D30B9B" w:rsidTr="00B5314E">
        <w:trPr>
          <w:trHeight w:val="477"/>
        </w:trPr>
        <w:tc>
          <w:tcPr>
            <w:tcW w:w="7655" w:type="dxa"/>
          </w:tcPr>
          <w:p w:rsidR="00D30B9B" w:rsidRPr="00F26964" w:rsidRDefault="00D30B9B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Игры, самостоятельная и </w:t>
            </w:r>
            <w:proofErr w:type="spellStart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досуговая</w:t>
            </w:r>
            <w:proofErr w:type="spellEnd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деятельность</w:t>
            </w:r>
          </w:p>
        </w:tc>
        <w:tc>
          <w:tcPr>
            <w:tcW w:w="2420" w:type="dxa"/>
          </w:tcPr>
          <w:p w:rsidR="00D30B9B" w:rsidRPr="00F26964" w:rsidRDefault="00D30B9B" w:rsidP="00D30B9B">
            <w:pPr>
              <w:pStyle w:val="ConsPlusTitlePage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</w:t>
            </w:r>
            <w:r w:rsidR="00753CE6">
              <w:rPr>
                <w:rFonts w:ascii="Times New Roman" w:hAnsi="Times New Roman" w:cs="Times New Roman"/>
                <w:szCs w:val="20"/>
                <w:lang w:eastAsia="en-US"/>
              </w:rPr>
              <w:t>15.</w:t>
            </w:r>
            <w:r w:rsidR="00753CE6">
              <w:rPr>
                <w:rFonts w:ascii="Times New Roman" w:hAnsi="Times New Roman" w:cs="Times New Roman"/>
                <w:szCs w:val="20"/>
                <w:lang w:val="ru-RU" w:eastAsia="en-US"/>
              </w:rPr>
              <w:t>4</w:t>
            </w:r>
            <w:r w:rsidRPr="00F26964">
              <w:rPr>
                <w:rFonts w:ascii="Times New Roman" w:hAnsi="Times New Roman" w:cs="Times New Roman"/>
                <w:szCs w:val="20"/>
                <w:lang w:eastAsia="en-US"/>
              </w:rPr>
              <w:t>5 - 16.</w:t>
            </w:r>
            <w:r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3</w:t>
            </w:r>
            <w:r w:rsidRPr="00F26964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</w:p>
        </w:tc>
      </w:tr>
      <w:tr w:rsidR="00D30B9B" w:rsidRPr="00D30B9B" w:rsidTr="00B5314E">
        <w:trPr>
          <w:trHeight w:val="477"/>
        </w:trPr>
        <w:tc>
          <w:tcPr>
            <w:tcW w:w="7655" w:type="dxa"/>
          </w:tcPr>
          <w:p w:rsidR="00D30B9B" w:rsidRPr="00F26964" w:rsidRDefault="00F26964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 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Подготовка</w:t>
            </w:r>
            <w:r w:rsidR="00D30B9B"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к</w:t>
            </w:r>
            <w:r w:rsidR="00D30B9B"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прогулке,</w:t>
            </w:r>
            <w:r w:rsidR="00D30B9B"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прогулка,</w:t>
            </w:r>
            <w:r w:rsidR="00275226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возвращение</w:t>
            </w:r>
            <w:r w:rsidR="00D30B9B"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с</w:t>
            </w:r>
            <w:r w:rsidR="00D30B9B" w:rsidRPr="00F26964">
              <w:rPr>
                <w:rFonts w:ascii="Times New Roman" w:hAnsi="Times New Roman" w:cs="Times New Roman"/>
                <w:spacing w:val="-1"/>
                <w:szCs w:val="20"/>
                <w:lang w:val="ru-RU"/>
              </w:rPr>
              <w:t xml:space="preserve"> 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D30B9B" w:rsidRPr="00F26964" w:rsidRDefault="00753CE6" w:rsidP="00D30B9B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16.30 - 18.0</w:t>
            </w:r>
            <w:r w:rsidR="00D30B9B"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0</w:t>
            </w:r>
          </w:p>
        </w:tc>
      </w:tr>
      <w:tr w:rsidR="00D30B9B" w:rsidRPr="00D30B9B" w:rsidTr="00B5314E">
        <w:trPr>
          <w:trHeight w:val="433"/>
        </w:trPr>
        <w:tc>
          <w:tcPr>
            <w:tcW w:w="7655" w:type="dxa"/>
          </w:tcPr>
          <w:p w:rsidR="00D30B9B" w:rsidRPr="00F26964" w:rsidRDefault="00F26964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D30B9B"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Уход</w:t>
            </w:r>
            <w:proofErr w:type="spellEnd"/>
            <w:r w:rsidR="00D30B9B"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30B9B"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="00D30B9B"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D30B9B" w:rsidRPr="00F26964" w:rsidRDefault="00753CE6" w:rsidP="00D30B9B">
            <w:pPr>
              <w:spacing w:before="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="00D30B9B"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18:00</w:t>
            </w:r>
          </w:p>
        </w:tc>
      </w:tr>
      <w:tr w:rsidR="00EA4DF1" w:rsidRPr="00D30B9B" w:rsidTr="00B5314E">
        <w:trPr>
          <w:trHeight w:val="433"/>
        </w:trPr>
        <w:tc>
          <w:tcPr>
            <w:tcW w:w="7655" w:type="dxa"/>
          </w:tcPr>
          <w:p w:rsidR="00EA4DF1" w:rsidRDefault="00EA4DF1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EA4DF1" w:rsidRPr="00F26964" w:rsidRDefault="00EA4DF1" w:rsidP="00D30B9B">
            <w:pPr>
              <w:spacing w:befor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B9B" w:rsidRPr="00D30B9B" w:rsidTr="00B5314E">
        <w:trPr>
          <w:trHeight w:val="477"/>
        </w:trPr>
        <w:tc>
          <w:tcPr>
            <w:tcW w:w="10075" w:type="dxa"/>
            <w:gridSpan w:val="2"/>
            <w:shd w:val="clear" w:color="auto" w:fill="D9D9D9"/>
          </w:tcPr>
          <w:p w:rsidR="00D30B9B" w:rsidRPr="00F26964" w:rsidRDefault="00D30B9B" w:rsidP="00B5314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Теплый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период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года</w:t>
            </w:r>
          </w:p>
        </w:tc>
      </w:tr>
      <w:tr w:rsidR="00F26964" w:rsidRPr="00D30B9B" w:rsidTr="00B5314E">
        <w:trPr>
          <w:trHeight w:val="386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Утренний прием детей, игры,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 деятельность</w:t>
            </w:r>
          </w:p>
        </w:tc>
        <w:tc>
          <w:tcPr>
            <w:tcW w:w="2420" w:type="dxa"/>
          </w:tcPr>
          <w:p w:rsidR="00F26964" w:rsidRPr="00F26964" w:rsidRDefault="00F26964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6964" w:rsidRPr="00D30B9B" w:rsidTr="00B5314E">
        <w:trPr>
          <w:trHeight w:val="436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Утренняя</w:t>
            </w:r>
            <w:r w:rsidRPr="00F26964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гимнастика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минут)</w:t>
            </w:r>
          </w:p>
        </w:tc>
        <w:tc>
          <w:tcPr>
            <w:tcW w:w="2420" w:type="dxa"/>
          </w:tcPr>
          <w:p w:rsidR="00F26964" w:rsidRPr="00F26964" w:rsidRDefault="00F26964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8:20-8:30</w:t>
            </w:r>
          </w:p>
        </w:tc>
      </w:tr>
      <w:tr w:rsidR="00F26964" w:rsidRPr="00D30B9B" w:rsidTr="00B5314E">
        <w:trPr>
          <w:trHeight w:val="399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F26964" w:rsidRPr="00F26964" w:rsidRDefault="00F26964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0-9.00</w:t>
            </w:r>
          </w:p>
        </w:tc>
      </w:tr>
      <w:tr w:rsidR="00F26964" w:rsidRPr="00D30B9B" w:rsidTr="00B5314E">
        <w:trPr>
          <w:trHeight w:val="263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420" w:type="dxa"/>
          </w:tcPr>
          <w:p w:rsidR="00F26964" w:rsidRPr="00F26964" w:rsidRDefault="00F26964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9.00-9.20</w:t>
            </w:r>
          </w:p>
        </w:tc>
      </w:tr>
      <w:tr w:rsidR="00F26964" w:rsidRPr="00D30B9B" w:rsidTr="00B5314E">
        <w:trPr>
          <w:trHeight w:val="422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F26964" w:rsidRPr="00F26964" w:rsidRDefault="00F26964" w:rsidP="00F26964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F26964" w:rsidRPr="00D30B9B" w:rsidTr="00B5314E">
        <w:trPr>
          <w:trHeight w:val="345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F26964" w:rsidRPr="00F26964" w:rsidRDefault="00F26964" w:rsidP="00F26964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9.20-1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spellEnd"/>
          </w:p>
        </w:tc>
      </w:tr>
      <w:tr w:rsidR="00F26964" w:rsidRPr="00D30B9B" w:rsidTr="00B5314E">
        <w:trPr>
          <w:trHeight w:val="477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Обед</w:t>
            </w:r>
          </w:p>
        </w:tc>
        <w:tc>
          <w:tcPr>
            <w:tcW w:w="2420" w:type="dxa"/>
          </w:tcPr>
          <w:p w:rsidR="00F26964" w:rsidRPr="00F26964" w:rsidRDefault="00F26964" w:rsidP="00F26964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12.00-12.30</w:t>
            </w:r>
          </w:p>
        </w:tc>
      </w:tr>
      <w:tr w:rsidR="00F26964" w:rsidRPr="00D30B9B" w:rsidTr="00B5314E">
        <w:trPr>
          <w:trHeight w:val="370"/>
        </w:trPr>
        <w:tc>
          <w:tcPr>
            <w:tcW w:w="7655" w:type="dxa"/>
          </w:tcPr>
          <w:p w:rsidR="00F26964" w:rsidRPr="00F26964" w:rsidRDefault="00F26964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3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F26964" w:rsidRPr="00F26964" w:rsidRDefault="00F26964" w:rsidP="00F26964">
            <w:pPr>
              <w:pStyle w:val="ConsPlusTitlePage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12.30 - 1</w:t>
            </w:r>
            <w:r w:rsidRPr="00F26964">
              <w:rPr>
                <w:rFonts w:ascii="Times New Roman" w:hAnsi="Times New Roman" w:cs="Times New Roman"/>
                <w:szCs w:val="20"/>
                <w:lang w:eastAsia="en-US"/>
              </w:rPr>
              <w:t>5.15</w:t>
            </w:r>
          </w:p>
        </w:tc>
      </w:tr>
      <w:tr w:rsidR="00F26964" w:rsidRPr="00D30B9B" w:rsidTr="00B5314E">
        <w:trPr>
          <w:trHeight w:val="546"/>
        </w:trPr>
        <w:tc>
          <w:tcPr>
            <w:tcW w:w="7655" w:type="dxa"/>
          </w:tcPr>
          <w:p w:rsidR="00F26964" w:rsidRPr="00F26964" w:rsidRDefault="00F26964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Полдник</w:t>
            </w:r>
          </w:p>
        </w:tc>
        <w:tc>
          <w:tcPr>
            <w:tcW w:w="2420" w:type="dxa"/>
          </w:tcPr>
          <w:p w:rsidR="00F26964" w:rsidRPr="00F26964" w:rsidRDefault="00753CE6" w:rsidP="00F26964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15.15 - 15.4</w:t>
            </w:r>
            <w:r w:rsidR="00F26964"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5</w:t>
            </w:r>
          </w:p>
        </w:tc>
      </w:tr>
      <w:tr w:rsidR="00F26964" w:rsidRPr="00D30B9B" w:rsidTr="00B5314E">
        <w:trPr>
          <w:trHeight w:val="412"/>
        </w:trPr>
        <w:tc>
          <w:tcPr>
            <w:tcW w:w="7655" w:type="dxa"/>
          </w:tcPr>
          <w:p w:rsidR="00F26964" w:rsidRPr="00F26964" w:rsidRDefault="00F26964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Игры, самостоятельная деятельность детей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ab/>
            </w:r>
          </w:p>
        </w:tc>
        <w:tc>
          <w:tcPr>
            <w:tcW w:w="2420" w:type="dxa"/>
          </w:tcPr>
          <w:p w:rsidR="00F26964" w:rsidRPr="00F26964" w:rsidRDefault="00753CE6" w:rsidP="00F26964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15.4</w:t>
            </w:r>
            <w:r w:rsidR="00F26964" w:rsidRPr="00F26964">
              <w:rPr>
                <w:rFonts w:ascii="Times New Roman" w:hAnsi="Times New Roman" w:cs="Times New Roman"/>
                <w:szCs w:val="20"/>
                <w:lang w:val="ru-RU" w:eastAsia="en-US"/>
              </w:rPr>
              <w:t>5 - 16.30</w:t>
            </w:r>
          </w:p>
        </w:tc>
      </w:tr>
      <w:tr w:rsidR="00F26964" w:rsidRPr="00D30B9B" w:rsidTr="00B5314E">
        <w:trPr>
          <w:trHeight w:val="277"/>
        </w:trPr>
        <w:tc>
          <w:tcPr>
            <w:tcW w:w="7655" w:type="dxa"/>
          </w:tcPr>
          <w:p w:rsidR="00F26964" w:rsidRPr="00F26964" w:rsidRDefault="00F26964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</w:t>
            </w:r>
            <w:r w:rsidR="00753CE6">
              <w:rPr>
                <w:rFonts w:ascii="Times New Roman" w:hAnsi="Times New Roman" w:cs="Times New Roman"/>
                <w:szCs w:val="20"/>
                <w:lang w:val="ru-RU"/>
              </w:rPr>
              <w:t xml:space="preserve">, </w:t>
            </w:r>
            <w:r w:rsidR="00753CE6" w:rsidRPr="00753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="00753CE6" w:rsidRPr="00753CE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753CE6" w:rsidRPr="00753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753CE6" w:rsidRPr="00753CE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753CE6" w:rsidRPr="00753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F26964" w:rsidRPr="00F26964" w:rsidRDefault="00F26964" w:rsidP="00F26964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16.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53C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0-18.0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F26964" w:rsidRPr="00D30B9B" w:rsidTr="00B5314E">
        <w:trPr>
          <w:trHeight w:val="366"/>
        </w:trPr>
        <w:tc>
          <w:tcPr>
            <w:tcW w:w="7655" w:type="dxa"/>
          </w:tcPr>
          <w:p w:rsidR="00F26964" w:rsidRPr="00F26964" w:rsidRDefault="00F26964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Уход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F26964" w:rsidRPr="00F26964" w:rsidRDefault="00753CE6" w:rsidP="00753CE6">
            <w:pPr>
              <w:spacing w:before="90"/>
              <w:ind w:left="232" w:right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="00F26964"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18:00</w:t>
            </w:r>
          </w:p>
        </w:tc>
      </w:tr>
      <w:tr w:rsidR="00F26964" w:rsidRPr="00D30B9B" w:rsidTr="00B5314E">
        <w:trPr>
          <w:trHeight w:val="273"/>
        </w:trPr>
        <w:tc>
          <w:tcPr>
            <w:tcW w:w="7655" w:type="dxa"/>
          </w:tcPr>
          <w:p w:rsidR="00F26964" w:rsidRPr="00F26964" w:rsidRDefault="00F26964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F26964" w:rsidRPr="001F1799" w:rsidRDefault="00F26964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177" w:rsidRPr="001F1799" w:rsidRDefault="00D44177" w:rsidP="00F014BA">
      <w:pPr>
        <w:widowControl w:val="0"/>
        <w:autoSpaceDE w:val="0"/>
        <w:autoSpaceDN w:val="0"/>
        <w:spacing w:before="90"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ежим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1F17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4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D44177" w:rsidRPr="001F1799" w:rsidRDefault="00D44177" w:rsidP="00D441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2420"/>
      </w:tblGrid>
      <w:tr w:rsidR="00D44177" w:rsidRPr="00D30B9B" w:rsidTr="00B5314E">
        <w:trPr>
          <w:trHeight w:val="477"/>
        </w:trPr>
        <w:tc>
          <w:tcPr>
            <w:tcW w:w="7655" w:type="dxa"/>
            <w:shd w:val="clear" w:color="auto" w:fill="D9D9D9"/>
          </w:tcPr>
          <w:p w:rsidR="00D44177" w:rsidRPr="003D3B62" w:rsidRDefault="00D44177" w:rsidP="00B5314E">
            <w:pPr>
              <w:spacing w:before="92"/>
              <w:ind w:left="2935" w:right="29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2420" w:type="dxa"/>
            <w:shd w:val="clear" w:color="auto" w:fill="D9D9D9"/>
          </w:tcPr>
          <w:p w:rsidR="00D44177" w:rsidRPr="003D3B62" w:rsidRDefault="00D44177" w:rsidP="00B5314E">
            <w:pPr>
              <w:spacing w:before="92"/>
              <w:ind w:left="884" w:right="8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  <w:proofErr w:type="spellEnd"/>
          </w:p>
        </w:tc>
      </w:tr>
      <w:tr w:rsidR="00D44177" w:rsidRPr="00D30B9B" w:rsidTr="00B5314E">
        <w:trPr>
          <w:trHeight w:val="474"/>
        </w:trPr>
        <w:tc>
          <w:tcPr>
            <w:tcW w:w="10075" w:type="dxa"/>
            <w:gridSpan w:val="2"/>
            <w:shd w:val="clear" w:color="auto" w:fill="D9D9D9"/>
          </w:tcPr>
          <w:p w:rsidR="00D44177" w:rsidRPr="00D30B9B" w:rsidRDefault="00D44177" w:rsidP="00B5314E">
            <w:pPr>
              <w:spacing w:before="97"/>
              <w:ind w:left="3897" w:right="389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Холодный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период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года</w:t>
            </w:r>
            <w:proofErr w:type="spellEnd"/>
          </w:p>
        </w:tc>
      </w:tr>
      <w:tr w:rsidR="003D3B62" w:rsidRPr="00D30B9B" w:rsidTr="00B5314E">
        <w:trPr>
          <w:trHeight w:val="52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Утренний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7.30-8.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2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3D3B62" w:rsidRPr="00D30B9B" w:rsidTr="00B5314E">
        <w:trPr>
          <w:trHeight w:val="46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Утренняя гимнастика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8.20-8.30</w:t>
            </w:r>
          </w:p>
        </w:tc>
      </w:tr>
      <w:tr w:rsidR="003D3B62" w:rsidRPr="00D30B9B" w:rsidTr="00B5314E">
        <w:trPr>
          <w:trHeight w:val="475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8.30-9.00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занятиям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9.00-9.15</w:t>
            </w:r>
          </w:p>
        </w:tc>
      </w:tr>
      <w:tr w:rsidR="003D3B62" w:rsidRPr="00D30B9B" w:rsidTr="00B5314E">
        <w:trPr>
          <w:trHeight w:val="500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Занятия (включая гимнастику в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процессе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перерывы между занятиями, 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минут)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9.15-10.05</w:t>
            </w:r>
          </w:p>
        </w:tc>
      </w:tr>
      <w:tr w:rsidR="003D3B62" w:rsidRPr="00D30B9B" w:rsidTr="00B5314E">
        <w:trPr>
          <w:trHeight w:val="537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2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0"/>
              <w:ind w:left="232" w:right="220" w:hanging="22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10.05–12.05</w:t>
            </w:r>
          </w:p>
        </w:tc>
      </w:tr>
      <w:tr w:rsidR="003D3B62" w:rsidRPr="00D30B9B" w:rsidTr="00B5314E">
        <w:trPr>
          <w:trHeight w:val="534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Второй</w:t>
            </w:r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 w:hanging="22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10.30-11.00</w:t>
            </w:r>
          </w:p>
        </w:tc>
      </w:tr>
      <w:tr w:rsidR="003D3B62" w:rsidRPr="00D30B9B" w:rsidTr="00B5314E">
        <w:trPr>
          <w:trHeight w:val="53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 w:hanging="22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5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-1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2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35</w:t>
            </w:r>
          </w:p>
        </w:tc>
      </w:tr>
      <w:tr w:rsidR="003D3B62" w:rsidRPr="00D30B9B" w:rsidTr="00B5314E">
        <w:trPr>
          <w:trHeight w:val="474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, 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4"/>
                <w:lang w:val="ru-RU" w:eastAsia="en-US"/>
              </w:rPr>
            </w:pPr>
            <w:r w:rsidRPr="003D3B62">
              <w:rPr>
                <w:rFonts w:ascii="Times New Roman" w:hAnsi="Times New Roman" w:cs="Times New Roman"/>
                <w:szCs w:val="24"/>
                <w:lang w:val="ru-RU" w:eastAsia="en-US"/>
              </w:rPr>
              <w:t>12.35 - 15.15</w:t>
            </w:r>
          </w:p>
        </w:tc>
      </w:tr>
      <w:tr w:rsidR="003D3B62" w:rsidRPr="00D30B9B" w:rsidTr="00B5314E">
        <w:trPr>
          <w:trHeight w:val="452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Полдник</w:t>
            </w:r>
          </w:p>
        </w:tc>
        <w:tc>
          <w:tcPr>
            <w:tcW w:w="2420" w:type="dxa"/>
          </w:tcPr>
          <w:p w:rsidR="003D3B62" w:rsidRPr="003D3B62" w:rsidRDefault="00753CE6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>15.15 - 15.4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5</w:t>
            </w:r>
          </w:p>
        </w:tc>
      </w:tr>
      <w:tr w:rsidR="003D3B62" w:rsidRPr="00D30B9B" w:rsidTr="00B5314E">
        <w:trPr>
          <w:trHeight w:val="474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Занятия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(при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необходимости)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-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Игры, самостоятельная и </w:t>
            </w:r>
            <w:proofErr w:type="spellStart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досуговая</w:t>
            </w:r>
            <w:proofErr w:type="spellEnd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деятельность</w:t>
            </w:r>
          </w:p>
        </w:tc>
        <w:tc>
          <w:tcPr>
            <w:tcW w:w="2420" w:type="dxa"/>
          </w:tcPr>
          <w:p w:rsidR="003D3B62" w:rsidRPr="003D3B62" w:rsidRDefault="00753CE6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15.</w:t>
            </w: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>4</w:t>
            </w:r>
            <w:r w:rsidR="003D3B62" w:rsidRPr="003D3B62">
              <w:rPr>
                <w:rFonts w:ascii="Times New Roman" w:hAnsi="Times New Roman" w:cs="Times New Roman"/>
                <w:szCs w:val="20"/>
                <w:lang w:eastAsia="en-US"/>
              </w:rPr>
              <w:t>5 - 16.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3</w:t>
            </w:r>
            <w:r w:rsidR="003D3B62" w:rsidRPr="003D3B62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 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hAnsi="Times New Roman" w:cs="Times New Roman"/>
                <w:szCs w:val="20"/>
                <w:lang w:val="ru-RU"/>
              </w:rPr>
              <w:t>прогулка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, возвращение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</w:t>
            </w:r>
            <w:r w:rsidRPr="00F26964">
              <w:rPr>
                <w:rFonts w:ascii="Times New Roman" w:hAnsi="Times New Roman" w:cs="Times New Roman"/>
                <w:spacing w:val="-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753CE6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>16.30 – 18:0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0</w:t>
            </w:r>
          </w:p>
        </w:tc>
      </w:tr>
      <w:tr w:rsidR="003D3B62" w:rsidRPr="00D30B9B" w:rsidTr="00B5314E">
        <w:trPr>
          <w:trHeight w:val="433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Уход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3D3B62" w:rsidRPr="003D3B62" w:rsidRDefault="00753CE6" w:rsidP="00B5314E">
            <w:pPr>
              <w:spacing w:before="90"/>
              <w:ind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D3B62"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18:00</w:t>
            </w:r>
          </w:p>
        </w:tc>
      </w:tr>
      <w:tr w:rsidR="00EA4DF1" w:rsidRPr="00D30B9B" w:rsidTr="00B5314E">
        <w:trPr>
          <w:trHeight w:val="433"/>
        </w:trPr>
        <w:tc>
          <w:tcPr>
            <w:tcW w:w="7655" w:type="dxa"/>
          </w:tcPr>
          <w:p w:rsidR="00EA4DF1" w:rsidRDefault="00EA4DF1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EA4DF1" w:rsidRPr="003D3B62" w:rsidRDefault="00EA4DF1" w:rsidP="00B5314E">
            <w:pPr>
              <w:spacing w:before="90"/>
              <w:ind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B62" w:rsidRPr="00D30B9B" w:rsidTr="00B5314E">
        <w:trPr>
          <w:trHeight w:val="477"/>
        </w:trPr>
        <w:tc>
          <w:tcPr>
            <w:tcW w:w="10075" w:type="dxa"/>
            <w:gridSpan w:val="2"/>
            <w:shd w:val="clear" w:color="auto" w:fill="D9D9D9"/>
          </w:tcPr>
          <w:p w:rsidR="003D3B62" w:rsidRPr="00F26964" w:rsidRDefault="003D3B62" w:rsidP="00B5314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Теплый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период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года</w:t>
            </w:r>
          </w:p>
        </w:tc>
      </w:tr>
      <w:tr w:rsidR="003D3B62" w:rsidRPr="00D30B9B" w:rsidTr="00B5314E">
        <w:trPr>
          <w:trHeight w:val="386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Утренний прием детей, игры,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самостоятельная деятельность, 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B62" w:rsidRPr="00D30B9B" w:rsidTr="00B5314E">
        <w:trPr>
          <w:trHeight w:val="436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Утренняя</w:t>
            </w:r>
            <w:r w:rsidRPr="00F26964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гимнастика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8:20-8:30</w:t>
            </w:r>
          </w:p>
        </w:tc>
      </w:tr>
      <w:tr w:rsidR="003D3B62" w:rsidRPr="00D30B9B" w:rsidTr="00B5314E">
        <w:trPr>
          <w:trHeight w:val="399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3D3B62" w:rsidRPr="00D30B9B" w:rsidTr="00B5314E">
        <w:trPr>
          <w:trHeight w:val="263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9.00-9.15</w:t>
            </w:r>
          </w:p>
        </w:tc>
      </w:tr>
      <w:tr w:rsidR="003D3B62" w:rsidRPr="00D30B9B" w:rsidTr="00B5314E">
        <w:trPr>
          <w:trHeight w:val="422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152" w:right="218" w:hanging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3D3B62" w:rsidRPr="00D30B9B" w:rsidTr="00B5314E">
        <w:trPr>
          <w:trHeight w:val="345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прогулке,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9.15-12.00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232" w:right="218" w:hanging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12.00-12.30</w:t>
            </w:r>
          </w:p>
        </w:tc>
      </w:tr>
      <w:tr w:rsidR="003D3B62" w:rsidRPr="00D30B9B" w:rsidTr="00B5314E">
        <w:trPr>
          <w:trHeight w:val="370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3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3D3B62">
              <w:rPr>
                <w:rFonts w:ascii="Times New Roman" w:hAnsi="Times New Roman" w:cs="Times New Roman"/>
                <w:szCs w:val="20"/>
                <w:lang w:eastAsia="en-US"/>
              </w:rPr>
              <w:t>12.30 - 15.15</w:t>
            </w:r>
          </w:p>
        </w:tc>
      </w:tr>
      <w:tr w:rsidR="003D3B62" w:rsidRPr="00D30B9B" w:rsidTr="00B5314E">
        <w:trPr>
          <w:trHeight w:val="546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Полдник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15.15 - 15.35</w:t>
            </w:r>
          </w:p>
        </w:tc>
      </w:tr>
      <w:tr w:rsidR="003D3B62" w:rsidRPr="00D30B9B" w:rsidTr="00B5314E">
        <w:trPr>
          <w:trHeight w:val="412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Игры, самостоятельная деятельность детей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ab/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15.35 - 16.30</w:t>
            </w:r>
          </w:p>
        </w:tc>
      </w:tr>
      <w:tr w:rsidR="003D3B62" w:rsidRPr="00D30B9B" w:rsidTr="00B5314E">
        <w:trPr>
          <w:trHeight w:val="2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прогулка,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 с прогулки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16.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0-18.0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D3B62" w:rsidRPr="00D30B9B" w:rsidTr="00B5314E">
        <w:trPr>
          <w:trHeight w:val="366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ход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6B61C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3D3B62" w:rsidRPr="00D30B9B" w:rsidTr="00B5314E">
        <w:trPr>
          <w:trHeight w:val="273"/>
        </w:trPr>
        <w:tc>
          <w:tcPr>
            <w:tcW w:w="7655" w:type="dxa"/>
          </w:tcPr>
          <w:p w:rsidR="003D3B62" w:rsidRPr="00F26964" w:rsidRDefault="003D3B62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3D3B62" w:rsidRPr="001F1799" w:rsidRDefault="003D3B62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177" w:rsidRDefault="00D44177" w:rsidP="00D44177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Pr="001F1799" w:rsidRDefault="003D3B62" w:rsidP="00F014BA">
      <w:pPr>
        <w:widowControl w:val="0"/>
        <w:autoSpaceDE w:val="0"/>
        <w:autoSpaceDN w:val="0"/>
        <w:spacing w:before="90"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ежим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1F17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5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</w:t>
      </w:r>
      <w:r w:rsidRPr="001F17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F1799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3D3B62" w:rsidRPr="001F1799" w:rsidRDefault="003D3B62" w:rsidP="003D3B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2420"/>
      </w:tblGrid>
      <w:tr w:rsidR="003D3B62" w:rsidRPr="00D30B9B" w:rsidTr="00B5314E">
        <w:trPr>
          <w:trHeight w:val="477"/>
        </w:trPr>
        <w:tc>
          <w:tcPr>
            <w:tcW w:w="7655" w:type="dxa"/>
            <w:shd w:val="clear" w:color="auto" w:fill="D9D9D9"/>
          </w:tcPr>
          <w:p w:rsidR="003D3B62" w:rsidRPr="003D3B62" w:rsidRDefault="003D3B62" w:rsidP="00B5314E">
            <w:pPr>
              <w:spacing w:before="92"/>
              <w:ind w:left="2935" w:right="29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2420" w:type="dxa"/>
            <w:shd w:val="clear" w:color="auto" w:fill="D9D9D9"/>
          </w:tcPr>
          <w:p w:rsidR="003D3B62" w:rsidRPr="003D3B62" w:rsidRDefault="003D3B62" w:rsidP="00B5314E">
            <w:pPr>
              <w:spacing w:before="92"/>
              <w:ind w:left="884" w:right="8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  <w:proofErr w:type="spellEnd"/>
          </w:p>
        </w:tc>
      </w:tr>
      <w:tr w:rsidR="003D3B62" w:rsidRPr="00D30B9B" w:rsidTr="00B5314E">
        <w:trPr>
          <w:trHeight w:val="474"/>
        </w:trPr>
        <w:tc>
          <w:tcPr>
            <w:tcW w:w="10075" w:type="dxa"/>
            <w:gridSpan w:val="2"/>
            <w:shd w:val="clear" w:color="auto" w:fill="D9D9D9"/>
          </w:tcPr>
          <w:p w:rsidR="003D3B62" w:rsidRPr="00D30B9B" w:rsidRDefault="003D3B62" w:rsidP="00B5314E">
            <w:pPr>
              <w:spacing w:before="97"/>
              <w:ind w:left="3897" w:right="389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Холодный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период</w:t>
            </w:r>
            <w:proofErr w:type="spellEnd"/>
            <w:r w:rsidRPr="00D30B9B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30B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года</w:t>
            </w:r>
            <w:proofErr w:type="spellEnd"/>
          </w:p>
        </w:tc>
      </w:tr>
      <w:tr w:rsidR="003D3B62" w:rsidRPr="00D30B9B" w:rsidTr="00B5314E">
        <w:trPr>
          <w:trHeight w:val="52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Утренний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детей,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B62" w:rsidRPr="00D30B9B" w:rsidTr="00B5314E">
        <w:trPr>
          <w:trHeight w:val="46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Утренняя гимнастика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8.20-8.30</w:t>
            </w:r>
          </w:p>
        </w:tc>
      </w:tr>
      <w:tr w:rsidR="003D3B62" w:rsidRPr="00D30B9B" w:rsidTr="00EA4DF1">
        <w:trPr>
          <w:trHeight w:val="428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занятиям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D3B62" w:rsidRPr="00D30B9B" w:rsidTr="00B5314E">
        <w:trPr>
          <w:trHeight w:val="500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Занятия (включая гимнастику в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процессе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минуты,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перерывы между занятиями, 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минут)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9.00-10.00</w:t>
            </w:r>
          </w:p>
        </w:tc>
      </w:tr>
      <w:tr w:rsidR="003D3B62" w:rsidRPr="00D30B9B" w:rsidTr="00B5314E">
        <w:trPr>
          <w:trHeight w:val="537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2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 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0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10.00-12.15</w:t>
            </w:r>
          </w:p>
        </w:tc>
      </w:tr>
      <w:tr w:rsidR="003D3B62" w:rsidRPr="00D30B9B" w:rsidTr="00EA4DF1">
        <w:trPr>
          <w:trHeight w:val="473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Второй</w:t>
            </w:r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3D3B62" w:rsidRPr="00D30B9B" w:rsidTr="00B5314E">
        <w:trPr>
          <w:trHeight w:val="53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12.15-12.45</w:t>
            </w:r>
          </w:p>
        </w:tc>
      </w:tr>
      <w:tr w:rsidR="003D3B62" w:rsidRPr="00D30B9B" w:rsidTr="00B5314E">
        <w:trPr>
          <w:trHeight w:val="474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, </w:t>
            </w:r>
            <w:r w:rsidRPr="00F26964">
              <w:rPr>
                <w:rFonts w:ascii="Times New Roman" w:hAnsi="Times New Roman" w:cs="Times New Roman"/>
                <w:spacing w:val="-57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12.45 - 15.15</w:t>
            </w:r>
          </w:p>
        </w:tc>
      </w:tr>
      <w:tr w:rsidR="003D3B62" w:rsidRPr="00D30B9B" w:rsidTr="00B5314E">
        <w:trPr>
          <w:trHeight w:val="452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Полдник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15.15 - 15.4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5</w:t>
            </w:r>
          </w:p>
        </w:tc>
      </w:tr>
      <w:tr w:rsidR="003D3B62" w:rsidRPr="00D30B9B" w:rsidTr="00B5314E">
        <w:trPr>
          <w:trHeight w:val="474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Занятия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(при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необходимости)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15.45 - 16.1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0</w:t>
            </w:r>
          </w:p>
        </w:tc>
      </w:tr>
      <w:tr w:rsidR="003D3B62" w:rsidRPr="00D30B9B" w:rsidTr="00EA4DF1">
        <w:trPr>
          <w:trHeight w:val="650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Игры, самостоятельная и </w:t>
            </w:r>
            <w:proofErr w:type="spellStart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досуговая</w:t>
            </w:r>
            <w:proofErr w:type="spellEnd"/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деятельность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15:4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5-16:30</w:t>
            </w:r>
            <w:r w:rsidRPr="003D3B62">
              <w:rPr>
                <w:rFonts w:ascii="Times New Roman" w:hAnsi="Times New Roman" w:cs="Times New Roman"/>
                <w:szCs w:val="20"/>
                <w:lang w:eastAsia="en-US"/>
              </w:rPr>
              <w:t>//</w:t>
            </w:r>
          </w:p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16.1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0 - 16.30</w:t>
            </w:r>
          </w:p>
          <w:p w:rsidR="003D3B62" w:rsidRPr="003D3B62" w:rsidRDefault="003D3B62" w:rsidP="00B5314E">
            <w:pPr>
              <w:pStyle w:val="ConsPlusTitlePage"/>
              <w:jc w:val="center"/>
              <w:rPr>
                <w:rFonts w:ascii="Times New Roman" w:hAnsi="Times New Roman" w:cs="Times New Roman"/>
                <w:szCs w:val="20"/>
                <w:lang w:val="ru-RU" w:eastAsia="en-US"/>
              </w:rPr>
            </w:pP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 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</w:t>
            </w:r>
            <w:r w:rsidR="006B61CB">
              <w:rPr>
                <w:rFonts w:ascii="Times New Roman" w:hAnsi="Times New Roman" w:cs="Times New Roman"/>
                <w:szCs w:val="20"/>
                <w:lang w:val="ru-RU"/>
              </w:rPr>
              <w:t>а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, возвращение</w:t>
            </w:r>
            <w:r w:rsidRPr="00F26964">
              <w:rPr>
                <w:rFonts w:ascii="Times New Roman" w:hAnsi="Times New Roman" w:cs="Times New Roman"/>
                <w:spacing w:val="-2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</w:t>
            </w:r>
            <w:r w:rsidRPr="00F26964">
              <w:rPr>
                <w:rFonts w:ascii="Times New Roman" w:hAnsi="Times New Roman" w:cs="Times New Roman"/>
                <w:spacing w:val="-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 </w:t>
            </w:r>
            <w:r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16.3</w:t>
            </w:r>
            <w:r w:rsidRPr="003D3B62">
              <w:rPr>
                <w:rFonts w:ascii="Times New Roman" w:hAnsi="Times New Roman" w:cs="Times New Roman"/>
                <w:szCs w:val="20"/>
                <w:lang w:eastAsia="en-US"/>
              </w:rPr>
              <w:t>0 - 1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8</w:t>
            </w:r>
            <w:r w:rsidRPr="003D3B62">
              <w:rPr>
                <w:rFonts w:ascii="Times New Roman" w:hAnsi="Times New Roman" w:cs="Times New Roman"/>
                <w:szCs w:val="20"/>
                <w:lang w:eastAsia="en-US"/>
              </w:rPr>
              <w:t>.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0</w:t>
            </w:r>
            <w:proofErr w:type="spellStart"/>
            <w:r w:rsidRPr="003D3B62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  <w:proofErr w:type="spellEnd"/>
          </w:p>
        </w:tc>
      </w:tr>
      <w:tr w:rsidR="003D3B62" w:rsidRPr="00D30B9B" w:rsidTr="00B5314E">
        <w:trPr>
          <w:trHeight w:val="433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Уход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18:00</w:t>
            </w:r>
          </w:p>
        </w:tc>
      </w:tr>
      <w:tr w:rsidR="00EA4DF1" w:rsidRPr="00D30B9B" w:rsidTr="00B5314E">
        <w:trPr>
          <w:trHeight w:val="433"/>
        </w:trPr>
        <w:tc>
          <w:tcPr>
            <w:tcW w:w="7655" w:type="dxa"/>
          </w:tcPr>
          <w:p w:rsidR="00EA4DF1" w:rsidRDefault="00EA4DF1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EA4DF1" w:rsidRDefault="00EA4DF1" w:rsidP="003D3B62">
            <w:pPr>
              <w:spacing w:befor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B62" w:rsidRPr="00D30B9B" w:rsidTr="00B5314E">
        <w:trPr>
          <w:trHeight w:val="477"/>
        </w:trPr>
        <w:tc>
          <w:tcPr>
            <w:tcW w:w="10075" w:type="dxa"/>
            <w:gridSpan w:val="2"/>
            <w:shd w:val="clear" w:color="auto" w:fill="D9D9D9"/>
          </w:tcPr>
          <w:p w:rsidR="003D3B62" w:rsidRPr="00F26964" w:rsidRDefault="003D3B62" w:rsidP="00B5314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Теплый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период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года</w:t>
            </w:r>
          </w:p>
        </w:tc>
      </w:tr>
      <w:tr w:rsidR="003D3B62" w:rsidRPr="00D30B9B" w:rsidTr="00B5314E">
        <w:trPr>
          <w:trHeight w:val="386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Утренний прием детей, игры,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самостоятельная деятельность, 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7.30-8.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B62" w:rsidRPr="00D30B9B" w:rsidTr="00B5314E">
        <w:trPr>
          <w:trHeight w:val="436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left="101" w:right="3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Утренняя</w:t>
            </w:r>
            <w:r w:rsidRPr="00F26964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гимнастика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минут)</w:t>
            </w:r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8:20-8: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D3B62" w:rsidRPr="00D30B9B" w:rsidTr="00B5314E">
        <w:trPr>
          <w:trHeight w:val="399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3D3B62" w:rsidRPr="00D30B9B" w:rsidTr="00B5314E">
        <w:trPr>
          <w:trHeight w:val="263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9.00-9.15</w:t>
            </w:r>
          </w:p>
        </w:tc>
      </w:tr>
      <w:tr w:rsidR="003D3B62" w:rsidRPr="00D30B9B" w:rsidTr="00B5314E">
        <w:trPr>
          <w:trHeight w:val="422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(Пункт 8.1.2.1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2.3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.4.3590-20.)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3D3B62" w:rsidRPr="00D30B9B" w:rsidTr="00B5314E">
        <w:trPr>
          <w:trHeight w:val="345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прогулке,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прогулка,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прогулке,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26964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      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2420" w:type="dxa"/>
          </w:tcPr>
          <w:p w:rsidR="003D3B62" w:rsidRPr="003D3B62" w:rsidRDefault="003D3B62" w:rsidP="003D3B62">
            <w:pPr>
              <w:spacing w:before="92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9.15-12.15</w:t>
            </w:r>
          </w:p>
        </w:tc>
      </w:tr>
      <w:tr w:rsidR="003D3B62" w:rsidRPr="00D30B9B" w:rsidTr="00B5314E">
        <w:trPr>
          <w:trHeight w:val="4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Обед</w:t>
            </w:r>
          </w:p>
        </w:tc>
        <w:tc>
          <w:tcPr>
            <w:tcW w:w="2420" w:type="dxa"/>
          </w:tcPr>
          <w:p w:rsidR="003D3B62" w:rsidRPr="003D3B62" w:rsidRDefault="00EA4DF1" w:rsidP="003D3B62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 w:rsidR="003D3B62"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12.15-12.45</w:t>
            </w:r>
          </w:p>
        </w:tc>
      </w:tr>
      <w:tr w:rsidR="003D3B62" w:rsidRPr="00D30B9B" w:rsidTr="00B5314E">
        <w:trPr>
          <w:trHeight w:val="370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ко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сну,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сон,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постепенный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подъем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детей,</w:t>
            </w:r>
            <w:r w:rsidRPr="00F26964">
              <w:rPr>
                <w:rFonts w:ascii="Times New Roman" w:hAnsi="Times New Roman" w:cs="Times New Roman"/>
                <w:spacing w:val="1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закаливающие</w:t>
            </w:r>
            <w:r w:rsidRPr="00F26964">
              <w:rPr>
                <w:rFonts w:ascii="Times New Roman" w:hAnsi="Times New Roman" w:cs="Times New Roman"/>
                <w:spacing w:val="-3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>процедуры</w:t>
            </w:r>
          </w:p>
        </w:tc>
        <w:tc>
          <w:tcPr>
            <w:tcW w:w="2420" w:type="dxa"/>
          </w:tcPr>
          <w:p w:rsidR="003D3B62" w:rsidRPr="003D3B62" w:rsidRDefault="00EA4DF1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12.45 - 15.15</w:t>
            </w:r>
          </w:p>
        </w:tc>
      </w:tr>
      <w:tr w:rsidR="003D3B62" w:rsidRPr="00D30B9B" w:rsidTr="00EA4DF1">
        <w:trPr>
          <w:trHeight w:val="356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Полдник</w:t>
            </w:r>
          </w:p>
        </w:tc>
        <w:tc>
          <w:tcPr>
            <w:tcW w:w="2420" w:type="dxa"/>
          </w:tcPr>
          <w:p w:rsidR="003D3B62" w:rsidRPr="003D3B62" w:rsidRDefault="00EA4DF1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15.15 - 15.4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5</w:t>
            </w:r>
          </w:p>
        </w:tc>
      </w:tr>
      <w:tr w:rsidR="003D3B62" w:rsidRPr="00D30B9B" w:rsidTr="00B5314E">
        <w:trPr>
          <w:trHeight w:val="412"/>
        </w:trPr>
        <w:tc>
          <w:tcPr>
            <w:tcW w:w="7655" w:type="dxa"/>
          </w:tcPr>
          <w:p w:rsidR="003D3B62" w:rsidRPr="00F26964" w:rsidRDefault="003D3B62" w:rsidP="00B5314E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 xml:space="preserve"> Игры, самостоятельная деятельность детей</w:t>
            </w:r>
            <w:r w:rsidRPr="00F26964">
              <w:rPr>
                <w:rFonts w:ascii="Times New Roman" w:hAnsi="Times New Roman" w:cs="Times New Roman"/>
                <w:szCs w:val="20"/>
                <w:lang w:val="ru-RU"/>
              </w:rPr>
              <w:tab/>
            </w:r>
          </w:p>
        </w:tc>
        <w:tc>
          <w:tcPr>
            <w:tcW w:w="2420" w:type="dxa"/>
          </w:tcPr>
          <w:p w:rsidR="003D3B62" w:rsidRPr="003D3B62" w:rsidRDefault="00EA4DF1" w:rsidP="003D3B62">
            <w:pPr>
              <w:pStyle w:val="ConsPlusTitlePage"/>
              <w:rPr>
                <w:rFonts w:ascii="Times New Roman" w:hAnsi="Times New Roman" w:cs="Times New Roman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0"/>
                <w:lang w:val="ru-RU" w:eastAsia="en-US"/>
              </w:rPr>
              <w:t xml:space="preserve">         </w:t>
            </w:r>
            <w:r w:rsidR="006B61CB">
              <w:rPr>
                <w:rFonts w:ascii="Times New Roman" w:hAnsi="Times New Roman" w:cs="Times New Roman"/>
                <w:szCs w:val="20"/>
                <w:lang w:val="ru-RU" w:eastAsia="en-US"/>
              </w:rPr>
              <w:t>15.4</w:t>
            </w:r>
            <w:r w:rsidR="003D3B62" w:rsidRPr="003D3B62">
              <w:rPr>
                <w:rFonts w:ascii="Times New Roman" w:hAnsi="Times New Roman" w:cs="Times New Roman"/>
                <w:szCs w:val="20"/>
                <w:lang w:val="ru-RU" w:eastAsia="en-US"/>
              </w:rPr>
              <w:t>5 - 16.30</w:t>
            </w:r>
          </w:p>
        </w:tc>
      </w:tr>
      <w:tr w:rsidR="003D3B62" w:rsidRPr="00D30B9B" w:rsidTr="00B5314E">
        <w:trPr>
          <w:trHeight w:val="277"/>
        </w:trPr>
        <w:tc>
          <w:tcPr>
            <w:tcW w:w="7655" w:type="dxa"/>
          </w:tcPr>
          <w:p w:rsidR="003D3B62" w:rsidRPr="00F26964" w:rsidRDefault="003D3B62" w:rsidP="00B5314E">
            <w:pPr>
              <w:spacing w:before="92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Подготовка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269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прогулке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прогулка,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возвращение с прогулки</w:t>
            </w:r>
          </w:p>
        </w:tc>
        <w:tc>
          <w:tcPr>
            <w:tcW w:w="2420" w:type="dxa"/>
          </w:tcPr>
          <w:p w:rsidR="003D3B62" w:rsidRPr="003D3B62" w:rsidRDefault="00EA4DF1" w:rsidP="003D3B62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="003D3B62"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</w:t>
            </w:r>
            <w:r w:rsidR="003D3B62"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0-18.0</w:t>
            </w:r>
            <w:r w:rsidR="003D3B62"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D3B62" w:rsidRPr="00D30B9B" w:rsidTr="00B5314E">
        <w:trPr>
          <w:trHeight w:val="366"/>
        </w:trPr>
        <w:tc>
          <w:tcPr>
            <w:tcW w:w="7655" w:type="dxa"/>
          </w:tcPr>
          <w:p w:rsidR="003D3B62" w:rsidRPr="00F26964" w:rsidRDefault="003D3B62" w:rsidP="00B5314E">
            <w:pPr>
              <w:spacing w:before="90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Уход</w:t>
            </w:r>
            <w:proofErr w:type="spellEnd"/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69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детей </w:t>
            </w:r>
            <w:proofErr w:type="spellStart"/>
            <w:r w:rsidRPr="00F26964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2420" w:type="dxa"/>
          </w:tcPr>
          <w:p w:rsidR="003D3B62" w:rsidRPr="003D3B62" w:rsidRDefault="003D3B62" w:rsidP="00B5314E">
            <w:pPr>
              <w:spacing w:befor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6B61C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3D3B62"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3D3B62" w:rsidRPr="00D30B9B" w:rsidTr="00B5314E">
        <w:trPr>
          <w:trHeight w:val="273"/>
        </w:trPr>
        <w:tc>
          <w:tcPr>
            <w:tcW w:w="7655" w:type="dxa"/>
          </w:tcPr>
          <w:p w:rsidR="003D3B62" w:rsidRPr="00F26964" w:rsidRDefault="003D3B62" w:rsidP="00B531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3D3B62" w:rsidRPr="001F1799" w:rsidRDefault="003D3B62" w:rsidP="00B5314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3B62" w:rsidRDefault="003D3B62" w:rsidP="003D3B62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3D3B62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62" w:rsidRDefault="003D3B62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B9B" w:rsidRDefault="00D30B9B" w:rsidP="00D30B9B">
      <w:pPr>
        <w:widowControl w:val="0"/>
        <w:autoSpaceDE w:val="0"/>
        <w:autoSpaceDN w:val="0"/>
        <w:spacing w:before="91" w:after="0" w:line="240" w:lineRule="auto"/>
        <w:ind w:right="24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0B9B" w:rsidSect="00D30B9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0B9B"/>
    <w:rsid w:val="00275226"/>
    <w:rsid w:val="003A25AE"/>
    <w:rsid w:val="003D3B62"/>
    <w:rsid w:val="004376C1"/>
    <w:rsid w:val="006B61CB"/>
    <w:rsid w:val="00753CE6"/>
    <w:rsid w:val="009C424B"/>
    <w:rsid w:val="00D30B9B"/>
    <w:rsid w:val="00D44177"/>
    <w:rsid w:val="00E2191D"/>
    <w:rsid w:val="00EA4DF1"/>
    <w:rsid w:val="00F014BA"/>
    <w:rsid w:val="00F2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30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0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4</cp:revision>
  <cp:lastPrinted>2023-09-19T11:39:00Z</cp:lastPrinted>
  <dcterms:created xsi:type="dcterms:W3CDTF">2023-09-19T10:49:00Z</dcterms:created>
  <dcterms:modified xsi:type="dcterms:W3CDTF">2023-09-21T07:32:00Z</dcterms:modified>
</cp:coreProperties>
</file>