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66"/>
      </w:tblGrid>
      <w:tr w:rsidR="00866733" w:rsidRPr="00B602BD" w14:paraId="750C070E" w14:textId="77777777" w:rsidTr="000106D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14:paraId="61CD53C6" w14:textId="77777777" w:rsidR="00866733" w:rsidRPr="00B602BD" w:rsidRDefault="00866733" w:rsidP="000A17A6">
            <w:pPr>
              <w:spacing w:before="225" w:after="225" w:line="240" w:lineRule="auto"/>
              <w:jc w:val="center"/>
              <w:outlineLvl w:val="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ДОГОВОР</w:t>
            </w:r>
            <w:r w:rsidR="00CA32C8"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____</w:t>
            </w: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4A9B5ECB" w14:textId="77777777" w:rsidR="00B602BD" w:rsidRDefault="00866733" w:rsidP="00C9379C">
            <w:pPr>
              <w:spacing w:before="75" w:after="75" w:line="240" w:lineRule="auto"/>
              <w:ind w:left="105" w:right="105" w:firstLine="40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между муниципальным </w:t>
            </w:r>
            <w:r w:rsidR="00616E30"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казенным</w:t>
            </w:r>
            <w:r w:rsidR="00106D81"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дошкольным образовательным учреждением и родителями ребенка, посещающего </w:t>
            </w:r>
            <w:r w:rsidR="00081EB5"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МК</w:t>
            </w: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ДОУ </w:t>
            </w:r>
            <w:r w:rsidR="00081EB5" w:rsidRPr="00B602B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«Детский сад </w:t>
            </w:r>
            <w:r w:rsidR="00C9379C" w:rsidRPr="00B602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C9379C" w:rsidRPr="00B602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Золотой ключик»</w:t>
            </w:r>
            <w:r w:rsidR="00D425BB" w:rsidRPr="00B602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1D13C93E" w14:textId="45907374" w:rsidR="00866733" w:rsidRPr="00B602BD" w:rsidRDefault="00D425BB" w:rsidP="00B602BD">
            <w:pPr>
              <w:spacing w:before="75" w:after="75" w:line="240" w:lineRule="auto"/>
              <w:ind w:left="105" w:right="105" w:firstLine="400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602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с. Сагаси-Дейбук»</w:t>
            </w:r>
          </w:p>
          <w:p w14:paraId="1B1C2219" w14:textId="77777777" w:rsidR="00866733" w:rsidRPr="00B602BD" w:rsidRDefault="00866733" w:rsidP="000A17A6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"_____"___________20____ г. </w:t>
            </w:r>
          </w:p>
          <w:p w14:paraId="2154D301" w14:textId="77777777" w:rsidR="00866733" w:rsidRPr="00B602BD" w:rsidRDefault="00866733" w:rsidP="000A17A6">
            <w:pPr>
              <w:spacing w:before="75" w:after="75" w:line="240" w:lineRule="auto"/>
              <w:ind w:left="105" w:right="105" w:firstLine="400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E2F9080" w14:textId="0C3FBB10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="00081EB5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</w:t>
            </w:r>
            <w:r w:rsidR="00CA32C8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дошкольное образовательное учреждение </w:t>
            </w:r>
            <w:r w:rsidR="00081EB5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</w:t>
            </w:r>
            <w:r w:rsidRPr="00B602B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етский</w:t>
            </w:r>
            <w:r w:rsidRPr="00B60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 «</w:t>
            </w:r>
            <w:r w:rsidR="007E7B3F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Золотой ключик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081EB5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Сагаси-Дейбук»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именуемое </w:t>
            </w:r>
            <w:r w:rsidR="00D425BB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дальнейшем &lt;детский сад&gt;</w:t>
            </w:r>
            <w:r w:rsid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 заведующей  </w:t>
            </w:r>
            <w:r w:rsidR="00C9379C" w:rsidRPr="00B602B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Абубакаров</w:t>
            </w:r>
            <w:r w:rsidR="007E7B3F" w:rsidRPr="00B602B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ой</w:t>
            </w:r>
            <w:r w:rsidR="00C9379C" w:rsidRPr="00B602B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У.С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действующей на основании Устава, с одной стороны и _____________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__________________________________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______________________________</w:t>
            </w:r>
            <w:r w:rsidR="001B1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14:paraId="11C74EC0" w14:textId="0BC3AD03" w:rsidR="00866733" w:rsidRPr="00B602BD" w:rsidRDefault="00866733" w:rsidP="002512EA">
            <w:pPr>
              <w:spacing w:before="75" w:after="75" w:line="240" w:lineRule="auto"/>
              <w:ind w:left="105" w:right="105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именуемый </w:t>
            </w:r>
            <w:r w:rsidR="001B1F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дальнейшем  &lt;родитель&gt;  ребенка с другой стороны, заключили договор о нижеследующем: </w:t>
            </w:r>
          </w:p>
          <w:p w14:paraId="6CB7E9D9" w14:textId="77777777" w:rsidR="002512EA" w:rsidRDefault="002512EA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624E3D5" w14:textId="1583649F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1. </w:t>
            </w:r>
            <w:r w:rsidRPr="00B602BD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Детский сад обязуется: </w:t>
            </w:r>
          </w:p>
          <w:p w14:paraId="7045322D" w14:textId="43852E46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 Зачислить ребенка в дет</w:t>
            </w:r>
            <w:r w:rsidR="007E7B3F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сад по электронной очереди, на основании заявления родителя. </w:t>
            </w:r>
          </w:p>
          <w:p w14:paraId="29A2D359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 Обеспечить физическое и личностное развитие ребенка, развитие его творческих способностей и интересов: индивидуальный подход к ребенку, учитывая особенности его развития.</w:t>
            </w:r>
          </w:p>
          <w:p w14:paraId="6692BF7E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 Обучать ребенка по дошкольной комплексной образовательной программе.</w:t>
            </w:r>
          </w:p>
          <w:p w14:paraId="26C92D86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1.4. Выполнять санитарные привила и нормы для дошкольных учреждений. </w:t>
            </w:r>
          </w:p>
          <w:p w14:paraId="0EE444F9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1.5. Устанавливать график работы групп детского сада с понедельника по </w:t>
            </w:r>
            <w:r w:rsidR="00CA32C8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пятницу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6636CF62" w14:textId="11310B2F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E7B3F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 - в группах - с 7-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до 1</w:t>
            </w:r>
            <w:r w:rsidR="00CA32C8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A32C8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</w:p>
          <w:p w14:paraId="5FBED504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Выходные дни:</w:t>
            </w:r>
            <w:r w:rsidR="00C075E9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суббота,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воскресенье, праздничные дни. </w:t>
            </w:r>
          </w:p>
          <w:p w14:paraId="36FEE24E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1.6. Обеспечить ребенка питанием: </w:t>
            </w:r>
          </w:p>
          <w:p w14:paraId="6B3C9ABB" w14:textId="48288725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 группах с 1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E7B3F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  <w:r w:rsidR="00CA32C8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-часовым режимом пребывания детей - 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раза в день: </w:t>
            </w:r>
          </w:p>
          <w:p w14:paraId="0F08F451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1.7. Сохранять место за ребенком в случае: - его болезни, карантина; </w:t>
            </w:r>
          </w:p>
          <w:p w14:paraId="65918EFB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1.8.Оказывать квалифицированную помощь родителю в воспитании и обучении ребенка.</w:t>
            </w:r>
          </w:p>
          <w:p w14:paraId="4B2BE589" w14:textId="77777777" w:rsidR="002512EA" w:rsidRDefault="002512EA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14:paraId="1C271EEF" w14:textId="6A83539F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2. Родитель обязуется: </w:t>
            </w:r>
          </w:p>
          <w:p w14:paraId="23DA71F2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2.1. 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Вносить</w:t>
            </w:r>
            <w:r w:rsidR="00C9145C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родительскую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плату за содержание ребенка в детском саду  (в качестве пожертвований, оказывать материальную помощь для развития детского сада и группы)  до 10 числа текущего месяца. </w:t>
            </w:r>
          </w:p>
          <w:p w14:paraId="0E521075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2.3. Лично передавать и забирать ребенка у воспитателя, не передоверяя ребенка посторонним лицам и лицам, не достигшим 18 лет. </w:t>
            </w:r>
          </w:p>
          <w:p w14:paraId="7D4E0D2D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2.4. Выполнять требования санитарных норм и правил для детских дошкольных учреждений: </w:t>
            </w:r>
          </w:p>
          <w:p w14:paraId="365C6BCA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ежедневно расписываться за состояние здоровья ребенка, измерять температуру (в младших  группах - ежедневно, в дошкольных - после выходных  дней), сообщать об отклонениях в здоровье ребенка воспитателю своевременно; </w:t>
            </w:r>
          </w:p>
          <w:p w14:paraId="129FE25A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приводить ребенка в детский сад в опрятном виде и чистой одежде (у ребенка должна быть удобная сменная обувь и одежда, индивидуальный носовой платок, расческа); </w:t>
            </w:r>
          </w:p>
          <w:p w14:paraId="1ABB527E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2.5. В течении одного дня извещать о болезни ребенка. Информировать детский сад о предстоящем отсутствии ребенка по причинам, установленным п. 1.7. </w:t>
            </w:r>
          </w:p>
          <w:p w14:paraId="1F585D4E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2.6. Взаимодействовать с детским садом по всем направлениям воспитания и обучения, принимать активное участие в развитие психических процессов ребенка (внимания, памяти, мышления и т.д.). </w:t>
            </w:r>
          </w:p>
          <w:p w14:paraId="1C002F49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2.7. Оказывать детскому саду посильную помощь в реализации уставных задач. </w:t>
            </w:r>
          </w:p>
          <w:p w14:paraId="4E22D4F7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 xml:space="preserve">3. Детский сад имеет право: </w:t>
            </w:r>
          </w:p>
          <w:p w14:paraId="2950F294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3.1. Вносить предложения по совершенствованию воспитания ребенка в семье. </w:t>
            </w:r>
          </w:p>
          <w:p w14:paraId="2176F25B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3.2. Не принимать ребенка в детский сад после его 3-хдневного отсутствия, без справки врача детской поликлиники. </w:t>
            </w:r>
          </w:p>
          <w:p w14:paraId="6B3C57AF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3.3. Не принимать ребенка в детский сад, в случае несвоевременной оплаты за его содержание. </w:t>
            </w:r>
          </w:p>
          <w:p w14:paraId="04FCD17C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3.4. Не принимать в детский сад больного ребенка.</w:t>
            </w:r>
          </w:p>
          <w:p w14:paraId="71FD2DBA" w14:textId="55D57D18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3.5. Отчислить ребенка из учреждения при наличии медицинского заключения о состоянии здоровья ребенка, препятствующего его дальнейшему пребыванию детском саду. </w:t>
            </w:r>
          </w:p>
          <w:p w14:paraId="18D034CE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3.6. Не отдавать ребенка лицам, не указанным в настоящем договоре, родителям в нетрезвом состоянии. </w:t>
            </w:r>
          </w:p>
          <w:p w14:paraId="06867C9C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3.6. Расторгнуть настоящий договор досрочно при систематическом невыполнении родителем своих обязательств, уведомив родителя об этом за 14 дней. </w:t>
            </w:r>
          </w:p>
          <w:p w14:paraId="686D8082" w14:textId="77777777" w:rsidR="002512EA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  </w:t>
            </w:r>
          </w:p>
          <w:p w14:paraId="5C365C45" w14:textId="3243A714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4. Родитель имеет право: </w:t>
            </w:r>
          </w:p>
          <w:p w14:paraId="2C7EA0E1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4.1. Принимать участие в работе Совета детского сада. </w:t>
            </w:r>
          </w:p>
          <w:p w14:paraId="10EE9B1A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4.2. Вносить предложения по улучшению работы с детьми, выбору образовательных программ, организации дополнительных услуг. </w:t>
            </w:r>
          </w:p>
          <w:p w14:paraId="2CC0F33D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4.3. Ходатайствовать об отсрочке платежей за содержание ребенка в детском саду, при особо трудных жизненных обстоятельствах. </w:t>
            </w:r>
          </w:p>
          <w:p w14:paraId="014026E2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4.4. Требовать выполнение Устава и условий настоящего договора. </w:t>
            </w:r>
          </w:p>
          <w:p w14:paraId="152056AA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4.5. Оказывать посильную помощь:</w:t>
            </w:r>
          </w:p>
          <w:p w14:paraId="14A971D5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оказывать материальную помощь для ремонта детского сада и оборудования территории; </w:t>
            </w:r>
          </w:p>
          <w:p w14:paraId="4380AE97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оказывать материальную помощь для содержания охраны. </w:t>
            </w:r>
          </w:p>
          <w:p w14:paraId="3AB6AD83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4.6. Заслушивать отчеты заведующей детского сада и педагогов о работе с детьми.</w:t>
            </w:r>
          </w:p>
          <w:p w14:paraId="0D2B43E0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4.7. Расторгнуть настоящий договор досрочно при условии предварительного уведомления об этом детского сада за 7 дней. </w:t>
            </w:r>
          </w:p>
          <w:p w14:paraId="4FD78E37" w14:textId="77777777" w:rsidR="00C9145C" w:rsidRPr="00B602BD" w:rsidRDefault="00C9145C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77A368" w14:textId="36596FA9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5.</w:t>
            </w: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602B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Прочие условия договора. </w:t>
            </w:r>
          </w:p>
          <w:p w14:paraId="57C494F0" w14:textId="77777777" w:rsidR="00866733" w:rsidRPr="00B602BD" w:rsidRDefault="00C9145C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  <w:r w:rsidR="00866733"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Срок действия договора с ______________20___г. по __________________20____г. </w:t>
            </w:r>
          </w:p>
          <w:p w14:paraId="2B9291F5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5.2 Договор может быть продлен, изменен, дополнен по соглашению сторон. </w:t>
            </w:r>
          </w:p>
          <w:p w14:paraId="30F62485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5.3. Изменения, дополнения к договору оформляются в форме приложения к нему. </w:t>
            </w:r>
          </w:p>
          <w:p w14:paraId="6DE3C4DA" w14:textId="77777777" w:rsidR="00866733" w:rsidRPr="00B602BD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5.4. Стороны несут ответственность за неисполнение или ненадлежащее исполнение обязательств в соответствии с действующим законодательством. </w:t>
            </w:r>
          </w:p>
          <w:p w14:paraId="5603C46C" w14:textId="2A9E1BB1" w:rsidR="00866733" w:rsidRDefault="00866733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02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5.5. Договор составляется в 2-х экземплярах: один экземпляр хранится в детском саду, другой - у родителя. </w:t>
            </w:r>
          </w:p>
          <w:p w14:paraId="0E992241" w14:textId="77777777" w:rsidR="001B1FDD" w:rsidRPr="00B602BD" w:rsidRDefault="001B1FDD" w:rsidP="002512EA">
            <w:pPr>
              <w:spacing w:before="75" w:after="75" w:line="240" w:lineRule="auto"/>
              <w:ind w:left="105" w:right="105" w:firstLine="400"/>
              <w:jc w:val="both"/>
              <w:textAlignment w:val="top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90FFA8E" w14:textId="77777777" w:rsidR="00866733" w:rsidRPr="00B602BD" w:rsidRDefault="00866733" w:rsidP="000106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33" w:rsidRPr="00B602BD" w14:paraId="2A5465C2" w14:textId="77777777" w:rsidTr="000106D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14:paraId="69778C75" w14:textId="77777777" w:rsidR="00866733" w:rsidRPr="00B602BD" w:rsidRDefault="00866733" w:rsidP="000106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9BF08F7" w14:textId="77777777" w:rsidR="002E3561" w:rsidRDefault="002E3561" w:rsidP="002E3561">
      <w:pPr>
        <w:spacing w:before="75" w:after="75" w:line="240" w:lineRule="auto"/>
        <w:ind w:left="105" w:right="105" w:firstLine="400"/>
        <w:jc w:val="center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Стороны, подписавшие договор:</w:t>
      </w:r>
    </w:p>
    <w:p w14:paraId="753C763A" w14:textId="77777777" w:rsidR="002E3561" w:rsidRDefault="002E3561" w:rsidP="002E3561">
      <w:pPr>
        <w:spacing w:before="75" w:after="75" w:line="240" w:lineRule="auto"/>
        <w:ind w:right="105"/>
        <w:jc w:val="both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</w:r>
    </w:p>
    <w:p w14:paraId="287E772D" w14:textId="4040A10A" w:rsidR="002E3561" w:rsidRDefault="002E3561" w:rsidP="002E3561">
      <w:pPr>
        <w:spacing w:before="75" w:after="75" w:line="240" w:lineRule="auto"/>
        <w:ind w:right="105" w:firstLine="708"/>
        <w:jc w:val="both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Заведующая МКДОУ «Детский сад                      </w:t>
      </w:r>
      <w:r w:rsidR="00471D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Родитель (з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аконный представитель</w:t>
      </w:r>
      <w:r w:rsidR="00471D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="001B1FD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0DBB7265" w14:textId="308E098C" w:rsidR="002E3561" w:rsidRDefault="002E3561" w:rsidP="002E3561">
      <w:pPr>
        <w:spacing w:before="75" w:after="75" w:line="240" w:lineRule="auto"/>
        <w:ind w:right="105"/>
        <w:jc w:val="both"/>
        <w:textAlignment w:val="top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«Золотой ключик» с.Сагаси-Дейбук»                           ______________________________</w:t>
      </w:r>
      <w:r w:rsidR="00471D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___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        </w:t>
      </w:r>
    </w:p>
    <w:p w14:paraId="348EF2C7" w14:textId="223F8A1D" w:rsidR="002E3561" w:rsidRPr="00B602BD" w:rsidRDefault="002E3561" w:rsidP="002E3561">
      <w:pPr>
        <w:spacing w:before="75" w:after="75" w:line="240" w:lineRule="auto"/>
        <w:ind w:right="105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ab/>
        <w:t>_________________Абубакарова У.С.</w:t>
      </w:r>
      <w:r w:rsidRPr="00B602B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                       ______________________________</w:t>
      </w:r>
      <w:r w:rsidR="00471DA7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___</w:t>
      </w:r>
    </w:p>
    <w:p w14:paraId="14560A76" w14:textId="6E77C4AF" w:rsidR="00866733" w:rsidRPr="002E3561" w:rsidRDefault="002E3561" w:rsidP="002E356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E3561">
        <w:rPr>
          <w:rFonts w:ascii="Times New Roman" w:hAnsi="Times New Roman" w:cs="Times New Roman"/>
          <w:bCs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</w:t>
      </w:r>
      <w:bookmarkStart w:id="0" w:name="_Hlk126068982"/>
      <w:r w:rsidRPr="002E3561">
        <w:rPr>
          <w:rFonts w:ascii="Times New Roman" w:hAnsi="Times New Roman" w:cs="Times New Roman"/>
          <w:bCs/>
          <w:sz w:val="20"/>
          <w:szCs w:val="20"/>
        </w:rPr>
        <w:t xml:space="preserve">(подпись)  </w:t>
      </w:r>
      <w:bookmarkEnd w:id="0"/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</w:t>
      </w:r>
      <w:r w:rsidRPr="002E3561">
        <w:rPr>
          <w:rFonts w:ascii="Times New Roman" w:hAnsi="Times New Roman" w:cs="Times New Roman"/>
          <w:bCs/>
          <w:sz w:val="20"/>
          <w:szCs w:val="20"/>
        </w:rPr>
        <w:t xml:space="preserve">(подпись)  </w:t>
      </w:r>
    </w:p>
    <w:p w14:paraId="43DBFDFA" w14:textId="77777777" w:rsidR="009F7F4C" w:rsidRPr="00B602BD" w:rsidRDefault="009F7F4C">
      <w:pPr>
        <w:rPr>
          <w:rFonts w:ascii="Times New Roman" w:hAnsi="Times New Roman" w:cs="Times New Roman"/>
          <w:sz w:val="24"/>
          <w:szCs w:val="24"/>
        </w:rPr>
      </w:pPr>
    </w:p>
    <w:sectPr w:rsidR="009F7F4C" w:rsidRPr="00B602BD" w:rsidSect="000A17A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733"/>
    <w:rsid w:val="00081EB5"/>
    <w:rsid w:val="000A17A6"/>
    <w:rsid w:val="00102271"/>
    <w:rsid w:val="00106D81"/>
    <w:rsid w:val="001B1FDD"/>
    <w:rsid w:val="002512EA"/>
    <w:rsid w:val="0027039F"/>
    <w:rsid w:val="002E3561"/>
    <w:rsid w:val="00471DA7"/>
    <w:rsid w:val="00546912"/>
    <w:rsid w:val="005E43C5"/>
    <w:rsid w:val="00616E30"/>
    <w:rsid w:val="00697D01"/>
    <w:rsid w:val="007124F7"/>
    <w:rsid w:val="00777BF0"/>
    <w:rsid w:val="007E7B3F"/>
    <w:rsid w:val="00866733"/>
    <w:rsid w:val="00916814"/>
    <w:rsid w:val="009F7F4C"/>
    <w:rsid w:val="00B602BD"/>
    <w:rsid w:val="00C075E9"/>
    <w:rsid w:val="00C9145C"/>
    <w:rsid w:val="00C9379C"/>
    <w:rsid w:val="00CA32C8"/>
    <w:rsid w:val="00CC1135"/>
    <w:rsid w:val="00CF6FB0"/>
    <w:rsid w:val="00D425BB"/>
    <w:rsid w:val="00EB40C4"/>
    <w:rsid w:val="00F2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23D8E"/>
  <w15:docId w15:val="{7B2D8688-BAB2-4E62-948F-2496DF18E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E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4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79640</cp:lastModifiedBy>
  <cp:revision>20</cp:revision>
  <cp:lastPrinted>2023-01-31T12:09:00Z</cp:lastPrinted>
  <dcterms:created xsi:type="dcterms:W3CDTF">2016-02-02T08:05:00Z</dcterms:created>
  <dcterms:modified xsi:type="dcterms:W3CDTF">2023-01-31T12:27:00Z</dcterms:modified>
</cp:coreProperties>
</file>