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  <w:i/>
        </w:rPr>
      </w:pPr>
      <w:r w:rsidRPr="00662D2B">
        <w:rPr>
          <w:rFonts w:ascii="Times New Roman" w:hAnsi="Times New Roman" w:cs="Times New Roman"/>
          <w:i/>
        </w:rPr>
        <w:t xml:space="preserve">Приложение 1 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УТВЕРЖДАЮ: 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Заведующий МКДОУ «Детский сад 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>«Золотой ключик» с.Сагаси-Дейбук»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 Приказ от «27» февраля 2023 г. №__</w:t>
      </w:r>
    </w:p>
    <w:p w:rsidR="00755544" w:rsidRPr="00662D2B" w:rsidRDefault="00662D2B" w:rsidP="00662D2B">
      <w:pPr>
        <w:pStyle w:val="a3"/>
        <w:jc w:val="right"/>
      </w:pPr>
      <w:r w:rsidRPr="00662D2B">
        <w:rPr>
          <w:rFonts w:ascii="Times New Roman" w:hAnsi="Times New Roman" w:cs="Times New Roman"/>
        </w:rPr>
        <w:t xml:space="preserve"> ______________/У.С. Абубакарова</w:t>
      </w:r>
    </w:p>
    <w:p w:rsidR="00662D2B" w:rsidRDefault="00662D2B">
      <w:pPr>
        <w:pStyle w:val="a3"/>
        <w:jc w:val="right"/>
      </w:pP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662D2B">
        <w:rPr>
          <w:rFonts w:ascii="Times New Roman" w:hAnsi="Times New Roman" w:cs="Times New Roman"/>
          <w:b/>
          <w:sz w:val="44"/>
        </w:rPr>
        <w:t>ПОЛОЖЕНИЕ</w:t>
      </w: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D2B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самообследования деятельности </w:t>
      </w: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D2B">
        <w:rPr>
          <w:rFonts w:ascii="Times New Roman" w:hAnsi="Times New Roman" w:cs="Times New Roman"/>
          <w:b/>
          <w:sz w:val="24"/>
          <w:szCs w:val="24"/>
        </w:rPr>
        <w:t>муниципал</w:t>
      </w:r>
      <w:r w:rsidR="00EB10E4">
        <w:rPr>
          <w:rFonts w:ascii="Times New Roman" w:hAnsi="Times New Roman" w:cs="Times New Roman"/>
          <w:b/>
          <w:sz w:val="24"/>
          <w:szCs w:val="24"/>
        </w:rPr>
        <w:t xml:space="preserve">ьного </w:t>
      </w:r>
      <w:r w:rsidRPr="00662D2B">
        <w:rPr>
          <w:rFonts w:ascii="Times New Roman" w:hAnsi="Times New Roman" w:cs="Times New Roman"/>
          <w:b/>
          <w:sz w:val="24"/>
          <w:szCs w:val="24"/>
        </w:rPr>
        <w:t xml:space="preserve">казенного дошкольного образовательного учреждения </w:t>
      </w: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D2B">
        <w:rPr>
          <w:rFonts w:ascii="Times New Roman" w:hAnsi="Times New Roman" w:cs="Times New Roman"/>
          <w:b/>
          <w:sz w:val="24"/>
          <w:szCs w:val="24"/>
        </w:rPr>
        <w:t>«Детский сад «Золотой клю</w:t>
      </w:r>
      <w:r>
        <w:rPr>
          <w:rFonts w:ascii="Times New Roman" w:hAnsi="Times New Roman" w:cs="Times New Roman"/>
          <w:b/>
          <w:sz w:val="24"/>
          <w:szCs w:val="24"/>
        </w:rPr>
        <w:t xml:space="preserve">чик» </w:t>
      </w:r>
      <w:r w:rsidRPr="00662D2B">
        <w:rPr>
          <w:rFonts w:ascii="Times New Roman" w:hAnsi="Times New Roman" w:cs="Times New Roman"/>
          <w:b/>
          <w:sz w:val="24"/>
          <w:szCs w:val="24"/>
        </w:rPr>
        <w:t xml:space="preserve">с.Сагаси-Дейбук» </w:t>
      </w: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2B" w:rsidRPr="00EB10E4" w:rsidRDefault="00662D2B" w:rsidP="00EB10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0E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662D2B" w:rsidRPr="00662D2B" w:rsidRDefault="00662D2B" w:rsidP="00EB1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2B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подготовки и организации проведения самообследования (далее Положение) устанавливает порядок проведения самообследования </w:t>
      </w:r>
      <w:r w:rsidR="00EB10E4" w:rsidRPr="00EB10E4">
        <w:rPr>
          <w:rFonts w:ascii="Times New Roman" w:hAnsi="Times New Roman" w:cs="Times New Roman"/>
          <w:sz w:val="24"/>
          <w:szCs w:val="24"/>
        </w:rPr>
        <w:t xml:space="preserve">муниципального казенного дошкольного образовательного учреждения «Детский сад «Золотой ключик» с.Сагаси-Дейбук» </w:t>
      </w:r>
      <w:r w:rsidR="00EB10E4">
        <w:rPr>
          <w:rFonts w:ascii="Times New Roman" w:hAnsi="Times New Roman" w:cs="Times New Roman"/>
          <w:sz w:val="24"/>
          <w:szCs w:val="24"/>
        </w:rPr>
        <w:t>(далее ДОУ</w:t>
      </w:r>
      <w:r w:rsidRPr="00662D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B10E4" w:rsidRDefault="00662D2B" w:rsidP="00EB1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2B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действующими правовыми и нормативными документами в системе образования: во исполнение пункта 3 части 2 статьи 29 Федерального закона Российской Федерации «Об образовании в Российской Федерации» от 29 декабря 2012 года N 273-ФЗ; </w:t>
      </w:r>
    </w:p>
    <w:p w:rsidR="00EB10E4" w:rsidRDefault="00662D2B" w:rsidP="00EB1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2B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организацией»; </w:t>
      </w:r>
    </w:p>
    <w:p w:rsidR="00662D2B" w:rsidRPr="00662D2B" w:rsidRDefault="00662D2B" w:rsidP="00EB1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2B">
        <w:rPr>
          <w:rFonts w:ascii="Times New Roman" w:hAnsi="Times New Roman" w:cs="Times New Roman"/>
          <w:sz w:val="24"/>
          <w:szCs w:val="24"/>
        </w:rPr>
        <w:t xml:space="preserve">приказа Минобрнауки России от 14 декабря 2017 года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года № 2462»; приказа Минобрнауки России от 10 декабря 2013 года № 1324 «Об утверждении показателей деятельности образовательной организации, подлежащей самообследованию»; </w:t>
      </w:r>
    </w:p>
    <w:p w:rsidR="00662D2B" w:rsidRPr="00662D2B" w:rsidRDefault="00662D2B" w:rsidP="00EB1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2B">
        <w:rPr>
          <w:rFonts w:ascii="Times New Roman" w:hAnsi="Times New Roman" w:cs="Times New Roman"/>
          <w:sz w:val="24"/>
          <w:szCs w:val="24"/>
        </w:rPr>
        <w:t xml:space="preserve">1.3. Настоящее Положение устанавливает правила проведения самообследования (самооценки) </w:t>
      </w:r>
      <w:r w:rsidR="00EB10E4">
        <w:rPr>
          <w:rFonts w:ascii="Times New Roman" w:hAnsi="Times New Roman" w:cs="Times New Roman"/>
          <w:sz w:val="24"/>
          <w:szCs w:val="24"/>
        </w:rPr>
        <w:t>образовательной деятельности ДОУ</w:t>
      </w:r>
      <w:r w:rsidRPr="00662D2B">
        <w:rPr>
          <w:rFonts w:ascii="Times New Roman" w:hAnsi="Times New Roman" w:cs="Times New Roman"/>
          <w:sz w:val="24"/>
          <w:szCs w:val="24"/>
        </w:rPr>
        <w:t xml:space="preserve"> и действительно до внесения в него существенных изменений. </w:t>
      </w:r>
    </w:p>
    <w:p w:rsidR="00662D2B" w:rsidRPr="00662D2B" w:rsidRDefault="00662D2B" w:rsidP="00EB1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2B">
        <w:rPr>
          <w:rFonts w:ascii="Times New Roman" w:hAnsi="Times New Roman" w:cs="Times New Roman"/>
          <w:sz w:val="24"/>
          <w:szCs w:val="24"/>
        </w:rPr>
        <w:t xml:space="preserve">1.4. Самообследование – процедура оценивания (самооценивания) </w:t>
      </w:r>
      <w:r w:rsidR="00EB10E4">
        <w:rPr>
          <w:rFonts w:ascii="Times New Roman" w:hAnsi="Times New Roman" w:cs="Times New Roman"/>
          <w:sz w:val="24"/>
          <w:szCs w:val="24"/>
        </w:rPr>
        <w:t>образовательной деятельности ДОУ</w:t>
      </w:r>
      <w:r w:rsidRPr="00662D2B">
        <w:rPr>
          <w:rFonts w:ascii="Times New Roman" w:hAnsi="Times New Roman" w:cs="Times New Roman"/>
          <w:sz w:val="24"/>
          <w:szCs w:val="24"/>
        </w:rPr>
        <w:t xml:space="preserve"> в соответствии с ФГОС, которая проводится ежегодно, носит системный характер, направлена на развитие образовательной среды и педагогического процесса. </w:t>
      </w:r>
    </w:p>
    <w:p w:rsidR="00662D2B" w:rsidRDefault="00662D2B" w:rsidP="00EB10E4">
      <w:pPr>
        <w:pStyle w:val="a3"/>
        <w:jc w:val="both"/>
      </w:pP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0E4">
        <w:rPr>
          <w:rFonts w:ascii="Times New Roman" w:hAnsi="Times New Roman" w:cs="Times New Roman"/>
          <w:b/>
          <w:sz w:val="24"/>
          <w:szCs w:val="24"/>
        </w:rPr>
        <w:t xml:space="preserve">2. Цели проведения Самообследования.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2.1. Обеспечение доступности и открытости информации о деятельности ДОУ.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2.2. Получение объективной информации о состоянии образовательной деятельности в Организации.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2.3. Подготовка отчета о результате Самообследования.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0E4" w:rsidRPr="00EB10E4" w:rsidRDefault="00EB10E4" w:rsidP="00662D2B">
      <w:pPr>
        <w:pStyle w:val="a3"/>
        <w:jc w:val="both"/>
        <w:rPr>
          <w:rFonts w:ascii="Times New Roman" w:hAnsi="Times New Roman" w:cs="Times New Roman"/>
          <w:sz w:val="24"/>
        </w:rPr>
      </w:pPr>
      <w:r w:rsidRPr="00EB10E4">
        <w:rPr>
          <w:rFonts w:ascii="Times New Roman" w:hAnsi="Times New Roman" w:cs="Times New Roman"/>
          <w:b/>
          <w:sz w:val="24"/>
        </w:rPr>
        <w:t>3. Этапы, сроки и ответственные проведения Самообследования.</w:t>
      </w:r>
      <w:r w:rsidRPr="00EB10E4">
        <w:rPr>
          <w:rFonts w:ascii="Times New Roman" w:hAnsi="Times New Roman" w:cs="Times New Roman"/>
          <w:sz w:val="24"/>
        </w:rPr>
        <w:t xml:space="preserve">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3.1. Процедура самообследования включает в себя следующие этапы: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планирование и подготовка работ по проведению Самообследования (февраль текущего года на отчетный период);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организация и проведение процедуры Самообследования (март текущего года на отчетный период); обобщение полученных результатов и на их основе формирование отчета (апрель текущего года на отчетный период);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рассмотрение отчета Педагогическим советом ДОУ (апрель текущего года на отчетный период).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lastRenderedPageBreak/>
        <w:t xml:space="preserve">3.2. Для проведения Самообследования деятельности ДОУ, приказом заведующего ДОУ 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3.3. Руководство проведением Самообследования осуществляет заведующий ДОУ.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0E4">
        <w:rPr>
          <w:rFonts w:ascii="Times New Roman" w:hAnsi="Times New Roman" w:cs="Times New Roman"/>
          <w:sz w:val="24"/>
          <w:szCs w:val="24"/>
        </w:rPr>
        <w:t xml:space="preserve">3.4. Ответственность за выполнение, выполнение не в полном объеме или не выполнение Самообследования несет рабочая группа. </w:t>
      </w:r>
    </w:p>
    <w:p w:rsidR="00EB10E4" w:rsidRPr="00EB10E4" w:rsidRDefault="00EB10E4" w:rsidP="00EB10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0E4" w:rsidRPr="006F6E7E" w:rsidRDefault="00EB10E4" w:rsidP="006F6E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6E7E">
        <w:rPr>
          <w:rFonts w:ascii="Times New Roman" w:hAnsi="Times New Roman" w:cs="Times New Roman"/>
          <w:b/>
          <w:sz w:val="24"/>
          <w:szCs w:val="24"/>
        </w:rPr>
        <w:t xml:space="preserve">4. Содержание самообследования. </w:t>
      </w:r>
    </w:p>
    <w:p w:rsidR="00EB10E4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4.1. В процессе самообследования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в п.1.2. </w:t>
      </w:r>
    </w:p>
    <w:p w:rsidR="00EB10E4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0E4" w:rsidRPr="006F6E7E" w:rsidRDefault="00EB10E4" w:rsidP="006F6E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6E7E">
        <w:rPr>
          <w:rFonts w:ascii="Times New Roman" w:hAnsi="Times New Roman" w:cs="Times New Roman"/>
          <w:b/>
          <w:sz w:val="24"/>
          <w:szCs w:val="24"/>
        </w:rPr>
        <w:t xml:space="preserve">5. Структура самообследования.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>5.1. Краткая информация о</w:t>
      </w:r>
      <w:r w:rsidR="006F6E7E">
        <w:rPr>
          <w:rFonts w:ascii="Times New Roman" w:hAnsi="Times New Roman" w:cs="Times New Roman"/>
          <w:sz w:val="24"/>
          <w:szCs w:val="24"/>
        </w:rPr>
        <w:t xml:space="preserve"> МКДОУ «Детский сад «Золотой ключик» с.Сагаси-Дейбук»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 5.2. Система у</w:t>
      </w:r>
      <w:r w:rsidR="006F6E7E">
        <w:rPr>
          <w:rFonts w:ascii="Times New Roman" w:hAnsi="Times New Roman" w:cs="Times New Roman"/>
          <w:sz w:val="24"/>
          <w:szCs w:val="24"/>
        </w:rPr>
        <w:t>правления МКДОУ «Детский сад «Золотой ключик» с.Сагаси-Дейбук»:</w:t>
      </w:r>
    </w:p>
    <w:p w:rsidR="00EB10E4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Локальные акты, регулирующие деятельность ДОО. </w:t>
      </w:r>
    </w:p>
    <w:p w:rsidR="00EB10E4" w:rsidRP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0E4" w:rsidRP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управления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5.3. Оценка качества кадрового потенциала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Кадровый потенциал (качественный и количественный состав персонала в сравнении с предыдущим годом).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Повышение квалификации педагогических работников в текущем году. </w:t>
      </w:r>
    </w:p>
    <w:p w:rsidR="00EB10E4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Сведения об аттестованных за период 5 лет, % аттестованных педагогов от общего количества работающих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5.4. Оценка материально-технических условий реализации образовательной программы (форма 85-к)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Наличие помещений, развивающей предметно-пространственная среды в соответствии с требованиями ФГОС ДО по основным направлениям развития (оснащенность).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Дополнительное оснащение (помещения), обеспечивающее бесперебойное функционирование </w:t>
      </w:r>
      <w:r w:rsidR="006F6E7E">
        <w:rPr>
          <w:rFonts w:ascii="Times New Roman" w:hAnsi="Times New Roman" w:cs="Times New Roman"/>
          <w:sz w:val="24"/>
          <w:szCs w:val="24"/>
        </w:rPr>
        <w:t>МКДОУ «Детский сад «Золотой ключик» с.Сагаси-Дейбук».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Электронные ресурсы, технические средства обучения.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Отчет о финансово-хозяйственной деятельности.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5.5. Учебно-методическое, библиотечно-информационное обеспечение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Библиотечно-информационное обеспечение (наличие библиотек, уголков книги, стендовая информация, газеты и др.).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Размещение информационно – методического материала на сайтах в текущем учебном году.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5.6. Организация образовательного процесса и оценка образовательной деятельности Проектирование воспитательно-образовательного процесса.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Построение образовательного процесса.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Дополнительные платные услуги (на договорной основе).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Используемый опыт работы.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Обобщение ППО за исследуемый год. </w:t>
      </w:r>
    </w:p>
    <w:p w:rsid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 осуществляется инновационная педагогическая деятельность: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экспериментальная деятельность;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внедрение образовательных программ и педагогических технологий;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разработка программно-методических материалов (блоки программ, программы индивидуального пользования, тематические, творческие планы);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использование ИКТ в работе с педагогами, родителями, образовательной работе с детьми;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участие в методической работе (РМО, ПГ, ТГ, семинарах, открытых просмотрах, конкурсах, подготовлены выступления). </w:t>
      </w:r>
    </w:p>
    <w:p w:rsid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Взаимодействие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 с се</w:t>
      </w:r>
      <w:r>
        <w:rPr>
          <w:rFonts w:ascii="Times New Roman" w:hAnsi="Times New Roman" w:cs="Times New Roman"/>
          <w:sz w:val="24"/>
          <w:szCs w:val="24"/>
        </w:rPr>
        <w:t xml:space="preserve">мьей. </w:t>
      </w:r>
    </w:p>
    <w:p w:rsidR="006F6E7E" w:rsidRP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партнёрство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 (сотрудничество со школами, организациями дополнительного образования, культуры и спорта, общественными объединениями).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5.7. Функционирование внутренней системы оценки качества образования: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Наличие локального акта.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Система контроля за качеством образовательного процесса.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Оценка эффективности педагогической деятельности.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Оценка выполнения муниципального задания.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детей: </w:t>
      </w:r>
    </w:p>
    <w:p w:rsid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 о необходимости проведения педагогической диагностики, </w:t>
      </w:r>
    </w:p>
    <w:p w:rsid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психологическая диагностика. </w:t>
      </w:r>
    </w:p>
    <w:p w:rsid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проблемы ДОУ</w:t>
      </w:r>
      <w:r w:rsidR="00EB10E4" w:rsidRPr="006F6E7E">
        <w:rPr>
          <w:rFonts w:ascii="Times New Roman" w:hAnsi="Times New Roman" w:cs="Times New Roman"/>
          <w:sz w:val="24"/>
          <w:szCs w:val="24"/>
        </w:rPr>
        <w:t xml:space="preserve"> (на основании анализа деятельности, в т.ч. не решенные в отчетном году).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>Основные направления ближайшего (на год, сле</w:t>
      </w:r>
      <w:r w:rsidR="006F6E7E">
        <w:rPr>
          <w:rFonts w:ascii="Times New Roman" w:hAnsi="Times New Roman" w:cs="Times New Roman"/>
          <w:sz w:val="24"/>
          <w:szCs w:val="24"/>
        </w:rPr>
        <w:t>дующий за отчетным) развития ДОУ</w:t>
      </w:r>
      <w:r w:rsidRPr="006F6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>Дополнительно могут быть представлены количестве</w:t>
      </w:r>
      <w:r w:rsidR="006F6E7E">
        <w:rPr>
          <w:rFonts w:ascii="Times New Roman" w:hAnsi="Times New Roman" w:cs="Times New Roman"/>
          <w:sz w:val="24"/>
          <w:szCs w:val="24"/>
        </w:rPr>
        <w:t>нные показатели деятельности ДОУ</w:t>
      </w:r>
      <w:r w:rsidRPr="006F6E7E">
        <w:rPr>
          <w:rFonts w:ascii="Times New Roman" w:hAnsi="Times New Roman" w:cs="Times New Roman"/>
          <w:sz w:val="24"/>
          <w:szCs w:val="24"/>
        </w:rPr>
        <w:t xml:space="preserve"> в соответствии с п.1.2 (1.2.3) настоящего Положения. </w:t>
      </w:r>
    </w:p>
    <w:p w:rsidR="006F6E7E" w:rsidRPr="006F6E7E" w:rsidRDefault="006F6E7E" w:rsidP="006F6E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6E7E">
        <w:rPr>
          <w:rFonts w:ascii="Times New Roman" w:hAnsi="Times New Roman" w:cs="Times New Roman"/>
          <w:b/>
          <w:sz w:val="24"/>
          <w:szCs w:val="24"/>
        </w:rPr>
        <w:t xml:space="preserve">6. Отчет о результатах самообследования.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6.1.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6.2. Отчет по самообследованию формируется по состоянию на конец текущего учебного года.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6.3. Результаты самообследования рассматриваются на педагогическом совете.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6.4. Отчет подписывается руководителем организации и заверяется печатью. </w:t>
      </w:r>
    </w:p>
    <w:p w:rsidR="006F6E7E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 xml:space="preserve">6.5. Размещение отчета образовательной организации на официальном сайте организации в сети «Интернет» и направление его учредителю осуществляется не позднее 20 апреля текущего года. </w:t>
      </w:r>
    </w:p>
    <w:p w:rsidR="00662D2B" w:rsidRPr="006F6E7E" w:rsidRDefault="00EB10E4" w:rsidP="006F6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6E7E">
        <w:rPr>
          <w:rFonts w:ascii="Times New Roman" w:hAnsi="Times New Roman" w:cs="Times New Roman"/>
          <w:sz w:val="24"/>
          <w:szCs w:val="24"/>
        </w:rPr>
        <w:t>6.6. Отчеты о проведении Самооб</w:t>
      </w:r>
      <w:r w:rsidR="005D02BF">
        <w:rPr>
          <w:rFonts w:ascii="Times New Roman" w:hAnsi="Times New Roman" w:cs="Times New Roman"/>
          <w:sz w:val="24"/>
          <w:szCs w:val="24"/>
        </w:rPr>
        <w:t>следования хранятся в архиве ДОУ</w:t>
      </w:r>
      <w:r w:rsidRPr="006F6E7E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6F6E7E" w:rsidRPr="006F6E7E">
        <w:rPr>
          <w:rFonts w:ascii="Times New Roman" w:hAnsi="Times New Roman" w:cs="Times New Roman"/>
          <w:sz w:val="24"/>
          <w:szCs w:val="24"/>
        </w:rPr>
        <w:t xml:space="preserve"> 5 лет.</w:t>
      </w:r>
    </w:p>
    <w:sectPr w:rsidR="00662D2B" w:rsidRPr="006F6E7E" w:rsidSect="00662D2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62D2B"/>
    <w:rsid w:val="005D02BF"/>
    <w:rsid w:val="00662D2B"/>
    <w:rsid w:val="006F6E7E"/>
    <w:rsid w:val="00755544"/>
    <w:rsid w:val="00EB10E4"/>
    <w:rsid w:val="00EB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D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4</cp:revision>
  <cp:lastPrinted>2023-08-19T13:32:00Z</cp:lastPrinted>
  <dcterms:created xsi:type="dcterms:W3CDTF">2023-08-19T06:52:00Z</dcterms:created>
  <dcterms:modified xsi:type="dcterms:W3CDTF">2023-08-19T13:33:00Z</dcterms:modified>
</cp:coreProperties>
</file>