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2B" w:rsidRPr="00662D2B" w:rsidRDefault="00483735" w:rsidP="00662D2B">
      <w:pPr>
        <w:pStyle w:val="a3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Приложение 2</w:t>
      </w:r>
      <w:r w:rsidR="00662D2B" w:rsidRPr="00662D2B">
        <w:rPr>
          <w:rFonts w:ascii="Times New Roman" w:hAnsi="Times New Roman" w:cs="Times New Roman"/>
          <w:i/>
        </w:rPr>
        <w:t xml:space="preserve"> </w:t>
      </w:r>
    </w:p>
    <w:p w:rsidR="00662D2B" w:rsidRPr="00662D2B" w:rsidRDefault="00662D2B" w:rsidP="00662D2B">
      <w:pPr>
        <w:pStyle w:val="a3"/>
        <w:jc w:val="right"/>
        <w:rPr>
          <w:rFonts w:ascii="Times New Roman" w:hAnsi="Times New Roman" w:cs="Times New Roman"/>
        </w:rPr>
      </w:pPr>
      <w:r w:rsidRPr="00662D2B">
        <w:rPr>
          <w:rFonts w:ascii="Times New Roman" w:hAnsi="Times New Roman" w:cs="Times New Roman"/>
        </w:rPr>
        <w:t xml:space="preserve">УТВЕРЖДАЮ: </w:t>
      </w:r>
    </w:p>
    <w:p w:rsidR="00662D2B" w:rsidRPr="00662D2B" w:rsidRDefault="00662D2B" w:rsidP="00662D2B">
      <w:pPr>
        <w:pStyle w:val="a3"/>
        <w:jc w:val="right"/>
        <w:rPr>
          <w:rFonts w:ascii="Times New Roman" w:hAnsi="Times New Roman" w:cs="Times New Roman"/>
        </w:rPr>
      </w:pPr>
      <w:r w:rsidRPr="00662D2B">
        <w:rPr>
          <w:rFonts w:ascii="Times New Roman" w:hAnsi="Times New Roman" w:cs="Times New Roman"/>
        </w:rPr>
        <w:t xml:space="preserve">Заведующий МКДОУ «Детский сад </w:t>
      </w:r>
    </w:p>
    <w:p w:rsidR="00662D2B" w:rsidRPr="00662D2B" w:rsidRDefault="00662D2B" w:rsidP="00662D2B">
      <w:pPr>
        <w:pStyle w:val="a3"/>
        <w:jc w:val="right"/>
        <w:rPr>
          <w:rFonts w:ascii="Times New Roman" w:hAnsi="Times New Roman" w:cs="Times New Roman"/>
        </w:rPr>
      </w:pPr>
      <w:r w:rsidRPr="00662D2B">
        <w:rPr>
          <w:rFonts w:ascii="Times New Roman" w:hAnsi="Times New Roman" w:cs="Times New Roman"/>
        </w:rPr>
        <w:t xml:space="preserve">«Золотой ключик» </w:t>
      </w:r>
      <w:proofErr w:type="spellStart"/>
      <w:r w:rsidRPr="00662D2B">
        <w:rPr>
          <w:rFonts w:ascii="Times New Roman" w:hAnsi="Times New Roman" w:cs="Times New Roman"/>
        </w:rPr>
        <w:t>с</w:t>
      </w:r>
      <w:proofErr w:type="gramStart"/>
      <w:r w:rsidRPr="00662D2B">
        <w:rPr>
          <w:rFonts w:ascii="Times New Roman" w:hAnsi="Times New Roman" w:cs="Times New Roman"/>
        </w:rPr>
        <w:t>.С</w:t>
      </w:r>
      <w:proofErr w:type="gramEnd"/>
      <w:r w:rsidRPr="00662D2B">
        <w:rPr>
          <w:rFonts w:ascii="Times New Roman" w:hAnsi="Times New Roman" w:cs="Times New Roman"/>
        </w:rPr>
        <w:t>агаси-Дейбук</w:t>
      </w:r>
      <w:proofErr w:type="spellEnd"/>
      <w:r w:rsidRPr="00662D2B">
        <w:rPr>
          <w:rFonts w:ascii="Times New Roman" w:hAnsi="Times New Roman" w:cs="Times New Roman"/>
        </w:rPr>
        <w:t>»</w:t>
      </w:r>
    </w:p>
    <w:p w:rsidR="00662D2B" w:rsidRPr="00662D2B" w:rsidRDefault="00662D2B" w:rsidP="00662D2B">
      <w:pPr>
        <w:pStyle w:val="a3"/>
        <w:jc w:val="right"/>
        <w:rPr>
          <w:rFonts w:ascii="Times New Roman" w:hAnsi="Times New Roman" w:cs="Times New Roman"/>
        </w:rPr>
      </w:pPr>
      <w:r w:rsidRPr="00662D2B">
        <w:rPr>
          <w:rFonts w:ascii="Times New Roman" w:hAnsi="Times New Roman" w:cs="Times New Roman"/>
        </w:rPr>
        <w:t xml:space="preserve"> Приказ от «27» февраля 2023 г. №__</w:t>
      </w:r>
    </w:p>
    <w:p w:rsidR="00755544" w:rsidRPr="00662D2B" w:rsidRDefault="00662D2B" w:rsidP="00662D2B">
      <w:pPr>
        <w:pStyle w:val="a3"/>
        <w:jc w:val="right"/>
      </w:pPr>
      <w:r w:rsidRPr="00662D2B">
        <w:rPr>
          <w:rFonts w:ascii="Times New Roman" w:hAnsi="Times New Roman" w:cs="Times New Roman"/>
        </w:rPr>
        <w:t xml:space="preserve"> ______________/У.С. </w:t>
      </w:r>
      <w:proofErr w:type="spellStart"/>
      <w:r w:rsidRPr="00662D2B">
        <w:rPr>
          <w:rFonts w:ascii="Times New Roman" w:hAnsi="Times New Roman" w:cs="Times New Roman"/>
        </w:rPr>
        <w:t>Абубакарова</w:t>
      </w:r>
      <w:proofErr w:type="spellEnd"/>
    </w:p>
    <w:p w:rsidR="00662D2B" w:rsidRDefault="00662D2B">
      <w:pPr>
        <w:pStyle w:val="a3"/>
        <w:jc w:val="right"/>
      </w:pPr>
    </w:p>
    <w:p w:rsidR="00662D2B" w:rsidRDefault="00662D2B" w:rsidP="00662D2B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E154D8" w:rsidRDefault="00E154D8" w:rsidP="00E154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4D8">
        <w:rPr>
          <w:rFonts w:ascii="Times New Roman" w:hAnsi="Times New Roman" w:cs="Times New Roman"/>
          <w:b/>
          <w:sz w:val="24"/>
          <w:szCs w:val="24"/>
        </w:rPr>
        <w:t xml:space="preserve">План подготовки и проведения работ по </w:t>
      </w:r>
      <w:proofErr w:type="spellStart"/>
      <w:r w:rsidRPr="00E154D8">
        <w:rPr>
          <w:rFonts w:ascii="Times New Roman" w:hAnsi="Times New Roman" w:cs="Times New Roman"/>
          <w:b/>
          <w:sz w:val="24"/>
          <w:szCs w:val="24"/>
        </w:rPr>
        <w:t>самообследованию</w:t>
      </w:r>
      <w:proofErr w:type="spellEnd"/>
      <w:r w:rsidRPr="00E154D8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:rsidR="00E154D8" w:rsidRPr="00E154D8" w:rsidRDefault="00483735" w:rsidP="00E154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МКДОУ «Детский сад «Золотой ключик»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агаси-Дейбук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154D8" w:rsidRPr="00E154D8" w:rsidRDefault="00E154D8" w:rsidP="00E154D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60"/>
        <w:gridCol w:w="6069"/>
        <w:gridCol w:w="1701"/>
        <w:gridCol w:w="2091"/>
      </w:tblGrid>
      <w:tr w:rsidR="00E154D8" w:rsidRPr="00E154D8" w:rsidTr="00483735">
        <w:tc>
          <w:tcPr>
            <w:tcW w:w="560" w:type="dxa"/>
          </w:tcPr>
          <w:p w:rsidR="00E154D8" w:rsidRPr="00E154D8" w:rsidRDefault="00E154D8" w:rsidP="004837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154D8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E154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069" w:type="dxa"/>
          </w:tcPr>
          <w:p w:rsidR="00E154D8" w:rsidRPr="00E154D8" w:rsidRDefault="00E154D8" w:rsidP="004837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E154D8" w:rsidRPr="00E154D8" w:rsidRDefault="00E154D8" w:rsidP="004837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91" w:type="dxa"/>
          </w:tcPr>
          <w:p w:rsidR="00E154D8" w:rsidRPr="00E154D8" w:rsidRDefault="00E154D8" w:rsidP="004837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3735" w:rsidRPr="00E154D8" w:rsidTr="00483735">
        <w:tc>
          <w:tcPr>
            <w:tcW w:w="560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9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нормативно-правовых документов по вопросам проведения </w:t>
            </w:r>
            <w:proofErr w:type="spellStart"/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E154D8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8471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91" w:type="dxa"/>
            <w:vMerge w:val="restart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Заведующий, члены рабочей группы</w:t>
            </w:r>
          </w:p>
        </w:tc>
      </w:tr>
      <w:tr w:rsidR="00483735" w:rsidRPr="00E154D8" w:rsidTr="00483735">
        <w:tc>
          <w:tcPr>
            <w:tcW w:w="560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9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Анализ организации образовательной деятельности, качества подготовки воспитанников, учебного процесса</w:t>
            </w:r>
          </w:p>
        </w:tc>
        <w:tc>
          <w:tcPr>
            <w:tcW w:w="1701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91" w:type="dxa"/>
            <w:vMerge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735" w:rsidRPr="00E154D8" w:rsidTr="00483735">
        <w:tc>
          <w:tcPr>
            <w:tcW w:w="560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69" w:type="dxa"/>
          </w:tcPr>
          <w:p w:rsidR="00483735" w:rsidRPr="00E154D8" w:rsidRDefault="008471AD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системы управления ДОУ</w:t>
            </w:r>
            <w:r w:rsidR="00483735" w:rsidRPr="00E154D8">
              <w:rPr>
                <w:rFonts w:ascii="Times New Roman" w:hAnsi="Times New Roman" w:cs="Times New Roman"/>
                <w:sz w:val="24"/>
                <w:szCs w:val="24"/>
              </w:rPr>
              <w:t>, кадрового обеспечения</w:t>
            </w:r>
          </w:p>
        </w:tc>
        <w:tc>
          <w:tcPr>
            <w:tcW w:w="1701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1" w:type="dxa"/>
            <w:vMerge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735" w:rsidRPr="00E154D8" w:rsidTr="00483735">
        <w:tc>
          <w:tcPr>
            <w:tcW w:w="560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69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</w:t>
            </w:r>
            <w:proofErr w:type="spellStart"/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154D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обеспечения, </w:t>
            </w:r>
            <w:proofErr w:type="spellStart"/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библиотечногоинформационного</w:t>
            </w:r>
            <w:proofErr w:type="spellEnd"/>
            <w:r w:rsidRPr="00E154D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</w:t>
            </w:r>
          </w:p>
        </w:tc>
        <w:tc>
          <w:tcPr>
            <w:tcW w:w="1701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1" w:type="dxa"/>
            <w:vMerge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735" w:rsidRPr="00E154D8" w:rsidTr="00483735">
        <w:tc>
          <w:tcPr>
            <w:tcW w:w="560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69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материально- технического обеспечения, противопожарной и антитеррористической безопасности </w:t>
            </w:r>
          </w:p>
        </w:tc>
        <w:tc>
          <w:tcPr>
            <w:tcW w:w="1701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1" w:type="dxa"/>
            <w:vMerge w:val="restart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, старшая медсестра</w:t>
            </w:r>
          </w:p>
        </w:tc>
      </w:tr>
      <w:tr w:rsidR="00483735" w:rsidRPr="00E154D8" w:rsidTr="00483735">
        <w:tc>
          <w:tcPr>
            <w:tcW w:w="560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69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Анализ качества медицинского обеспечения, системы охраны здоровья воспитанников, качества организации питания.</w:t>
            </w:r>
          </w:p>
        </w:tc>
        <w:tc>
          <w:tcPr>
            <w:tcW w:w="1701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1" w:type="dxa"/>
            <w:vMerge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D8" w:rsidRPr="00E154D8" w:rsidTr="00483735">
        <w:tc>
          <w:tcPr>
            <w:tcW w:w="560" w:type="dxa"/>
          </w:tcPr>
          <w:p w:rsidR="00E154D8" w:rsidRPr="00E154D8" w:rsidRDefault="00E154D8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69" w:type="dxa"/>
          </w:tcPr>
          <w:p w:rsidR="00E154D8" w:rsidRPr="00E154D8" w:rsidRDefault="00E154D8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Оценка функционирования внутренней системы оценки качества образования, анализ показателей деятельности ДО</w:t>
            </w:r>
            <w:r w:rsidR="008471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E154D8" w:rsidRPr="00E154D8" w:rsidRDefault="00E154D8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1" w:type="dxa"/>
          </w:tcPr>
          <w:p w:rsidR="00E154D8" w:rsidRPr="00E154D8" w:rsidRDefault="00E154D8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83735" w:rsidRPr="00E154D8" w:rsidTr="00483735">
        <w:tc>
          <w:tcPr>
            <w:tcW w:w="560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69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 обобщение информации по результатам анализа </w:t>
            </w:r>
          </w:p>
        </w:tc>
        <w:tc>
          <w:tcPr>
            <w:tcW w:w="1701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1" w:type="dxa"/>
            <w:vMerge w:val="restart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Заведующий, члены рабочей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</w:tr>
      <w:tr w:rsidR="00483735" w:rsidRPr="00E154D8" w:rsidTr="00483735">
        <w:tc>
          <w:tcPr>
            <w:tcW w:w="560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69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Формирование отче</w:t>
            </w:r>
            <w:r w:rsidR="008471AD">
              <w:rPr>
                <w:rFonts w:ascii="Times New Roman" w:hAnsi="Times New Roman" w:cs="Times New Roman"/>
                <w:sz w:val="24"/>
                <w:szCs w:val="24"/>
              </w:rPr>
              <w:t xml:space="preserve">та о </w:t>
            </w:r>
            <w:proofErr w:type="spellStart"/>
            <w:r w:rsidR="008471AD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="008471AD">
              <w:rPr>
                <w:rFonts w:ascii="Times New Roman" w:hAnsi="Times New Roman" w:cs="Times New Roman"/>
                <w:sz w:val="24"/>
                <w:szCs w:val="24"/>
              </w:rPr>
              <w:t xml:space="preserve"> группы ДОУ</w:t>
            </w: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091" w:type="dxa"/>
            <w:vMerge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735" w:rsidRPr="00E154D8" w:rsidTr="00483735">
        <w:tc>
          <w:tcPr>
            <w:tcW w:w="560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69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утверждение отчета о </w:t>
            </w:r>
            <w:proofErr w:type="spellStart"/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E154D8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Педагогического совета</w:t>
            </w:r>
          </w:p>
        </w:tc>
        <w:tc>
          <w:tcPr>
            <w:tcW w:w="1701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091" w:type="dxa"/>
            <w:vMerge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735" w:rsidRPr="00E154D8" w:rsidTr="00483735">
        <w:tc>
          <w:tcPr>
            <w:tcW w:w="560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69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по </w:t>
            </w:r>
            <w:proofErr w:type="spellStart"/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 w:rsidRPr="00E154D8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ДО</w:t>
            </w:r>
            <w:r w:rsidR="008471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4D8">
              <w:rPr>
                <w:rFonts w:ascii="Times New Roman" w:hAnsi="Times New Roman" w:cs="Times New Roman"/>
                <w:sz w:val="24"/>
                <w:szCs w:val="24"/>
              </w:rPr>
              <w:t>до 17 апреля</w:t>
            </w:r>
          </w:p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483735" w:rsidRPr="00E154D8" w:rsidRDefault="00483735" w:rsidP="008471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4D8" w:rsidRPr="00E154D8" w:rsidRDefault="00E154D8" w:rsidP="008471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4D8" w:rsidRPr="00E154D8" w:rsidRDefault="00E154D8" w:rsidP="008471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154D8" w:rsidRPr="00E154D8" w:rsidSect="00662D2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62D2B"/>
    <w:rsid w:val="00404572"/>
    <w:rsid w:val="00483735"/>
    <w:rsid w:val="00662D2B"/>
    <w:rsid w:val="006F6E7E"/>
    <w:rsid w:val="00755544"/>
    <w:rsid w:val="008471AD"/>
    <w:rsid w:val="00E154D8"/>
    <w:rsid w:val="00EB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D2B"/>
    <w:pPr>
      <w:spacing w:after="0" w:line="240" w:lineRule="auto"/>
    </w:pPr>
  </w:style>
  <w:style w:type="table" w:styleId="a4">
    <w:name w:val="Table Grid"/>
    <w:basedOn w:val="a1"/>
    <w:uiPriority w:val="59"/>
    <w:rsid w:val="00E15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Бронислав Степанов</dc:creator>
  <cp:keywords/>
  <dc:description/>
  <cp:lastModifiedBy>Бронислав Степанов</cp:lastModifiedBy>
  <cp:revision>5</cp:revision>
  <cp:lastPrinted>2023-08-19T07:52:00Z</cp:lastPrinted>
  <dcterms:created xsi:type="dcterms:W3CDTF">2023-08-19T06:52:00Z</dcterms:created>
  <dcterms:modified xsi:type="dcterms:W3CDTF">2023-08-19T07:53:00Z</dcterms:modified>
</cp:coreProperties>
</file>